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EA008" w14:textId="40D29956" w:rsidR="00694B72" w:rsidRPr="009F27CE" w:rsidRDefault="00A37C8D" w:rsidP="009F27CE">
      <w:pPr>
        <w:jc w:val="center"/>
        <w:rPr>
          <w:rFonts w:ascii="Candara" w:eastAsia="Verdana" w:hAnsi="Candara" w:cs="Verdana"/>
          <w:b/>
          <w:color w:val="0000FF"/>
          <w:sz w:val="16"/>
          <w:szCs w:val="16"/>
        </w:rPr>
      </w:pPr>
      <w:r w:rsidRPr="009F27CE">
        <w:rPr>
          <w:rFonts w:ascii="Candara" w:eastAsia="Verdana" w:hAnsi="Candara" w:cs="Verdana"/>
          <w:b/>
          <w:bCs/>
          <w:noProof/>
          <w:sz w:val="16"/>
          <w:szCs w:val="16"/>
        </w:rPr>
        <mc:AlternateContent>
          <mc:Choice Requires="wpg">
            <w:drawing>
              <wp:anchor distT="0" distB="0" distL="114300" distR="114300" simplePos="0" relativeHeight="251668480" behindDoc="0" locked="0" layoutInCell="1" allowOverlap="1" wp14:anchorId="1E905B1E" wp14:editId="2728B1AB">
                <wp:simplePos x="0" y="0"/>
                <wp:positionH relativeFrom="margin">
                  <wp:align>right</wp:align>
                </wp:positionH>
                <wp:positionV relativeFrom="paragraph">
                  <wp:posOffset>9525</wp:posOffset>
                </wp:positionV>
                <wp:extent cx="6391275" cy="4419600"/>
                <wp:effectExtent l="0" t="0" r="9525" b="0"/>
                <wp:wrapSquare wrapText="bothSides"/>
                <wp:docPr id="11" name="Group 18"/>
                <wp:cNvGraphicFramePr/>
                <a:graphic xmlns:a="http://schemas.openxmlformats.org/drawingml/2006/main">
                  <a:graphicData uri="http://schemas.microsoft.com/office/word/2010/wordprocessingGroup">
                    <wpg:wgp>
                      <wpg:cNvGrpSpPr/>
                      <wpg:grpSpPr>
                        <a:xfrm>
                          <a:off x="0" y="0"/>
                          <a:ext cx="6391275" cy="4419600"/>
                          <a:chOff x="0" y="0"/>
                          <a:chExt cx="7475499" cy="4983666"/>
                        </a:xfrm>
                      </wpg:grpSpPr>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475499" cy="4983666"/>
                          </a:xfrm>
                          <a:prstGeom prst="rect">
                            <a:avLst/>
                          </a:prstGeom>
                        </pic:spPr>
                      </pic:pic>
                      <wps:wsp>
                        <wps:cNvPr id="13" name="TextBox 8"/>
                        <wps:cNvSpPr txBox="1"/>
                        <wps:spPr>
                          <a:xfrm>
                            <a:off x="1897542" y="3426272"/>
                            <a:ext cx="5313548" cy="1221912"/>
                          </a:xfrm>
                          <a:prstGeom prst="rect">
                            <a:avLst/>
                          </a:prstGeom>
                          <a:noFill/>
                        </wps:spPr>
                        <wps:txbx>
                          <w:txbxContent>
                            <w:p w14:paraId="4E41F819" w14:textId="77777777" w:rsidR="00A37C8D" w:rsidRDefault="00A37C8D" w:rsidP="00A37C8D">
                              <w:pPr>
                                <w:rPr>
                                  <w:rFonts w:ascii="Verdana" w:hAnsi="Verdana" w:cstheme="minorBidi"/>
                                  <w:b/>
                                  <w:bCs/>
                                  <w:color w:val="FFFFFF" w:themeColor="background1"/>
                                  <w:kern w:val="24"/>
                                  <w:sz w:val="40"/>
                                  <w:szCs w:val="40"/>
                                </w:rPr>
                              </w:pPr>
                              <w:r>
                                <w:rPr>
                                  <w:rFonts w:ascii="Verdana" w:hAnsi="Verdana" w:cstheme="minorBidi"/>
                                  <w:b/>
                                  <w:bCs/>
                                  <w:color w:val="FFFFFF" w:themeColor="background1"/>
                                  <w:kern w:val="24"/>
                                  <w:sz w:val="40"/>
                                  <w:szCs w:val="40"/>
                                </w:rPr>
                                <w:t>Temple Beth Zion-Beth Israel</w:t>
                              </w:r>
                            </w:p>
                            <w:p w14:paraId="53D7C6CD" w14:textId="4B6A81CA" w:rsidR="00A37C8D" w:rsidRDefault="00A37C8D" w:rsidP="00A37C8D">
                              <w:pPr>
                                <w:rPr>
                                  <w:rFonts w:ascii="Verdana" w:hAnsi="Verdana" w:cstheme="minorBidi"/>
                                  <w:b/>
                                  <w:bCs/>
                                  <w:color w:val="FFFFFF" w:themeColor="background1"/>
                                  <w:kern w:val="24"/>
                                  <w:sz w:val="40"/>
                                  <w:szCs w:val="40"/>
                                </w:rPr>
                              </w:pPr>
                              <w:r>
                                <w:rPr>
                                  <w:rFonts w:ascii="Verdana" w:hAnsi="Verdana" w:cstheme="minorBidi"/>
                                  <w:b/>
                                  <w:bCs/>
                                  <w:color w:val="FFFFFF" w:themeColor="background1"/>
                                  <w:kern w:val="24"/>
                                  <w:sz w:val="40"/>
                                  <w:szCs w:val="40"/>
                                </w:rPr>
                                <w:t>High Holy Days 2021 - 5782</w:t>
                              </w:r>
                            </w:p>
                            <w:p w14:paraId="17F279A5" w14:textId="77777777" w:rsidR="00A37C8D" w:rsidRDefault="00A37C8D" w:rsidP="00A37C8D">
                              <w:pPr>
                                <w:rPr>
                                  <w:rFonts w:ascii="Verdana" w:hAnsi="Verdana" w:cstheme="minorBidi"/>
                                  <w:b/>
                                  <w:bCs/>
                                  <w:color w:val="FFFFFF" w:themeColor="background1"/>
                                  <w:kern w:val="24"/>
                                  <w:sz w:val="40"/>
                                  <w:szCs w:val="40"/>
                                </w:rPr>
                              </w:pPr>
                              <w:r>
                                <w:rPr>
                                  <w:rFonts w:ascii="Verdana" w:hAnsi="Verdana" w:cstheme="minorBidi"/>
                                  <w:b/>
                                  <w:bCs/>
                                  <w:color w:val="FFFFFF" w:themeColor="background1"/>
                                  <w:kern w:val="24"/>
                                  <w:sz w:val="40"/>
                                  <w:szCs w:val="40"/>
                                </w:rPr>
                                <w:t>Guide to Services</w:t>
                              </w:r>
                            </w:p>
                          </w:txbxContent>
                        </wps:txbx>
                        <wps:bodyPr wrap="square">
                          <a:noAutofit/>
                        </wps:bodyPr>
                      </wps:wsp>
                      <pic:pic xmlns:pic="http://schemas.openxmlformats.org/drawingml/2006/picture">
                        <pic:nvPicPr>
                          <pic:cNvPr id="14" name="Picture 1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504380" y="2910719"/>
                            <a:ext cx="1349682" cy="1611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E905B1E" id="Group 18" o:spid="_x0000_s1026" style="position:absolute;left:0;text-align:left;margin-left:452.05pt;margin-top:.75pt;width:503.25pt;height:348pt;z-index:251668480;mso-position-horizontal:right;mso-position-horizontal-relative:margin;mso-width-relative:margin;mso-height-relative:margin" coordsize="74754,4983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MyzVSYDAAAnCQAADgAAAGRycy9lMm9Eb2MueG1s1FZdb5sw&#10;FH2ftP9g8d4SAyEBNam6da0mdVu0dj/AMQasAvZsJyT/ftcGkjbp1K+X7SHEn9fnnnsO5ux8U1do&#10;zZTmopl5+HTkIdZQkfGmmHm/7q5Oph7ShjQZqUTDZt6Wae98/vHDWStTFohSVBlTCII0Om3lzCuN&#10;kanva1qymuhTIVkDk7lQNTHQVYWfKdJC9Lryg9Eo9luhMqkEZVrD6GU36c1d/Dxn1PzIc80MqmYe&#10;YDPuqdxzaZ/+/IykhSKy5LSHQd6Aoia8gUN3oS6JIWil+FGomlMltMjNKRW1L/KcU+ZygGzw6CCb&#10;ayVW0uVSpG0hdzQBtQc8vTks/b5eKMQzqB32UENqqJE7FuGpJaeVRQprrpW8lQvVDxRdz+a7yVVt&#10;/yETtHG0bne0so1BFAbjMMHBZOwhCnNRhJN41BNPS6jO0T5aful3TqLJOEqSfmcyDeM4tqj84WDf&#10;4tvBkZym8Ot5gtYRT8/rCXaZlWJeH6R+UYyaqPuVPIGSSmL4klfcbJ08oXgWVLNecLpQXecB5cFA&#10;OUzbUxEObHp2i13V7SE2pxtB7zVqxOeSNAW70BKUDTVzZDxe7tvuowOXFZdXvKpsnWy7Tw1ccKCi&#10;J9jpFHop6Kpmjeksp1gFWYpGl1xqD6mU1UsGClJfMweIpNooZmhpD8zh4J8AtqvabsKh3AOzmDUI&#10;7KWSelYYQJrS5pqJGtkGgAMMUA2SkvWN7tEMS0BQewCuCV2rfXgn6YEu6B0R9irb3ZZEMoBgwz7Q&#10;QDho4A788klsUO87t8iaDpkNDPfFtpv/QhSeJuAWkBS4LIyCOJg4MZF08OE4xOE4ghey9SEOAgy2&#10;fOSmV5JG0kZYXdnS7nHZltksNzBqm0uRbSGHFl6xM0//XhHwli1DIy5WRuTclWK/sA8FtHc2gEL8&#10;P3aOhlIuBjtHr7Tz3uFKibZkJAPR/XMu73WlFe2d/Q7Ho2X7TWRw6xCQg1PGwZUyHkXhFK5u0GyQ&#10;4NEEJ5bTvapxGCXxFGTvVB1jPB2722V3R7xD1U+9FdyVA7exu4X6Lwd73T/sOxXvv2/mfwAAAP//&#10;AwBQSwMECgAAAAAAAAAhAOvLlRuqQAIAqkACABQAAABkcnMvbWVkaWEvaW1hZ2UxLmpwZ//Y/+AA&#10;EEpGSUYAAQEAAAEAAQAA/9sAhAANDQ0NDg0OEBAOFBYTFhQeGxkZGx4tICIgIiAtRCoyKioyKkQ8&#10;STs3O0k8bFVLS1VsfWljaX2Xh4eXvrW++fn/AQ0NDQ0ODQ4QEA4UFhMWFB4bGRkbHi0gIiAiIC1E&#10;KjIqKjIqRDxJOzc7STxsVUtLVWx9aWNpfZeHh5e+tb75+f//wgARCALQBDgDASIAAhEBAxEB/8QA&#10;GgAAAwEBAQEAAAAAAAAAAAAAAQIDBAAFBv/aAAgBAQAAAADSKO9C1rRm2dBzMg7oimhKZ7epo05q&#10;UKhHnHPrdpc789YgGi9JnZ6ESLnuaVHAyppWU3w5dGknSyzNpCdITZebTqiwxanCR0dgg3q0ln1R&#10;x38MZpsjaL6BFMijOXCvfax0M+a9K1BjDS1Dy0Xu7n0IFVI0UHS/L3KvMMei4lfJqchgmSyplXJ2&#10;ndz9nyVpTfEpn610lgqPVGZh5nmrr3pPVQrn3ZYvKNNE0R9breUQx09HNeUHaM76k2hVZHneqhTx&#10;ZjBU6cHk12ZynTaMHj0ObXd1ppaNAvnjsOdvT2HMuOOjelDN43pj8+49WdVzAnFLZbz02jJ6VMfU&#10;gdHYc+fqsdkk7RsrGzVgiCmm2JPQZMMpv3A6NWYL3USaRQ0VG06TzMj1WCReD4+frUTc/YY329CB&#10;DgZ23dHNNCwoFjolpronCNYqPR6dbYmUGj4JB71eHONFYMkSKpdpc88+l50pmIntZ0dmGbQs6coT&#10;nrOR6SPN9AlfH2SuqNzWvnPpEc7Z9cH060TyBN/SusKXXC+vzU3rLdk1JFG10yY9swjDiC7FH4ca&#10;BZSeVqmVD0+n3EgaKx6qaejNCrT1Rx5/JlaUX06txkx2MF0w0PKKBI5qJWt7I8pxtQi7ZMraqZcd&#10;/R88HstN5TBoOu+XLIHXphm38OKjiSOZXC84Ul1AdBMVkVZAs3vBuDrQ5/OwkHl7iCT3FUaaMigc&#10;TwJ4seE2dp00FKGwoppfRXI9QKrQSuzBJC4TJWzENyc44BV48eLERm/KOSGdQwQElueaICSFXgEN&#10;LTUMOKATAA7j3ceYDmpwHLLm5SOZFRlNJGXNYtd35qKt4QQD6gTRe7h3coHMoJHFQWnI8nMGBC8g&#10;Lih4RJ5uW2ZlUmdAeip4AyI4E8tSZ0ZhxpGXIG6uZO7RPRBWlNatG05tZpJpLmR9MqvcAxHP3ce4&#10;cDy14Nw48Rxc8oHI4keWhITjCrI7c4AnweSTD8xNHeCMk0CgUrsnDKq8S8WZ5GC8SpNLxWcl2CnZ&#10;7eyQAzsekRw5GVQzA9xLN3E8eI4NypRu4E9PkUFmdgOZY8AaCR41I5kmhnPjz8856Ci2VEnxRToj&#10;AUYwnVkZpq6GoPpma8BwBYhj3AHuI49zvypxYN3ABj3Kz0PA8E7hI8nOXUAAEjlHHh3FVm7MvcT3&#10;cQvcOICcobmDyDFQhc8oAYggr3Dm4dx4cSQeDMeZ0WR7jzngpdmNOK8o4Asq052YS5QSQ8F4qOI5&#10;OZrSc8/VKmQHOnIxHcF5FbiFBcHzSHoxYsRM04PzKKAdxHHlLt3EJ3Enu49QIvE9xPc3KAZLzc3B&#10;T3CQ6+ri44qQSVAUGYTpc9xygJZ+UJ0VsoPDAgIq83bOORNDySjFukSRZKZ6V1UIAJJ4AkA93Ed3&#10;cQTwPAzE6NIcpNKKAwktDWlJqEBZnQCdpJIJ1XpQlJFxJCeKR7uLRGuJDZlTuJ5pGiGyrmuKVKTV&#10;hZXqOZ0Wlm7u7gSAOPdx7iOA4ykAg6iu1E7jVOqTIDlLs56kgivPkqU5dEbZahEHK4rMAuJz61E7&#10;INCLSc5Zk62u648/UMa6REtXPxmV3VanBAo5FBPEgcBzEE9x7uHEtytWnJTg3VS0ahXoUBHCKSDB&#10;2Pd3y+3drBZS6orjlWcg6hJk8a2nCHU6M6U4c4ACvJaNZm1mdVVe6c+HBQ7FQDx7gOIZ24dwHFno&#10;6yDdPgsqVr16XEl7k5FA+c49a7EpxI7u7iQe7iSwAABPDgwpLlcqHXtCo6W2UnzHREJNOdUANCVk&#10;rdMc01bjx4KygkM1tDpDOJT6lWorsWY0WsfnVQ10UjG2xo8pnK0ne3cTxYyq4DAcvLSYA5QzcGUJ&#10;zGIe9OPalm7oG7VXh2eidLPFeAZeAQlGI5n7ue/ETVZlLNwZgeDeVoSecPChbjW+dEJga1bqMzM5&#10;PcCe5u4kngOCiZExwjQEFBzmDqEcW020Omd75LvIEovLKY5eA5ieDO1aM7KqIJJPq0W3h2cdyxvq&#10;N5cbQjzGE5Z7aGtwqrUcd3AHuJLGZSihgGIKdMgAIFKIpD0e+g9pWa9prnaB0Nn0XbgBILyxVpos&#10;w9Sky9LcrSX5y/t6LAzmy9zAAH0NwkmfTBMGHNndLTpptGs1arEcePcT3FRTlJKczce48zDuetM2&#10;eXtee7ImgsYN1ysM8TuPMaLSSBRCSqoCPNFLX+mzYnyZ+0T6uWroNPqa6VpLFWWTInnvCKVswa+L&#10;z7lqVd9NlyRYWcgGiqykKrceBHKWkWfS+Qwlu21C0ZJprzx9HvKzaM94d0NHpHgjHkmnHpwnX0PT&#10;HnetWODy/PfYe70fUXenM0fn9dPI9n088Uj5nly13ja2Py25SiLovCunz7X1M3ABGY5jWoaSsW5B&#10;1QAeerzNL9LNFNNhchahceBjvy6NHKjHZr8YEr3my9F6tuAnl0ehdqBoTSzJslPL4FPXItsSFGMf&#10;PNHw+XniLJi5gbt2ftZnn26pdchQlKBRSSw6zcQZqDd60nCXMXdCdVbctIdIjqBWDvk6SPKmm6Z9&#10;vorIDPurTRgjbamY9qxaF+dH0Hheb6Pt2xnR45p6WrNJh3m5csMuVu0dA2MCNWnyH1vreSRuQyAB&#10;iTxIQ8W4AgAL3HiONz1adZhM8p5lkFT0c9t/n5F08bbE3NeOOGis+GilPPju8nLHdDPb0EaGXd53&#10;m10eho3U6D+RnxHBCmhsyF/Rwy6W+/loT6Ht+dheuml5ynJrKVC8GU8AO7qIjcURiDpu9GSGUuK6&#10;tE8trmMcODZfVsfW7MFz/PPrGj0/OR/Oy+pSBrskloQ8fO2uua3o+jdM/n59FsPmlIcq6q03hGSJ&#10;EWn0RuvgG+u7j3kStJKAgnieKqO7iqsChaunkjKem/QjpammuX5xjr9CybqLtd5+HF5Zzqv6nk7b&#10;Q7H5vqV1xaXhTs6uer6WXPr8A+xZB5mBCfT3yjyZrvo7m1JmCO7e8coh5cMT9PVpnGKvQHkFnBZe&#10;PS7k42ZFlK8I69Ppyprj8vDq+hp3rnPUfZozPqL59PmRtpHp5ceSsE6/mebfR3cDshLRDzfV0y0D&#10;yx6uac5bPOY7I57XC0yUqvtVy+t53kZ2jn0w2z9HoGU4ZpgG4LXUs3FO5eKurZK11anpW+D5iVTq&#10;3epcyFdVRJtNOhBJ56cg9TnwUR8kZPqQeAfSTXMjZghwb2NOLxKHFvEgl8I3ZWum+NvZt5ccscia&#10;cm7WmrzoCR9TClJsNjvJsXn9s03oJSnmsgmdWndpXPLD5Je977PZdsEtCb4imhYvjHneR6tdd/VV&#10;MNdfUTD52/bjcedl871Pd3Q+Zrpvs2x8XPGVJY+9Tw/QaGvF9Bgl6PsYUXxzgMLy0OHwM+XQ0tSV&#10;fM2nYtjkIcAmHnZbhqdz+rSvL82letWuz2tuLwJvo0Rpr2Jl1T8hPJr6iezoKU86lh5WykPS2wzw&#10;+evr3b6eRmyepsv5MPQEPL8P1J5fUl6Me2r6WqY8vJkzjP1VGtexvODszDhacNunztW547cnOehg&#10;wNovp7y9/qesJ4PnKCp032+n6UvE8ase9PR6M5tzecmG/leh7FI60EdXl5dunO/pa08nLnTvd1Z/&#10;O8z3Htk889u8fz81Dq35va00ng6LBX6mTzi1DnbPOdaS5PQx3jo7TS0vO9u+aQtl9hEoohfz46tX&#10;n+5L5hkfXrzJ3o7K4/KQj1vRzZMBhvScZp7fPshaWPRDyvS9XzIb91peT5EbfU11eH5Xtm4xxvPZ&#10;895x07t1Y+XfPrE9Q0U2Mvz4uw7BmnobGe1d0PQv5sttdHjY36MV+vOTvQrwGOTVz65+dOekVqH3&#10;bm8/yyvVrpz+ZtrSmaCVtTVh3vFITlT28eSGjT6OBfCH1ex8fy/t+ngA7x39c+R6O+S4kwq23Y+r&#10;UtUSZ7JI6dM/M83DBdZrn2+gPK81a7J+ZemKXpDlABJbiQQC4Lu19en0vGy78GrXj14oytk36vDt&#10;6V8nYt3WxUl5mvRfy76TetcOL2dmCvmbfU8bvKl9F7V0iKrqRuCryxHnpQ+XnpIV9P0NkPA83MzW&#10;z97V9nzMIduiSOgQ4D8qICGZe5QXIANHsz6vYp2XJ52D07JbzNOxIzr6HmbshhD1PPv5npzGrRgz&#10;D3+x8lMGHP8AXbdNKhNQlB4DnTOmXLVFzPHqAvrecklXoK96L56tFxxbI1COJPEELMgcCgJBCNYj&#10;tdfQF/Nh6nN4cteqFl1TG+fj4PWz6/Iprz0XX5op6D6ZTyj0dJZm7tQ1wwYY9TTmZIHhalHhYpOS&#10;JpGdZAJy9zc7zQ5em1XeRjSoDcylOVSFdVccUZgW36nt6Oy/GebDjoSeh4qBV56rWN9/vao1bN5E&#10;tywOvZOK9KnXObPJr6eniw+w0ujnVEXjOfEoO5+BAmOUdxVGIfiR3MJ1ReLSm60F2nAll510X012&#10;aNTao4ZUAjuy7aeP4/l7ET1/f0whqZfGu4GjTGeeVV9TL5x25uuKyQZYCbcvATo0gUBKuHQDO5IX&#10;gyqQEPcxpydYRWhTqNAA9yWVSQ5HV06OY6jr0T1pnxZd/r4PE8HV9P6CwDVGN2RptB666gSx4Hfm&#10;7sUu7lAE3aXXSJFmJ6UFY0eDKk1c0U8DwA6QclKMVQpykqTx51CUIIBpet5abWzG295eE/oYr+wJ&#10;BHrpzwUrSOPte3Zhh0sLRSTTIeaGioIvUhJMb2WUgOes2ismBab9Sat3TIHK4Q0DdVAvM0+5SRXT&#10;jjVqTXjVu1F2V2rb1OTMPYy5VTRpr5CF6jMRb2F87G+GKDkZHMHXuYBOqhBdaxmDzToq8iMoeufT&#10;PgQr1Cy6Z5wpPChAHT63KQq+x6PmwwiwBINLwrSrBNPraa37pY1t4VxQakjKvo6MGXBKYB5S3DiN&#10;NMuYTpTitwoABM+ZekKybnkyE8CGitOIZO4N3cZF3ImpZFWxTtnpvl8oyfnHPrfFfQaq/v1sMBpq&#10;Xxp31VziZXBgQmk+HEVUSRmVuDAhNvcs0BRw0Xm6AcoVx2exZ+V1kzFRReitVU0m7OlOi+zDwPKp&#10;sZI5mxamrEDo3U7ds0Ru+VL+p5uBowzZEm3VRE4uCHRkRwj2KmlDMJw5aDkKJ0UrzTDNKkzzFlHA&#10;hxzhWQBSHU2jRRREUcQbNSaTLdFzt3Z8SLs9TZrtWL3kNy/IZKwk4doJNnLIrTd3RSdFVRlpLpgW&#10;AMROs2QsjFZtQKJcwKUoEKdVO7m48smEX56zAYKOabsQCGbYmNNEddshWWz6D2COTT5vneVE15ZP&#10;GQedFo7lLSKs7vwVWKoWIXLolaRMnA4z4ls0LnqIGdVcEhlTiG5x3TQleOqa8UaRIYgABrNSFM76&#10;Vqmddfs+qieJ5wFKiJWYWiaZ2ErcAKOlaGAIC3RoBGohacacqc82cIOIXSFdATOyFEegaC1MXQv3&#10;SPI1FFCjy5iF5GcI19WCWqXUrTNR9OJH558vMCKSGnmkVSlXDoGZA6T6yL1Z8sieKFQoVlBncqu3&#10;gFDOM9SKTZFZ5dWJKtLuKmTMquSyAENNiGCONuvHOkH6ZopRbKGZel1aFk7QEYB3QolDFCUcKjUh&#10;VBRSDJuPKvMjMLA2ac35unxmLKsH4dxHFODo3KWMnVbgBOSZ4l0u1d+GAQvTgA6sFFxR5s6GR5mF&#10;XmOCsFWkpMKwsq0Am8yDJZW1RnKTU2Clphm5iAaGHIzMgXkeNECkA0QheHOQWmEk82c8eDCjkz5k&#10;px7koDTumrp1Rxp1gqJJqBpll7oLekhMtyB+VM7UaFJbqTpMlhSh6QZuvHiCnCZYUmsynDuoF48n&#10;HkYic14nhVp2Vw/NxAqic6cjaGDlnROQgz1SBCJwdFWKMwqc5UMK8lJUSljQQse50Bq/LEu3dRkl&#10;RXYcSgTpQBefSqedKJw4zAUkl2HEOCRx4nnLzuUbjCVaNMzSduWXIUKc1Qz5+mzoEFlBRurTinOy&#10;KNCVSpCsOshViZ0BSlAnDkQTE37kFJJZj0+nwtwM6O6MULK7NWd0kT06RdlkYTo6sFR36bIxkkk5&#10;rqKEDuOYcdRrdeg5fgUCM7mkxRj1IjgQyu6d1qQoVRJcqgtKdW5gilqBlS3M4BoOos3UKECNypxI&#10;VkA6dHbLXpggpVSi8eZCEbuqDoWpDTeTGpChla0kp2p8551EnU05aSWjq4PGFAOjQgLYAElasAGa&#10;CcplQRbkrNHiSEHNOxoky/BloixtkDksVUIKB+fkarqKEqedTRDfLqnyMCgrIU4i8npFtESzTCtJ&#10;TanBWmQ6PSFESV5sFmpPHhNlopnz0O3IuQJdUUVgQVvIuZoFD0ojw7qVRH4pE0alJVR1UtJkqis2&#10;hdEwRKigBgac2a45xzseCErGiMa2nnLpMMrck1W2cUvlqwVuCNTpshk9EIMmQqXEqgF5EK4Z+KOj&#10;deUnYMyVVg0XBXqFVEdNGZU5iUZ0oESo7goooqBDROqcz5VcFuaN0V81gZOCVpCRVXDmqmYIWiun&#10;BZ3SqCkm6idSmUgCcwx0PqSNM1RQGxhzdWLLoyy0vMq4kWqgZLcyGbdzxoK7q2n5EV7mKgOXmFHP&#10;0WPAjqzPcr1EUtmraSvIzoxWZHcncqXlolVpGT6U5NmdxPSMvbJUl2fZFKI+Vk0zUehIDhF0RuuH&#10;stozuBNlbTmElqYUnxqt15Q5dOVmmoMNFkQFJauheeOrUnxeXXWC0fJovETXR1c+uNoK6vPq1wlN&#10;LYaXhuidcJ62VM2mLOZassdRaCq87tCZ1CDajnqhUyJvM0nxR5SskrTcJYKKlJ0WdrSM3BI4hpzc&#10;JSTuYlMxK15u6drzhpnKury71Rp8CTFmbfOAqlB5uizLzr3BtSZaRftOYXSGlLJREIZxOqrXKLKz&#10;qHaYbLVzx7leQg9V51elMozO8rCbMgIo6dKl43TPzZuvxVNeRhSFhK+Pt6wjpeNIvajSjTK3V1xn&#10;bSYo7G5zq8+nRXsiWheQLhKUZVWIeQXdk5nBaStzBe54umkYNI7M1h0dDrSQWbisGWufWVCTqiVX&#10;Peb0qgtCmXXLBrbPpsxCMtWh1pVjQkgC81utImBVNMnIjcq8oasdyWM2WOqFVU8QpnXM7DNvWuJ1&#10;Ope4xYGQeXWq8YTJtOjpLhnr3JpV3tGW/PB00yDHgTMa7YLK6a8p1SMFpzEjFtgdV1k+UVlRCJGk&#10;xyEvO7MK5SHQcQQZdeaOJ0zWeTis2i3UONp0L1jSVaQ3YJPfJbNqyeki5S+wNfDpkmhHjtz9XMlZ&#10;7jFsp25UOnI/A3YZqy6tSlAjpC/DomimfL6GTnYRanJWK0mAY0EkqqR0dWVUWsGcwq0XnZlTXla5&#10;hk2UmClWR8zVmKRslHnppm540ACXjWexIUSgMlvkqKUVpcL82dla81WpKvKR1+Xpi2zHtfJmsF0r&#10;O0xTslZC0bzZEOiUR1RPrYXbTqyztbz7R0WiVXfnIrFG0Y9MbTErdbzbw06pm6w5u5I6dedox2w2&#10;QyjRSUgz8tHzXR+HS1ZNCaJFstwIa4ac2vNwnKzWCqFz1YuquZSvCeicrxpK8GPVrm2Vz5NmOj0S&#10;k7scY1FXE69OGgLk1LXXjM75Xs+asPRz1R2xttjGsKDN1eNWXpmqZLJpjL0FSby0ZGeerE1Alo2Q&#10;mOvOwqoy6FSCu4Rue+KopI4tVslKR6dRpvg157zO/ozOmOT1cs75N07RLiOzPPrwR9Pcs2KasK96&#10;GQ3Eo3cwj0aaoE2aMaUXPTSEjXLqx+nkgmvPYaIvHPtCGbg187aCHMpBlcWz2SuXauWgtm3ZO9HF&#10;snLlSsxG90bRg2SqYSN0ZmJamenYy2b08LS3wltxyvcI03WsJ68tDko+6cdGWTdaK1z6stnvj1Ja&#10;UsvomWW0CaZb7M5hoUac8K59EYzOqPo4+vqwNoSXbs5xx9PF1knedo1z7pzGtG15Mmu0GbNojXZl&#10;G5fL1zSVM519HXipBxuyVWyIErXLozaEks7ZtRjFkudMTOjDO7Zw1Fu8AVeQM7d1EvmUa5BF05tL&#10;nCNJz6a9JZzsukaY5fW8x3tTzdkaI5MY3i8j1V7tN8XDRI4vTzGhi8wl+fKNuWj9XHpshw3TlXRl&#10;1ZTcIubh6sZvnuFy6X7Ffq57RpTkRvVxqnaJPNOBkGWr59UC8t2fZg9KWY2hXL6OXTkeOybGSz7T&#10;GOuFLDJ6/mm5hswUxW5q6fNa6K+cvemVXlR7SmZ68tqwgbT0+brt53pyhp6WW85nQOBtENrTBaNb&#10;yDpSFYbMD1FVR83bhnd3zuNdMN4z5+OueX0vKGqzY9sfN0ydX1Qrq2eLabtaWbr1jr8zTkfVeEIa&#10;6L0Z83peZpUpKiC5nsjjs8tUZWjyTTZgGq+aNuVL8dWCzototozMIUpGuzz9A0plq9cezJpx6qy0&#10;whxS1r4lpkFAvqeNrfV43oleBz3u/Qg7ClJvmRt85Joz+rgDrirYxs4zB3zpQUpFOQex5Vmk2W5z&#10;PKs9cqC66cNcb6VSL1A2qsLDHuzrZUDWlRAGlrnr8rQl8mxPR8hGNVh6GaO+aQNe0yERcsqaczpS&#10;2TX5u2FzEaDmGPdG9fPHoR0oL+ddcfpYbi+DUwno6cdWA2yaQNM4i6b8s4VTdmsBL0ssKaGyPI30&#10;Zcuh515UDwrHNdtnnD2PC0pv8u/aV0o0G6uQuVKNdc1RXsGoehhpVJefT0Y6FXhTNdsxSOtnv50z&#10;UZNKNfNanZCa5ez2maM1MfrZ5XMrZrV9Xx2DTsHWNsy6dPnDcsU1Y+0qTlTesc2vNw0P5zadUleO&#10;X0+z1156Zlo+WiT2CMNk+NBKmXVbNuyzlpzrrkmnz9K+p4+ymYw0+b6aqudt74aQGqAyes3U1fPr&#10;sz+pisM2vydgfVEvKPqrCGrpUhPcufWoWR2edU1lDT5e25jGW7b4LU9VMDm1VeJSWlLrVRGezLUC&#10;Fo01WPj10ZtMB6OKNKZxn3ynPQJ9ryaZx3+eNT+Xp7N6Xmjat4rI0eXp+XZ5JO1WOcV1pmW51RTX&#10;nTNs6JvCFIT29pUTCaRPd5PtX8AVK1HNWwypVL5BL1J4n9fzs6bqZLYy0naNnXKepLXU9GdNWWge&#10;Y8++Mb65bK8KRvEgs2vIEnTrSsO0ThUg1ULePNk3I806d/WxDRgzx3QUIWpqHn1tTsQqwZNFK4n1&#10;xfG+jB6mZmWITVj3Sn2ieYspAXp9aktCmE9bk5ti4TJM/rK6JK8yHWSz9GWKztDaKw0+bogNssu2&#10;GqGrRhW4JEuWhzdojbL6nm6dGTCNXBbrH1U8rbqfDfPxas9mzx4bcsLmUNM9UGFM2r0Y450D5epu&#10;nDdOcXYSSTwS1rTgBRCNmC7Dilc2jpXvnqFaHaoONQNcRluyw9FBIAWW0wc7K758uzJuy7MsLUuk&#10;Z60h6eMa8w9S2HTghL0O8309b+Lvy6aZJV6uPHrj69vDemvzkraVEPWBzXw6ZWrkGo0w9LSBrGQp&#10;WHpZiM769YtmVJPkbZoGnzpyttMoqtVq/Y21eZW3nL6h2eN3pV8/pejAk5tXQvl2Qjvxqd8Y7cWb&#10;T0NGT0cOevrHxvT8u6kwtpugw6XTIrGmWw//xAAZAQADAQEBAAAAAAAAAAAAAAABAgMABAX/2gAI&#10;AQIQAAAAptlJYjADBcdjthsRsNsRsNjm2GOGIByksMMUJxYAFdsSpBbAA7MTgmwJOwCljhmCkglR&#10;iRsARiNhidgSdtlBzZ7EpMqo2bNgpfTFHiVYPM5WxQrsdsdtmOdyTsSA9SRsAS2I2Ani4GAy4Fdl&#10;Bz7nZtttsdhidgWAxwxxwz4tgoxAZdVsQrlgFBwI89iuI2IGAVsMdsFGJwbBjjlGcnDEAknEq2OO&#10;USABwwOGwGVjgMFBBBGxJBDELsBsMWOGZSxbYc2UIzOGXHY5MQFOw2wJ222YnEbKNiCDiVwfHYwk&#10;Ns4DksWVHc5CGJmqnOWxIGJx2GUALjgVAc4Y0KTM2znLgNiDtjiNsm02z5lgatSh2OxCoCzhQihT&#10;Jb0RUSpctNBhjtsNjiTiSS2nNCMXoDM447DBtgq8XHXoKnS87late/ttpjXUJI1w2BGwGILSqedQ&#10;BXHEURmZiXPice5+vq458qqKP2+fV/Rlj19dcxTaLTcMMMXlhsk3oigJUodlHQT5cMoyQlUECzd8&#10;BL0E5emQfq6z1oxhRY3HNVkQ47bE7bAZVTMdwTpIdx5IQUdzpaNIWRejuqOTkh19SP6L83JOjZht&#10;Lgn2+gzIwBZds2VS3GTxzl61+TiUxlpHp06DqPTQFuQdPI/X5/R2hSi4c3JH27vgpd2VZiomGPMN&#10;PlnT1Vjxeb6NOXcrN6LcnAxFXlPq7PM3oc3F7G9JzmXzfJp7fTBs60LACAXAP59kFuFe/rC8HB69&#10;+bzXq1bc3PGtaczcdu7eb3JL0r83UycfPcKqdrC5nfNRJwPVjwvHMwPXSUOfk6emdi6RvyKruY2T&#10;md+DtmvqT8i/Mzsk1ob13G3q0O4/R6uOimKkNg9jaWaISZNJSeQdK9MXXmrTlFL+ZNJyr0gWqTnQ&#10;0VmRaP0OOY5XVcS1KkoGZjz+Xwyp2VW3P1XTk8+U+6jRSk3zaZ6p53fE7s6rDT3mjF2KkFK56LIN&#10;RbYQ5xKN/O7+PmeVGFTyFu6pjTF7rnZ6ve3PIPHnUjNR3LpErdpy4rdCL0VO5oedywPQDSb7nt01&#10;x2bUoC3T1hSAYpJqJI0gWetswnPKyQl1qpD7nj5kGC9C2u98XMhSg169dUUjLISVZXDUEpOGFugL&#10;XRVwkJ9abmasvL83Jft62atA3Ita1r0CtUUYMijSdC4CZkdmZYM5YK2Wa6skRBSHBe7Br9uSc6dF&#10;KGRQpsUUTYZZ70igTMoLPgysApyLJ0qvNO4jKrpbpauxLPMaSqMylHGm6leymOAZJbY5saDAIhlM&#10;NJYNWpejFM2dmLKozCbSBBi7hqstVDNNVZZGmfNB8gzlkjG9QxUJUurbIFYVkFeishGYzOuBPTLN&#10;VDosUKvmM0dlIJ2CupOUlUzkuFZtNthNyiHMzTZ5kULSIZsWGIXA5DtEUOCtiHYacK50KsQ65Ohl&#10;3O6DVoYCsnBxZimFTmnNyNxL0pRGYjEEjEMVQZySwxaUgZ0tVorREZ2ChKTWkNdC4ZJzohVhV8rL&#10;gtsCcrDKysEVb7NzVKPJGIdylXTncVpFFYYqyGgWiUzymj1My7NpZs1MRJ+aS1aWQzv0pzhgKuXn&#10;nWihgqnkpkYGbnNQQ1GwfWJzsRkDx56a/OsHpMdjcNWo0tzegi7m65zrPUNJLFztnFBSR0lrFLGj&#10;VUFoZmdoNXTMrxqIFRO4fRTc3pJFQamqFC87I2oF0TYDmo6TFGRXn1KIu1xE2nnfJfnjWjKlBJoO&#10;W6ZRVqRZ+Vp9DTYK9ty1n1TU81aT51S7UDdPJ0zmnNLtrCXd080+qZ4+kOVUq9ORrc13yEmNYSe6&#10;aXTyPVK8r7OvJ6AWq6UHReyRW6qp5ewWmJVrFumUraTrITT0W5qWRUupVmCLz35Oy6X5acIuRgHk&#10;66XRo3aO600ZWwsCto8vVOiHonR+U2fAwrIi4DoYu1OI3hK7PEGfRzyK1inTdGiGneVZ3rxdazXj&#10;p1aPB6apu6DzdepAHkTuUdfL6PD08wh0IL8YvdUoxeUepJvzd3MET0OTdSJuucJzrxhfQ8zvt5tO&#10;1a9cWOHJugiUOTrjoPZE68Ofp65TtyL1Mw5uvlSXRzvLemBGNk6OcNXlfj7Odj0XpaTs0NzaBoX5&#10;uTdfPTN2wp2IODov51Ornr1DkEYG3P0sF6YW4vRt5tK34cAejms5F+RT0CI//8QAGQEBAQEBAQEA&#10;AAAAAAAAAAAAAQACAwQF/9oACAEDEAAAAAZgJZFqiqqqmiSaiFJqoazMmigrQ1EiFNUFLSFUsQxM&#10;MLFVI1VJVBVTDkxyDe5Vs2a2DtzjqQ52Wgk0JQU2IzkggXGLMyhgFl6OcCsbY02ksHcBqSpIpCQk&#10;CaxGZ1LWWwQ6zg0bc53l+gTDA0ugkhtJFFZIlshMOogyaGCbstVVMzUU0tTVBVBppqYBoQCjqNoC&#10;YqLcSiLVRSIRTLNFUaooQ01EFWRchbyka0kBQjUUyzqqtUUlzNRoikahKiFpliiUs5KqrS2SXUs2&#10;FDWIjc1IkUQlERO+mUopKiaczNvpYKnv0M544xbLGm0FVQ0NRoNrAwJoggvTu1jHR6JZufXNy2XL&#10;ngrUuVpiBqNJnS2jLqFyXXpKOocti4a3YXOkxzzzS6DvmdMmtElEU0aVAO7auL1dNxq1ljWONs6b&#10;xizxz16RFqddQ5FZKqqpjZd28+evRNNowuWznOTplN559c5GaXpvhnLtzkyrZmGXW08utdO/neh0&#10;jhnr1pIcc+xl6cbHLSu+lxxDBpQ0IV157M9zz89a7vAfS2M466Uwmrjd+ZrEc3XXWZnlkcuWdWsm&#10;LsKTnFp08MdfVBjntEzrOrN155TW7ZkVzvAbuGW65xrFblKiomt2rnUtZMaVsR2WTFVG6znUKMWL&#10;VlpgAWZt6qbFy5vXsuCUjRlcakIagg6ZaMywWYJ0tK6h570OqpwZJhCYUkzlz1lcEFpMwCLa1DdJ&#10;E1VlMhMRIaQsuaDppDUAUtkpsjbbduJpxktBBWitAkEFdUpYTNlYCQ1Z2mt61GbBZFoXRRVEUQdo&#10;RykpZNRVAyLb1YzRC0slliqiK6NCVBTFFSADbYkmrUNVRBShZtDuaYgqjQMVRnIrpmYiRliqAEtJ&#10;RuEVCYEaIKpM20ahURLKOVEiYclvVWVkXNFTISVTQ1A1ESTQlDBKw7yyOWiUUotBQ1BSU1ZERpA2&#10;mdRmtuVNZamEWQmGzlFSiYpgmmio1mw6XKgqZjQWXdKVnNGrSSVNTEIhGbZGdWd86tzFsw23IM0i&#10;wjOQdWZahJKNcjO7EZd9MFht9BzaUXMPNLVZrSmVqs7qqAnXNTAOsPTXLcubHYrPTOd4tOsgxTaN&#10;ZkLIzJlsm3ThUs7w2SHZQ2N2NGdu8qOXKaiDdYYBIDoxW7GtZlTeBaJw5V3kzbyb5pozoxrdz0bK&#10;xuzkHbXTmhcbo5u28Z3l59M1SacbcurNGN8sb2XPtxuuN89TB0qTHPYdM1sQN51g59UumbUMRdHK&#10;5yac51os8evLu51neM7bJOdDjZbgU55Z6E9M8us5dC5tpmy4beTRYrWdvM2way8yNDqHnjry7Z2X&#10;Tl3A5b1rPHs5O3HcGyjLXI68fZy1h5dObvBvVWpCOfXj24uD0YekOrOKynTj1eOuhdcxXJdRjn1x&#10;YNGe8HTrnLiVeW+ebXDti9K5sqGrLx7ccvXboV53Kx2G54enDeXvl3PLbx6a566HK54OnPr0Drz1&#10;z7vN2ZItc+kyc1Q//8QAMxAAAgICAQMDBAICAQQCAwEAAQIAEQMSIRMiMQQQQRQjMlFCYSBxUiQw&#10;M0MFFUBTYnL/2gAIAQEAAQgB6s3gymHNBmEDgzUTxFeGjCqTQfBtYXm9TebTabQ6yhNZ0zKM2MDT&#10;qGpuYbIuXFBMQBRNxFYERi90FY+DuIDcNTsPnpp8aCaCaCdATUVUAA9itzQHyFUePYLc1xziWs/1&#10;q80eU8thN2lxTLMBm024lwtN+Jt7V79p8ihKHsTCxBhcxXJjAQmB51QLhytBmeLmaDJfMOUQZhOq&#10;hlKfGoniWIDDVxhAonTB8FCIAYQRO6czmJ/e3Eq4IXHMGerpWJ8wmXCCxmmNYePDZV+euaiZe6Jz&#10;4oCag+NSkHMfH+tTNK89HHOjjEOETpTozptAjwL+xqJYmsIYQuxFHRjNHhxZJTwB5Ty2ndBvAMpg&#10;wGfTtF9OSan09TpiVxNOZpNRAq1NB7ETzBkIajussQV7eZVHmgfA9qlGUYFHzsksE3C0IhWpUJKw&#10;ZIcwE+pWDODOqsLYzOJxKE1M59xUMOSLmviX8e1TZRDmFxcg+b99uPYrcKgwLCEWFxUPMOQKKhyf&#10;rcwOsU4iIPPb3TX5hyIJ9R+1zrU6iwP+vIniFoTKhEVCZVCGOxUT8pQEBoy+BODGin9mvnNla+19&#10;zBXymwgcpzGysYMr3z1TNv1s1QPU2swqNYQs4uHUzthxj4TGLon0yzoCFFE3AnVWLlQwvFyD5pfg&#10;p+uF87LARLi0Z4jLfjZhNyIcrzYzZvjYyzO+d8Dw5IH4nbcJX52Sdsr9bGpoYAfnWH2oiAwn2oSh&#10;NWl5BC5+epNwZQMBUHnsMOggdROok6k2Bg2hDyz83cs3C4nUSpSmBVm2phzw5mmxgudQCDOlTrrO&#10;st8DMnz1Fgqp1EBnWSdQGErHKcSvTGdH058PiQURSCDp/KDH5AcQZRPt/BXAYcSTpr8DGRzBmI89&#10;YNwNxOok6i/BfidRouUQMCY7zc3OqZtA3Zc3nmG/i786TpIfP0y/DWkGX9roYQohYE0tZYBxzrDw&#10;YmQiFgYQIOJ2xrgcjyM4hzwvGI+OYNvgZWXycymD1JEHqozu541zQY88Ay/IbJNj8jJRhZINDKWH&#10;HjadGdGdMQBBBUJAEOSDLFYMIXQQ6VYapqZRuatXC9SWZuwnUaDL+90IhyKDNlJ45n3PjbKIWzTd&#10;zO6EPNHM6OWDBnEbDnM+nzzo550M86OeDG48kGauZ0r89JIcKRceMC4RyJrj8FseOp08JW50cUPp&#10;8cHp8RMPpMIMb06LFw4zB6ZDddBOQehjE6K1c6WODDj1gTF4nRWNgSfTidJE8qmP4rH5jdD56WDk&#10;xExGHEkGDBD6fDD6XEfB9JF9ONqJUY4EQ90OK50EvlvTfM+mNXBgaHBkg9PkM6GVhz9NlXmHC4rY&#10;Y2JoHFmIIiYHM6eQRMRM+nA/IqVndPuzRmE+mYi4fS5AIPS5TVrhxJeoAM1MGL99PGYsNe9QBL5O&#10;PHGwn46RnSM6UGMQLXg8zUTRJQnMRq8kwGEmEtXFPNTAj3KPxq18i5a/JKQKk1FcEn54gxYzCuv4&#10;6X5AnmUPkmdQCBxOx/P2/EtR47YNRCynz2mbLRitcDUIHhAMtUhzCb2ZZuFjOpOqJtxYLcTdjLIl&#10;7xjQ53K1OpcZiRcVv31VHEJVoGK8DYVZNo1KcnaRBkqB2PjkqVZC68HUHunTT+SrhHIPcO79iI5B&#10;jFa2CvtGXIW4LEGHISsXJrEe7MrmE8VEYSwIWCRzuvHUaEtNjNyTzi58/b8y1WPk5mNhZvX5jOAI&#10;ckGSBqHL5CeCK8wEVOmSDSZSvaw7u4s5LT9A9MwgiFiKi5uZ1YdTzMjrVAOYGtSY2TiLkmqTj3v2&#10;BIlwKTNfbece3ZLAm82HsSZtNiZ3z7lVBt82ZzATPE7SJ2y5ZnPtx7HaC4Fb50hAEQKTDgSaoBAi&#10;EXNeIRU4aHGYEhRZXEJ5nUQCHLjHlvV4x4Prf02XK/5BmXx188Z8jflUBI8DNmEHq88X1oruPrMY&#10;8fW8w+u/X1xi+qxOI2TEPPX9KIPVYIMnpjzDl9PcVsTDjWNhRvyrDinXwQ+owCfV4I3q8M+qw+Z9&#10;ckHrgJ9ekX12I+fqsfx11qF8JNnXGRYTGt3Hx33DVuK6WWDFlErKDYIdjZXYRhsbL4jXb0ck6TiY&#10;+RMiDiiuQzmKHnUOpBJMUrLW5z5DNAr8TGCBy7/pyWHIYjgjIoE6jMYMuvaxcHw3IhTtubD4OQwb&#10;cwBxLtebEteR/jx7cmakTmWZZlQS/bj2owWPY3OZzLP+HM4hr45hJEDxip5nbLE2m02nWAh9SJ1A&#10;ZbTrPC5MGRhOq83M64E+rWD1mOfW4vk+t/T+oyvK/wDwD7VXvcuc+1Sh7V/mBCJU1E1lTmFj7B3H&#10;jrZruHPnaDPnHE+q9RPrPUT6/NPrc8+uyT695/8AYNP/ALA/I9fiP5fV+nnX9ORG9T6QRc/o2m2C&#10;f9ODc6+GDLiM3wRWwmOuCDFhPgYgPDAmcyoUUzo450McCAeLEYijNAYFxXKle1e5IE3WcSxLE2Wb&#10;LOos6gnVnVnVnVE6onWnVE6iw5hOsZ1HgzPOs86jzqPN29jlUTqtOo82ebPLMPPmVKltATA7Dz1Z&#10;1GMJc+ZUqUJX/ZCmUolwm/8AI+x/7wBlf4AfJlSvav8As1LnP+YUt4qczZpu03eDKfndZx8WZyfI&#10;2Hjq5B4ObKYMuQGH1GYzZ/mhKlCePHXxzr44fUD4PqJ1zN7liWJYnE4nE2WbLN1m6zdZ1BOoIHE2&#10;E3E2E2E3E3M6k3hyNC7y8kIf51lQ2P8AGxNhLlmUZR9qMoyva/fUzQzSaqICIQJctpz7CHj2/wB8&#10;e1w+9GVKMP8Al5/wBhNzXiAcziEz4hPiX8Q6zg+Cv6nPvtALhC/F+9/E4AqVFQEX7VFIWNzKM/qV&#10;XEPj2scmE37DmUfnWvJNTYxSZ1J1BOos6izcf5WfapXvzOZzOZzKMozn/sVKle3M1M1lGUZpNBNF&#10;mizVZqJX+G5lmXL9ufbn24nHtdQ5JtBkAnWnUb4v2BE4hAM1MKkzUCarKQTsjUTwdpcqXKE1M1ml&#10;QLc6K/PSWHD+ui06bwo08S5Z+NYV91lAiEKKjFZazYVNjNrnmVCKHI9rEOW5c5HsWqbmbfrmcyoF&#10;MAEKn2ozuhu4Ct89QfE7ZpwTOkTzFxzWVCPfmWYPHtSyve5ZmxndOfapQle3EsCbTabmbNLacyjK&#10;9q9uZzOZRlHxNJqJoJoJ01mqyllLKEqUs1lCarO2ds7JSSkn252SxOJxLWWs4Ese+omgmizicSkn&#10;ZOyWk2WbrNgZxNxCTLed874ble2s1mpmhlQ3AamykQBIcak3OkkCqPGizRZqJ0hOnOnDinSuJhPy&#10;caw4r8fTmfTmDCsGMCVDjg4m85lSpqJX66f7GEVc1mnFwWBU+DS0J2yxDUtZsJtLMtpbTundKeU8&#10;1aatNZUqcTtliWJxLWWJZlmbGbGczWUJ2ztnE4liXLly5cv/AA5nM2myzZJsvxsstZ2T7UvDNsM3&#10;wzqJ8dWdSdSdSbX7cQV4libLN5sZcuXNptLlmWZcv2uXLMs+9+1GBWncJ3zundKaczmUf8Lly5sJ&#10;sPahNRNf0VmkKTQ/HcJ3e3HsRKnMubLNlmyzZZaziVNZU6uSbvNmm7Td5u83ebTebmbmbzecyjNT&#10;NTNTNTK9qE4nEoSllLKWds7Zx7ip2yhKlNKaUZrNZrNRNVmiTVJqJqJSibLOoJ1BOpNxOoJss2E7&#10;ZSSh7WstZcucwLCrTpzRZpjmmOdNJ0UnTUTWUJ2ztnBmohKibibzcTqCdSbzqLOok6mOdRJ1Em6Q&#10;OIcpnUlzmd02eb/vZPmsJnSxHx0FnQSfTrOlUozV5Tyn+fbUzUyjNTNTNTCjTSaSvbmUZR9uJxOJ&#10;xNDNTKeDcSzLm3txOJqsPTEvHNkmyzZZsstZQmohEAWaiarNRNZRlH27ZSztmyQFDO3/AB4lrN1m&#10;yyxLEv8AxszZpsfbmc+9zgztnE7J2T7U+1PtyklCVxDxL97lmcy/ahNROms0PNdB50WnQyRfTv8A&#10;P00+mM+mafTPOhmn0+afT5IcB+ehOgvz0MU6CT6dJ9Pjn06T6ZYcCidH9HAZ9Pm/j9P6mdH1I865&#10;hNskt4LnfKeav8ffm+YTbNOvkg9U/wA/VGfUzrqZ1EmywkTmDYzVpRlSpUqbkwlva/YK06X/AC7B&#10;P7nTy1ZOvtsJv+gWgJ+fM5+LggqUDc4nE3UTa4CxPLbKYMrA8nI83yXC7zqNOo8GVf5WjeNZU1mo&#10;mqylnE4/yNDzYlyxLlyxLEsS5YnEsTicf5VNRKlSoUgHtR9rE3E2E3EDe3HtbTfJOplhbPA2adTK&#10;J13n1LT6kzrtOu0+oafVGfVGfVT6qfVGdedVTOoJuJuJuIGsS0uH+6WVKlQGdR51sk6pnUBmwrng&#10;S51R4m2OXilp8QLc1E4n+p01mggxCdMSlmxhJ9gw+emrTpeZ0mjenImtXKMFzW4MdczzADDAaM1P&#10;M+YUBqwBUVOeSPiBAOYxUTqidVIdDRiMPm1M0EIHw0D1Os0+pafUrD6n9LlyGdQzrCdUwZl+erjn&#10;VxTrY4MuKWkoShKEoTUTWVKmolf/AIRabmbzcS5cuby4HqbzrXOpOtU64qDKpm6Tq451cc/1z/lx&#10;KWD22mxPsGcCpRhDHzVQgGd1VNTNTKigGFRKrxOTNMg8hb8dJvbn4APyeZxLlmbTunMsfPM5lTSB&#10;OOL1hZiZyZqfBAlCcS42QwZTBklibLOqviFsfwzpDlJ8Et8+ZXNQL+lw/L8DwXUCPm/Q3h3JgFeb&#10;nMCfu1X8d2h/Y2J8gkeCzQmcw1BNYLBgzt89YfPWWdYfHVJhdpu03abGbGbmbTYTcS1mwm02Msyz&#10;NmlmWZc2m0uX/wB6pqspICghyKZsk7ZxO74+9cHV+beB/wB9YXNkq5vjHnfF8bY5ay1PgKDNRKWU&#10;Jofjp5J0skPp806OaFMg8905lmbGB3HjqH5BT54+O6+O+K+RfC+qf+S+pxfPUxTqY51lnWSdVZ1B&#10;N1m2P5+xNsAnUwzq4zOpi+Osk6qwuIa9g02lzW5qJrNZrKgIE6s6sZifYAD2uE3wNa82fjx5v2Br&#10;2v2uFp588CFp3kEQALRO1wWZSyoBx3arNIMQnSM0M1ms6cOKaCaCaTQzVpTTunP+FTUSv8OZZmzT&#10;ebrOok3WWPe5ftcsy5sZu06rQZp151BCVMpZ3TXJO8TZpZhZ51Ms6uWDK06pnUE6kuW4jPkm2Qzm&#10;dsIWV+q/fb7V71KqXBkIgfJ/HfPOpl+eo06hnVnUm83M2abGbS/8rM59rMsy5fvRle1QAfP+NGVf&#10;kUJftz7ACEgSr5nAh5mkCgSpoZ4mxgcwZR89UTqKJ1bmxm4n9w1KmqzX9FGnePJEMuXL9lxs3jSv&#10;OkONp03mjTTJNXHn2szids1SaL/lcsS/8LlyzNjA9QZVnVE6ghYTavHUYeNybJ2m0BmpmrTTiaNK&#10;absJ1HnXyiD1GSdb99ZD5GTFC+E1KxTWzOYDzDFHEF3LQ+WlCBq87KTxqhnTEGMQgcziNQm5m5Im&#10;82E3EHPij89s7ZQlCUJQlLCQKg1lLKE1EpZqs1E0mk0mk0E0mk1msqFZXiVK9qnMuWf8LhMFQQPU&#10;6k6k6s6s6ynz1Mc3X46ghzPN0P5bIJ1MdRXw/wAicNUiYxXccafx6fiyvECrfJZB46sDxgG8aH4N&#10;jz/2eZZ9rm02lzj2qUJQnbKSa4p00nSSdFZ01nTmpEubGdQwZ/3151p1ZvNxNhNlnZKSdsEu/JRZ&#10;pC+vhd3hCj8bgqpcB9g7ibljz0kfw3Wx/kcuwAPZ86qYcTiciWJUDESzNhAYDNjAZY/7FD2uXL/7&#10;FCaiUJrNTKMqUfbicQiVzK9wQZYmyywfYQmXNjC02Ble1xCf49XMPA9Xl/kPUAw5MZhYQg/C4crn&#10;tONkHdbAxcg8N08L/wDj6WSUvzrjM6X66TTpNOmZ05oZr/3bgcTqLOqk6ogzCbgzZDKwzpYCJ9On&#10;x9NOi06bzVvYGb/vgiA4zNAJcuXPELAjk/EZTwJqSYPTZwQVHpspE+kjek8a/SvBgcQYGmjAcNgx&#10;mfSmfSvBjzrDvD1WnSynwy5FHO0XIn8uLtdWMCwqB51EoAS5cse9y/8As3NjLlTWBZrNZqGmgE1E&#10;1WaiAAeKEpfM0QzQTWarOms6QnRE6c0M6RnRadFp08k6bTkSjNW+dTKb56b/AAqZTNG+aE7IoZx2&#10;bMnbCzcewQGDEea5qp0zzOl5mogBgBMNr5OX9oVfx0xOms6STpJOmk6WKdHFOgk6M6RmrQiVNFnT&#10;WdNZ0hNZUAmk0EKzZhOo06rQZv31Mc2xT7UpPE6SERcSy4tsaCegyeX6GBPzHQ1tQNfxLtNmgZjy&#10;KHxrUqfM/wBTn2IgtuAuA2IuJaMOPFxs2LAeIMORK6eqX3/h+LkPOhm4YZiynu2xmFR8d3zzLYTq&#10;vC5MXnwA00eeIJsPjqLOosBuXzXtzOZ4ubCXLliefFGd07odpZm5gInPmX7XLh5lS5cuX/hft2zV&#10;DOmk6STRJ2CbgQ5cZMaj4VnxvY+pxP8AmWT4/wBGa3OgtwdvjgzQfGg+DiQzpLFxYxBhxQkTk/iT&#10;n+DlzjyfVTquxFA+C3WS+PqV+ev+hlPMLibY52y0nYZ01nSEOKFDPEv3qVOJqsOsuXNp1Zi9Lh2+&#10;5QxADFlyZCCTo+Qzo54eqo56rgd+zCp1jxXVbmjlNcjIKnUIvVP2TkRZuas9UKecY6vjoKBRC14D&#10;bcFUIpZt8E3Zpnda262PhZriYzLjQeBjfLwPo8tT6fMCJ0GH5dOFRBjBnQbiujNUmqjwtmUfl8Vg&#10;le65qa50cTqMJ1Z+UGSp1zFbI3M+1/M4kPKtjridM2YVygGbzYe9e1TmUJUoTUynnd87GWZc2lza&#10;WDOPappO4CWZRndDly1RGQmoCCOT0zNEmv6PUn3YHPAgTOajrkxHuLj5GQTcS4QPbeDKDQJqrC5S&#10;TKqplVjwciZEMXHsZ0j5lm6gH7aaOOY2TJSidX9hhAuSra/13QmWJ2ylMOPGZ0cc6KTpLOis6CTo&#10;JPpljen/AF9PNgDzi9TjCkFHRvDJRJPcKM6nzOoNe7o4Mvl/QJzq/pM2MchCGnTcrEwN4H0mci4P&#10;R5OJ9Jk8hPSYgttZ17OfMDqfyKoQZo1zdgaIZG5D4g4BhDYmAKnjlzYIgJRrXFnBhKtDutGXiyVt&#10;9L6QzJ6Ifxf0mbmMpQ023MsuREwksZ9O/FLhZfy6QbxlxZFE4mx+eya/rV6nioSZ3RNoWE5+BlyD&#10;iEbr2fNEO6xc373WWPg2JzLm0LTaXNpYnPwHPz9syk+KE0b4ofND3sS5sJu38dnc20v/ABsyzN6h&#10;YP50/XT/AGqipsISYTcIg3EBM5I5C8cB3Sda51B8DRocXFKuPCJlyonanVy5KEcHaj0WqyMcXLqC&#10;BsbiuYGm0+JRlt5m7TEcZPe3p28ozUaOwgP6lwmOGsRFJM6Bq4vVx8gZ3BllmsHG5oO6eoU2Ccv5&#10;QYA17lRiNzGvpX8FcQAEA44ria0BBV8nUwg8QqzA0VYRMjAUQWoVvzztfI3xgas2JH5QY2AIfL23&#10;EyBq2q6rqNi/IZvTOaI0cHW2UUxX5Xcgchlfxqh4msAQgQ+mBPafS5h4Hpn+Dgyj8smHEJ0sJ8HB&#10;zxpkHjd/nqk+eq3vfuuUiNTCbsvHuMrqJufhnLeQzDwuU/LNUOZIMqmAgypUqcTYe27ibSxLmnbY&#10;1Y+NGEdYlmczmcy5c2WUplTiAwNN2nUaboRydfaoLmxm86gnVqb8zc+YMhDbTr3+XWnV3XVgEqdP&#10;F5jKjeeivx0j8aMJxOJoJQ9uZfsuVk8Pl6v56oPBm0LGbQak8l7oBV1PNrGwY2sw4G+EORDyjoZq&#10;T4rjlYy7AAkjGFBANbrfMQeDAQ35ZMbLZAy8QOs3sRh8zq4RYmyOaQACobmRCKIDZRxMmHHl/J/T&#10;58B2XF6pzkVZr1VN5fS0PtkOkxerzLwR6zHYUFr/ACCj/wBZLgzfYcM63zuApMXK4PI9RzyuW/L5&#10;sV0wx+mPg4cR8fRoah9DiI4f/wCPYxv/AI/MPH0eUeT6ZocOUf4LXyyH2uCFOOO4Qj59kya+WwBx&#10;tjI+ICZ1XqDP+wyNVHxZtfk5EAisLM2hMsQEkgS1+LWMRxQv4nEqUJqJUHEJlAS5xOJxOIanE496&#10;lD2r/Cva4HNwZmE6pnUInXMGf99ZYMuP5u/FmbH2oTQTSaSqhAhEoQiz2gPcO55YsBWwzqCLLKV7&#10;SH2hq5RJ4+6KsFwdh1QGZohwAGjfMRCq6jUHy7FBZXJYUzRMrbRsRScrFftmqXsHdMZ561+OpcXO&#10;IGQwKvw+fptRGXDmNlcd+MmPpuWLZHumRmXaOjsqqMi69ydQxHI5gylxx11/kTiyeDjfyt0bIyCp&#10;kl1BnyLwPqMsX1Warg9XkHlfUY34mxvi1JIf6dPKn0wf88vpca+T6PGV7D6TOPx1dfzdSPdWjLcN&#10;+1RXZDY2xZvLYmXzK2lPcTr+C+EtRDI6+bMBrxuZicEwfSzNTXpRE2A87XFVPm8NzfFNk+OycS/Y&#10;YnM0ceem0qc/4UZUqcy5csSvajNYfepqZTTunPt5guK5EDTYQcyjDtCWHk5DN2nUNTqwUxqfPKkg&#10;Q14PaBLVqLLxxBlC1bjayGFLMmX9XA/6V2WDqoAIPUA0WGYtkIDaubUHtWx6kbFGJxsTOmBUCkQ4&#10;l1GmRMimjhzKjFmfIl74z6kbTrqQ1JmU1MuD0mWyBhzYEWzldEhbBkNIG0emx5W0Ou78q22M2GZ8&#10;KjtTKrwZcTCiy4oEKkMjNjy/n0VX8Wx5K5ZG+PInMWuLKspm1GBztFzOfyT1GI8R9jypb5jOniOm&#10;9FVz5QKCPiN79D0jxvRH+DYcizbipXkiX7rl41YrYLKiK8B14Uu8LtAWMIx3c6WJjOhi+D6U8lBi&#10;ypc7wJsTCJuBO5+AmD5bbQcF3fwMeQ8wagQLuYMY+djPMO12X2HndhAzEmZNas7QE8zmbDxNpf8A&#10;hsYDL/ysyzLnEofHIg9uD7B2E6pE6oh1MqEe340Zsapuoi8K2dyAZaEzadQeJ3ObbU7GdQUJmx9V&#10;QwNiwRd1NjcTMPB3VxRxqgHAyLsAuNynbDo1zVLsdTju6mOgx2U8gqmVWUn0jW0PosooD6PPDh9Q&#10;J3r+XAFxMuVIuXETyURgYcaeJ08WqhTjVuYcXM6BJGmfATTQFjy2OiOPmnAPMUj+AygHh+gxmbEy&#10;EQNRFjVrhdmEFEkQrO/5YAGwHyA8DJstxv6BZDccpnA2yJlTym60wTOWqbm+aW6dvTYqsNgyDkWL&#10;lgztgVm4GL05B2YlBDkE3qAXydxXb5gE8EiC17ocpMDkQZCfKtj+Xyc0vUcTcnzZPjX2AVzMeMAV&#10;Cu21cG4R20x4Nl+Ljdy8kSuqjKxsGB6FBGm2Pi9EIsHG0IcS4JzO6EzbibzqibD249z7VKMoe1D3&#10;2gyTqCbCX7cjyD5MyuqmI+3hVI2mMbL3EEAQMQTArm6KFCLy+jDWwdHU6knmAi+eQLmPNXMXU5Bk&#10;Wg13X6+71OMgZRcthSBRtrt01cU64RoBBj8Es+QEUHzG5kbJix7tSMoYsmJEZoE9O3dOjjCgK+Fh&#10;+IDJzLozqV+RzIDwh8zJhDefpNhaO2bFQzh0Fak9+4amFowFRHV1AGTB3XjLVOAJtNgSQNCdQvkQ&#10;DzGyAPwpV/DEg1OPIDcRsGNqKd2NzePMjCnOyLEy91Qiu5QcWQnq5cGpFY8Y8y6ELKDN78FtAIis&#10;5mVTsqK/mlxKYXJOq2MYmSwbaySIYqqYzKOFXcwj5hO0pQLKqKJIBduMWE1bO23ARixKDGjC5lci&#10;xMxYCpjckUWseGNiJ+XGRWAVp3eYvFwFQWED6Ks7eJ+LTXZuRq341DuIWbja/wBX+/MUS53yzA5g&#10;YwtA02/x4nM4lT/cAvz0yPyOOhMmEuRtjRMRMu4DBZum2U2V/csGgVYJ+WXGh8OCrNtQ8SueLHBg&#10;YxEUm3ZMxNoAfEogHqa99ABRYbGfENjkhCwsXqTAjeQM2hAPHmBl8zZbhBLgwenx7GdPJjuWfUK2&#10;M/TsizqIuu2XpP5vPinXyp+S5XZLC4MXkfSJ8N6ckc9BK5Pp6/H6Yjzk9Fu3J9BmA7fo89T6HMRz&#10;9JqAJ9LtVfS5R+LJyYikNwVegSmF38DHjAMvGvaW6GQAMPSYyexfTepxXrlwkcxMrJwXowPxUvkA&#10;J6ZeOsfRYDWp9DkU3HxZVP3A+q2uI8FiRu1nIF0VBiOBPJ26qFM+NkTmqRRBj37VyZD+MTyJsfyj&#10;ZC1WtoASBZssXdlEYdNNZ1HY8m/JwhwQ0yZW+CNrMOM5EMTCEY7shBKQNqYeOVRgV0YoynUqQI4x&#10;jGCHJXtmJrXU5KFmBwpngqJmRwupANgFsYWwKxcxhjGs6YPE6DfHQYTpZIE5o/a8TW/x6W06Juoc&#10;GRbhsQOYCxle3xKEKAwpUqUJY4U7H+XyBP48fJs9gG2xWLlBAJtwxhNckssHHcudPmD5hJJJiwCh&#10;FyuAa6zCombY80jVNSVhVgNhnbgxMkOfDxFYZJrXMKXEr+SsFbWHCTyvcPPU4hLQt/x2JuZnQPQL&#10;AmYcgVH2XLicVkHplOPjEuVSCC2vLDKpM1RuZeZzwM5XUZWyqLrqBYco5E7gxaO7XDQJsZn4JR0y&#10;pqz+g9NspnSxpxHxnIBG9OR4O3lgtOCFJ3mPIZvxcy4MWQUc/pGx84sOHEKOUll2AxMDsSupAhYR&#10;jQmXBiyDj6Uail9Hm4dHw5rttOAkZQTMzd6g2crIosqtISrlrxoH5muM7E4sVgO2PERsznE241xK&#10;QrCML5bEi41dphwFqdnAnSc8EswH2reu7vbYRm1CtMqjYUhAPI4NEm1EsVMLiqIZCGsnXmP3LvBA&#10;Yuys7BcjMxm7Q/g0wuxUW2tXARZsaw1YA3/XV/YyCc1c6iRGTJ4yYl8P0E/joAZQ8HQAiUsoTQDz&#10;Qh/UJWH9z5EsUBKHBhu6iL8Qb78BxVDG5qHErNwcOo4X9wqGtFdNW1gEtT44I5Qip8jZXUHnG+po&#10;9XzadIipn9Lso6bA3UKrUt+K6mQLF9UzXEy5BZf6l9k0ObXVl3LXCASZTKZr3VHwzIqq6TRX221z&#10;LxKJYAsHADBHZfwGZiIuTHVKPLa/InkmmZjkEBu4PPaxYXNr5IONuBrRlzHn+J2vyp1HMPxGSxU5&#10;VmVgo8qG+JjyqDA2p4IDDjNjIXgoWORYp3A2x6sWpWbaHKARdBHYjIxxFaGXdC6LmR7jCc4+cjm2&#10;JbGERdmORRcUFjGyjXUYxvZZF2OzZH5mEUdy+zALBiZ7tMSKBO8mBRfL1zH9UdezqqCGmQpdhm3W&#10;hRdSpTyUfQ8qUG0UW0C8NAP5F0FWMa3ukoi4LNx/6BM5qx5grxK8rNG6lQbDktoeHJQBQOlxYTdQ&#10;N8efnhunk/BlPiL6jKg1ilM3lsWTHc2P8jj7dhr+tYDXEbWUnN/RE/g/p/UY7vyZ8wf2Fu3FdoMy&#10;Ir2QCbuYnZB3BqOwXVvGoAuNkprPq9GInPE/shVIN+LruEVZqt8AnyUoEmKwmTpGw2TCQBPEslbF&#10;MRyOQREqu7qcCLVQ/wBlsfgsGEV14DHp5fOVXxstMLBYDYczeuIylupfprHbHxsaYJswHUD5lJDb&#10;GhbKe4wEE6yx4KlCLDALwpbHVxMooQYFG7QjUgzYAikfHlFMeKvXmxnwuV7NSqgHIAfCK7Duw5SG&#10;bbG6uBLPBD4lJDz1XpjTMmNhsu2Nt+CvFq+unDaBDrCD6fJMiAZFaByHKEUQQX9Nt+GRWVu88xV+&#10;YTfA31QCDJWOjjrK+xRXAuDHRskqPJZ64fNkqoSiCb+Ycr2oC9Jql4y0TEjGdPUw4BlBMb02TUVV&#10;NG/ImcbQMAIzsvKsSGBVzyWhWiRKIgH61KkTgeTCTzEGpJBaFWVO10ZcdsvcQBRyCoOgdlVMTL3A&#10;/cWwMI1Ft6P+WIZMuFonqMGa1yNjOPuTRTyNU8xQs6ePJyrZMawa9tHK6W4bLgatnwelM+iwND/8&#10;ZjHMX/42jsG9Ll17Xw5NCGxvkvUjfmI5q5kzZ1mIpmSy+JFKiZE+5RVC0DFTwGlBwL7RMihfJ1oE&#10;bnvEtnFBUOQaZkV1XSZcdRh3ccvcAUAxcgWIFKcK+OqnVKtRfphSQHyXUZlGsZwDUx+rOhDbjJRJ&#10;xHUADbW47jZkYNXIXLvjDA5yoEQ24eUDN0DcbgpySzgFSzYypZnS6mZSFJAbq4haepCdhatAwOLK&#10;DMjbotYvW/GRs+AMGHVDeXS1mfC3Bxh8otWNkbHHnqYsyZwVgOvntfw+AueO4WDgcZsbKVLikcHU&#10;cqy6lcmZDj4NXrPJsDKq90ZVdecnpdLOPY8AC+aXFyCz+nP5ZMI9OFpUzO5Ij+rrtUW7El2WqiFn&#10;Y3pyCzOFDb7ig0v5Kbiy2rlripkBqBXEVtw0yDBl8tgcGguH1GwpvR5vk+lz1U+ky8g/TZKXZ8GU&#10;EzuCm1B4pydYDqhJ/KjO7kRa4g5ij9suwaDsypMfp0baOrJ+e2QbbBWCZIcp4rqkQZsOWly5vTvh&#10;adZ14Az5AOTTQwmXUx5uFBZuDOoo7ocq94ieowrwfrcAFD6308/+xxDx/wDZrD6v07MWjeoSyUHq&#10;u0g/W8VD6nihj9Ym1nNlwPqy9pBENsIqFBY2PwHNy7gpiZXzFdiYHbaMpdDeIZ6rJmwZALBq4rVt&#10;ZDBozvdzGhyUsxO4X7vTH8embphSl7JTIgID41phlGNsa1hyZQmrP1chuEOQVfRKmJWTlCqlSr/H&#10;azcEl9SNkxOLIb8PyBVijNuy5VvdVYCalLK8O3UiZB2gdZTxHUMzTK6CrAQmlrItMo9QasK+J/Gf&#10;Gta5MfplCcZcWjc9TpMNcWYZRz48K4JqZ8at+bLkwZe5MnV1Ua7KRMiCiDjcqoTJkAozeuW67Esy&#10;9xXnCjgMGb0Ks2y5MT4eD6UKWMOMFt3NG6Pp1IKz6E86fT5fg7qIMnAjMpItMSE8HC3idJ64CMrA&#10;roNoEUzhSIXA4UuOYDySp81GxuR2uVUWWyqiEjrrwTjcssxOHBEb0+CiRk9G3/r6QvVnxlDCYlji&#10;fMPBhuCrojwKR6BRvpqG2Iq7OY4I8glpeymen9QbGPJmwVyAKuJXywhPtTSjO759r9rlyvcH2pf8&#10;OYJxLgebGqgeDN+h6qD1SbbQ50ZLDorjZAHDXA/M0JuYAd5lUuReV8ikXkx3pMgNBl1TyMaKpaxk&#10;x5jUGXLibUkq8JV02nX72WEIq5nPp1WjCD3TgN2t3jjUq4MRghYkhkQ01FTCMJ1JKkWVurIfZXUo&#10;MooTZHUQMptWYOIuXQ7j5DBSLdZ1dfzINFsIzbprkbHjbZUUHFxEyH81sPWuXqA6l3xa9HI2J8Bs&#10;YsytySVYanI2h1IzDEdplzdQyz4mAV+V41qw+xoVvvegsaAU3dqpsnapqSJ3brLUCjriMKIAdcYK&#10;/k6nWlbYcm2FT52nWtYc4XGJ9RkJBjZAe2MMuvaMji1UbrZbcGhHyG+Bky2Zjz5Ea4mfHlPcM+Pn&#10;R8flg6l17s6UADXFTU7An+c8ed1WMynwroJoViZv/wBeTAmUErmHVVsZOMY9NOO7RcbtApAonGs4&#10;BBBgIENgzuqC/mmuWZcsGV7VNZRnd7A+3IlmXKhE8Tn24nHvz77tBko3OosD4z4x5BQhyF1srkD/&#10;AJZMZQ7TSmemGp2NrtsXDuyNjyJdAbsSHfPhGrEKrDtyXpRU6ujtBpiwgHckNqPx4S+JmpgCadAW&#10;V0xnCjAncNMgVaUZQNSpXTbQc3rG+Zq2SyF8VMeQtWM1Rsuv8ZjyBk5Kh6ZEco7EPlPOuHOFOwD7&#10;DZA/UWoazEJkx5eGDNjKW6DMGpo9EmnpYisz8JgRO4kYz5K4CAs3xoaAzX4D5KsrpzFIqaI3MH8i&#10;BVEhaC0igJvQek5/6h/x15VR9xMxj+nLm1bAlc9NDyxfBiPYPVZeWn1WfU0MmcjmoeBNgbrU8wAV&#10;wcS3z0lPMXFVaocqcDr57s5MmVrsK3mFOedOaAxTpQp+zhNcUw5NsPIzlPD+rZhqeoTCTCWPt/uV&#10;OPkFYGMv90JrLAly55g8e9CVNZqJTfBBmsEse1CEWf8ADn2qWwgb2v2/0ubJRUDOeb6uFp0MWUdv&#10;06OI+HGKvEQUKBUxuMUzLkA2VHu5lsgqo2AExZCrBYd0ckqjI5EZlG7KAGqXai2KDIGgasisQFYl&#10;8mfEUCzUXqyjuEdvxddwXZpj+SwLkcBgKvIxKQO4BB4NgKxFEN90Gim1OCEoBAzY9YOWLL3O4t1Y&#10;0TseBD6XPZo+myLyT6TICNsWEKOD1P5ajiU3EArthNgAs1cxjSkqGFBmVgJuWEbOwMzOo5DMz8Tu&#10;WoWb+RYxcuVVoDJn2M3zfydzQ2KnUGDXwqgEcU1ljXFFVxGarYvtqFNjcAUEkdpgR+YQK5ORVgK1&#10;zbQZcngdR6hK/OxPhnqcjk9SHY+NP3X6nMr4gAE4n6tivxcqAipyRx3iW3khpwZr8i5zKINnmDxP&#10;PEPE/wBcy7hhBE4+dRNfapxKXzCPa/3c2Er2sy5Q9uYDR4X1ORag9RjNhsYxKSceuLa5iPpkQJFX&#10;0vOvTxeR01E0IFTQnycOFhOhjyVXRAaDHj/KBceyiDFwwK4iGJTKA7qC3pciKNXxnYNNu2pwV5vu&#10;JGxANXzyPKw+F1BTjcfIlgHg2zqRi9Fd2npsQoylXkDcncEY7Ev9NUd8g8qqZOTYHELQ5eaA35i4&#10;X8kY18zVL4rHOnj+GQnwoIhz6z5sDUHm15EOI9mmbEvkfxoKNrOTTB4nTxqFApBYxnF+N66zfmp9&#10;Pt3HUV3t9MpudbBVE58fx1XPgs0/3ADD4lwmWT7XNp5lCAsfPjz8wgDkh78AE8zsE2rxs3wOJbSi&#10;PM4EswH3Bly4CZcv92Pjn2uXBUAIgqVPHkkwUZrtCrDg6r8G54m374gKcWAhDR0CmcTugMMHvf6D&#10;uIMn7DccBv31sgg9XkHkerQjnq4nZYdeKLMOHyYMWQcH02gOiddrExqz42GQ+kU9jFemqLA7gBZk&#10;TGdmGJsVDV/T4cgsv6VBcyenZVYgPXaVrxOLMJNrQ9KT+WPEmILttoKhyNXDEcbBVQaoKWO9C5kd&#10;rVVXEvhjXxTMOemSRNETkghEFdbmgxbimVniYgLClfMXCxPHTxIJp6fkx6H4ddqqDL2QEOwtz3aF&#10;SR2hExgkr1FDOo2bapuBdnNjrtOVmm7CqL5G/LWVXv4mwlxiTAplgTYHwZR9q96JgX9agQBo2iwP&#10;+ib8njxQr24nk0NCOW5qAebr9y+ZXtXtXsdxAZsYD/jx5hr58TYGcSjxOYCGIDa/rWDiag8+9wN8&#10;HUGcTn3ubWPbieIuQiB5/q2liXBkYRcrLtS+poz6lCIMu17jIFx0LDgTJjOpMUjOugyg4wDMPqVf&#10;XYci4bsmZca5eZ3I0xI+awmH02gpVC4rCtkqA357bJBJYdgDBQC22prHiK3Ptqaj7XQtpbwMSOQb&#10;8EsTR2ohYGvmAGBQVM8ck42LWSMa8qyk8xtBbFOlzVfEITgwHGCSepjW6+paqBysZZMqpc2m363M&#10;syzP9zmFYBBC0uEjgQTZPAmvm9KHAFRitzf4EsyjK8QDH59uZ21zss3Mo/PMuKTKHwCZ/qxz7WPb&#10;ipz73OZz7VUsS+PbX2MuvapR9gKlr82tTgwn9LyaPRayBVebHxc4+KM5/wAg5gMNHlbng8fVZRxF&#10;9Q7Hls1njqseChW+RkVbqkclkyY35rIGS1GL1BQbTqjXlgH5VPTdbnKgCjRDlUpYvWq45EFVQ7x4&#10;IyUKJNxmRfyDbQKq9xpdptUoTLTQmu2N5CnkcQK7VWoUclU23ZxuBLVPDtt4C5KJyquFbmR1agWy&#10;HxAb8/6nMo+JzDc/o0YGqWJYmyiHIsVrEJnMPmEzYAzbk13VBjlIIX/Rdql+Jbcgan5qBZ/cO3ys&#10;fnmGviuOQvBniUPkU3iciE/JFHmVKPsOJs05vjuoy5ftxOZt++JzBZNSz88wGXODBKHxLqUsr21l&#10;TxPM7oWa+5EU2Y6FGKmpsJZn7/x8QH49k6h4FgnmhO7zLb5/o2g4myHygxHyqfKlkbjMPSYfyQei&#10;yjgfSsACeVAt6UBQSXK1yfCvsdVFjzyCFx5XRfyOUmakmEKhEAvmUb5BG0LeWU3xYC8mYQMruJSI&#10;KnUaO6hwJ9wjbK+TH8Nk/RY+3n24nIhuBeLnE2ly7njzzVwBmmjHx0+e7sEFWa4uH9maTQGpo54m&#10;gQ2TlNTf9bmAtNTK5nJuv7YkADXYtVXNxcLKfIozajNrlsKsXCviWeZR8w3xfzOJ8cHx7DjyADDK&#10;MNSuJUsfPHECyqlkQH32gIl/uxDQ8/6hv4s/Pvwvmh5HmUPnD6lVI2AVgL6SG9cvp2VQ6EEe3MoD&#10;zf6Fefa7ly4SSObMDmBiYCfZ9fjZojOp2n1KFYpsKCjOp5oNFY2RPtvYNBlOjYMiiItCUDqzfcfO&#10;2Vqs3ABYndRA1XgznkkkGwz68W2OyHmLHswhxduhUpiTUNnxifUjmjmycy4alzn35nz7XKlD28xR&#10;g/8AZ16NYmcn8iZ1P1y3nXipQHjiXASfFXOBN/icmafJr4hpZb/xUHy3HmHaAEcwsLo/FkLzzotc&#10;BVMPHjg1KWpsBA1ymuEhRxq3EIMs1zxAB8exgYzzOfnmefIAn+qAh/cvzKEqcQWPEJI87CUJ4lL8&#10;QicwcealiWw8bfux7cS/NLnZYnq8ZAvL08muQZfS1RSmBo/1PmWRNv8AAMROqCayui/ljgMBuCam&#10;UYt/GE9nAzDwxYL4df5rvo5tvyBHVbVWAzqxp3wBrKOWTtaiy3NfEGNRyQf2yjiLVkzYeCMuIeT6&#10;wKPtn1WWjC3M8+/E+ZxOPEMIMA/fZ7XCZ/r2sS5RhEowWfNymIir+gjTicEy0hgYiczjxP8AXM/d&#10;2B5Lr+M81KHwa+QQYLJNGvnY8S28H/QS/PEHM5mv62YGbz/VGWfntniajzCvPIr25lfuq9uJQhDf&#10;GxE2/dccakeLlX48edp88gGGxAYSOZRiEA92uB60KkSkr/A37cidVyAs6jkEPfJlSjOPa/fb4J9O&#10;6qHDXftZisIHnmXXlGY+EycfcZSq9mPJjdWC+KjLcKtH1oKcT90KrkXVz6cIbC5cTF51VyLum6KK&#10;Y+p+A2Rm5Owm3uLg5EoeZfM3ac/yH9X4uzP9y6nmUJ2y4LhX93cAnMAlGVNP3DxCbufACizPmpag&#10;8bETkyhNv1dedr4nAuHWoMjsajMRxCZcJM4+CSZcqBamp2MrngWPPEB8ztlCDzOJVzkVOeffj2Eu&#10;jLHsBP3KEIgHx7+DL+Idop/bItWo4hnMpPb/AH4lypzfv+qBMtbs/Zbw2KvBL1Ruf37ED2F/Ni+U&#10;fpWcbdLKSY/pcijYTzAYuSouRG89H/gMf8l3ANzVMncAP4MCU7ZweZrEFXQ/t8yYh3uVybGAUe3V&#10;fnauABNRKgWNqp4LTmce36nFTwOINp4lwf3Y9tZxPma8zSage3BlCXLMO92BzUuvBOUzU3zpPA4D&#10;zni+PklpxQlUJX7tTLUSgZr5ljxNbuUKhA49hPiE2ObPk2BL/f8AftcHM5EueYSR54MqfE/UseJ2&#10;mVxD7Wv+BWVAP2R5qq8TxUDcy1hMMofAVvIsyv1z7cSqNjzP9UZU+ZZ+Yb4gajyeg1w4X8iiZ3Aw&#10;BDO4NRR84NKXxZOcjKRAVJFshX2TMwImP1oP5h8eQWCrA8WrDVqJEB+J/cfKicB/WOCaZuS7FyIp&#10;n5Ca1D8TnzLnNSj8gizRad0p4BX+FD2uN4inyAFPzRmn7E2AlmbS/N2L4teZ/cYkeEBuMlcmoPE3&#10;JNDdeKGW5zNNjFE12YCa14uds6fBM15m4qWDxLb+Nn5BabfEofNeY3MHEHNQmqqhxVD28gCc+J/u&#10;an45FiVzcs/Pj2AE1nibcy6lqZX62bxOPg+YJTfJUibfB/U+DL8ymA5FSx81+iCDP91Kn+yL5gHw&#10;StGfPs36gqX78cwRH0vTqPvsrZg3kqPKq/xNnUmb2e4a6gwkXA5AodOzCD7Y8pBmPOfnqo1RckyZ&#10;1rhs5byWW+C5gqCf1Nqm0v2/1zNCYEafaEDQsR5Gs2A8W98c++3mLcq5REIMFzjxAB5hN+1ieRL/&#10;AEDV2niEvwsDUODtKYQB6MCCgBqFgqptxwxqgS9WAFLEkihO0TYgyybmk5Hjm7niULM8EyyLm3xK&#10;EKmMeJrQN/E1JgJqA7Qiu5rVppTcUwnPMq5zNbudwsQy5+wePxhSUeJRgJ8w/wB8/BHEF8wGeTKE&#10;r4Os5/ld1OILn+uYBOPM8XL5hn+vPmuJXE4lVc5Ev9+fahcM4MXIwqP96mhShcqLitgspyYHPkkf&#10;pMrgjZ2xvKI8BxXP1B+OsdQBbHn24g1uEibH48+3nxwPPEuBfmF/ibFvFn5AvyNIR7DnwePI2MoH&#10;zrL/AGSfngVewm9+AZY/kefx0c+dVWcQkQAfHxCVniDb5vji68tl/TZWHM7mokn9g1NaqWDACx1l&#10;KBz4NyzCWl35/c/3c2viasQJrUHPADESj8cqbh14l+JXmHapZ5hpooscU0I+Swu75MurMviBgeCK&#10;b238Sx4O13OKqdsqUsJX52H8iFqVUFcXX/HmXfseZTeRLMJMvxDAT7/75n+5zLle3B8e5/uj8Fn+&#10;R4iKxBgOPO3fl9Pkx8kIw8alamn6U5UPB7rup8+3HuJwZc5ncZoJaCGz4v4mkH6nPx8y4SolrdRd&#10;iJS/HbcuCp3GCajkzQyoQPnx4AIBJLS/2TxcUnzG2M1ryNahIWWf5cQL8TVRUrk34n7nMFfNieTx&#10;XMA8yj8cfNK07fjg+Ozm2FXFsHm/mcAQ6jzwYHUTUCWRKPGouG+YQvghOeCDzNj8eZQHkkfOqc1o&#10;QJV+P2RweZqIVI5h2nMpqlt5ltB/ZBnBh/cAH8eRO2CE883+9j4HEH9TmaObm0HM7xyN68/qdvsR&#10;NfgcygZRENzn4uvF3OT7C/g5B4bFnZDD6olti2fc87GbGcyzKlTsHt4hAMoVObniXcIlfucQfE5q&#10;UPbUcX2y4xJ8/wC/EFzQ+SdeYG/XMO3iEfv/AFsalH5/Rm1QsD44nzG5HNMZrNPBh+a/UoAmWvxs&#10;pqtvic/LTac1cubc8EMRc4mnFxuAJTVbBfiAiMwMN17bEzk+NfBgY3C372X+RQkT/dgeTq3jXntv&#10;gCWB5IEPMpfmlucfDBfml8wrNTwIAQTd1L8H2NyjP99vE4PilM7/AJIvzUqUw8WxM/3xDK/YHIr8&#10;vOhn7upUqvMv2qxO2UPgg+/EubziVBzNfb/cE45gPI9rNwjxPEoQUJcFz5nE2uVOB55+PBubS4W8&#10;WC/ErnnngzgVBXmbjwLaBWM1I4nHibACHU8kqP5bUeep8jZjPM/1c7fgmp5lVR9tTVngQj9BBxK/&#10;dqBBo54rHXPjmfqeTLUHmx8XtU5NyiJsvyTxLuayiYP3Aqi52jxsSKmti5/Fpx8c018mVkmoIGpW&#10;oOpxrvxzZ4mnFghpTm9guvMHEoGBTCr1NauKAZwbhWp4urmuwJGsK5Llk3et+KYeOZZFxrqV8SnH&#10;tVS4ZY+LuXdz/ZAn7nM1E0lNOfntuVKlQiEQmcTx/l5hhMEuc+3n22h83BzBQmxN1xcupsZ/ctfm&#10;/wDidj5r9hJoRBjE6fkzUGUJ5q9b5hm4+OSJXmUJa/IqPQ82vx5qyP1rPHi1+bNTYyzc8Cb3wLa5&#10;+zKNcCgZ/wAjBwTXEKcmADxCX4A7pcpiYARxP6nN8m/5D8YLPjggSgCYbHkEAij2mebh8XOR5DWx&#10;M/egLeITz7HY1YzawX8Wl6yxVjjm9Q3M+4LgZuduOJx88gja64nZNBeoqvPmp8m9YQ0AaUSZwfM4&#10;NSjVzXiFRNDfGnM0M5nzAD5FCWywHts+/PEqf3OfjmCX7azWVKlfrxOYAYAJ+pzP/wDXHxXySFgA&#10;+OyE35tPjmEzZj47jDAguWIaE0WGl82KuF/gDxR/v2JviBMjXOmRNQPJ+ZUqWlcdx4BWqM8ed7EP&#10;7mtwLxG5g89tOfNmETXxKX4AXzGC2YOkKleBGMLoBFOMyh5la+FHFk/2TxKuV2GcH8Qk8XBrzPIm&#10;vMVY6gLOKlkeLajL2tZrYBh2sGcigO74BFAGvGut+eLqDxKIqdwq+/loTzxqyDjvMGSvIdTRIONm&#10;n7n6g5FQfMtQIWSWZtLliAiwJVQ88zjivNTTyRqfnt1qUKhx3NBNAZrKEMPMoyjLM3rzaGDzKFyh&#10;K/WvEozQwiaG4FHx4n+/A4G8Epvjn2AbipTGV49gJXiakzWpqBKXmaxl8ztmq8kdvmFgPAyMbMF/&#10;OyVUBEPHM28QkTcmyGLtDjgH7JHBlkVKM/0RPJ5A+YBxNxBRHBoedlFVbWZ8cWJY+KHEokc9Mmou&#10;OE8Cf3LgD22oqoQNYb8TtFWBY5siEtCtj21YEzc/kUa2FIRlaXkBYA/BUk+D2m4fgTWlIJRvE14J&#10;OqeZR7TOeb7tRLa4rNQhc3wzj42HglhXBaXwZR8HTuqfyncRCSeJQ7iNVog9Nf43XEseYSvg2SDV&#10;vYvYS/k7LGVieFVhd7WZeohOP54NkaKRcCCMspoV/dDzKNzUy28Du+alCFF+K4gFzwJx4PE5hDTR&#10;wJQ4mk1Pt+522JX6rzKb2ofFWag28QXxKmomlcTt+QxueRKAPHfP6ly1ubDyL5m3tx8DWVfMstK5&#10;gSak0ABDY2qstzkiidqnd5NE+QvJUkAgkA4iKnaOJ3GiLminxz8at8AH5K7VO35C1P1bZOBDfwSb&#10;EBb8ZtxC3KgrfOvzKJBlC+fPMAgADT7bIZ2UbJ0akXVrEXI5NqdybihlBJqgGJHbZHU4gcC51LsT&#10;q8WA6kiLrcGvN6r8aryAAOKA/wCVrcDcQf1cs1NzVSiYrW4t2P5RXPib3e3Gk1vtBCaEklP5B0sz&#10;t8nXxsLXwu38e+hAW8QfM8UYALNbAkgg142ncJYrntPEVVms0moM1E1hWam6NGafE0lX4msozQ1N&#10;DfOhqBeYFhBnSLeAp8Tt8QD4IMDiFhU2+Zz5jPwZstmE+a2UniEnmAn4DHw21iWBPMI/fZYnaam1&#10;kmbOTxZe427fjeTkzXJepqibIuAQDg1X6A15jeQw4og1zBpcoCz7HRfyBUQ5L8hlM2X42YsZk8kH&#10;8hBR3MF8SmJnTJIE6beJr8TW5q3E15ncIEufFSrJUaHuaAcCtm5M2AFnqudDLvsXq5BU2xkCK9gr&#10;N2FX1AbBGRKnHbd/MZlj14i7FQoKklWgP6pvE8WDzw083qCCwYkeTABzRUeZ/LnuPdNV8leRcIMJ&#10;XgQN8QvVhQNj22y3rd0YH2/HeuAGNCGjpR24ru2m9nuPdQTjxDXJgI+CeZsxsz+j8zn576qdxMbq&#10;+Jbg8hvE2vldztZsfO02PicizO/gTYgzaozeJvc3AELmK1AQkyxYMpDRhPNTbmbHmrbzD+4au5x5&#10;lkSvk/Jm9WDuDCeJuK5NVNV+FUcQpyYQKF7JdSluDkzssAj8u5PuMKy0OFXK4x1Bt5B2+AjXCCBO&#10;3gQ8XLsAQV5BC0QzeeEAFGWbMHxS0CIdzcZiKABYdpXxCQfPjmBgJ1DO74JPE+BFY1P1O26J0Mvm&#10;DeqLeON7IJ7SZWo57fEH/MU92pB5JpwA52+Z+6DN2gbCWPigWM7QYQqAMv42sAZtpr+UKDkgAp57&#10;VbvVpu/dOwKutrq0DcAh3Oxnadqsz9WNdoFxdohK0FHHFn5BugYWWiJZ5JtuJ2ltkLsGMAJFTu0n&#10;b5jMoaFxLIlv5mzLZgfc0diLgF8A8fkS9Ql6IFirgJ4gbzOoBYOzcTZvkFyToTfgnWrLAGcm6Bon&#10;ZKsifb2NhLU6dMczpsVJhNEieRKN1O6ufHni5XmUSahBq2B4ofAMuM54lmEk+NjwJ/cVf3r2wbCz&#10;KNcVXMsXKmpNyn8TuH4jbi+8cTTLxZBHI0PyUayToRL5AAEUg+CBc1PJlAyh+MNcQ8QEXDVQ0JuA&#10;ZtyJwRDfAjYzfIUXQ1HcVK/8dfENGgdRVT5F0QLhYCqbfhSdiBQNmoRrYhC90Cg2T3CFAQQBtaxs&#10;lMdbWxegUwkWxZXDT9GAHzjvJW2OxrcbJZ5+dpb6iBjxbDJ3bj9m78aji1C8gr5EvuhQN5Re5go/&#10;o2BUsHgT8DUDGwZ5JlsfxJKwGiatf5Er2zXU93TINt81NXuicanmFFW4QPjs/lVHt7wTALWCFrNG&#10;xDRuUBKSxFnG3CqOYVDedPMC8itaqzx52vUyn5MuxDY5lfogMeQxFkMd/J8RWuBUhVQIUWat8lV8&#10;QSx4lA+VABIgNg2PiVzcPNymqa8CEjiuZT1NWIoAES+efgQmWgnUI5gyeK3byDVbQNxCT4nceYdj&#10;fseoVAJV1/KhXOo+fM7aM+LlcXFAPEF+JQlOahnM7uYAT5PPAGwNnwbmpgS+VBDglrTye5DbUrSh&#10;5ilO6JR/MHIvaH6rdzXqJR5abkij+QNM1aw61EdgT0wDZWY1oMQmHmmckMvS4lG+Xx9xYUo8nbgs&#10;oajWhP5HSdNhc/AjY5AahIXba9QoFhYfyNdoa5sPgMvgq6p4d0HliGXkXsZbDmE0HgZ+Wis4qXT0&#10;Ax+Nwbn6gIHMOTUreydO4GWzZKtQlALc3u4NzwOUl2TA3EFnYh9j+RFioKuoDzDZAof2eRT/ACYr&#10;Cl2xOg3K4cnToNkKh0nGRbDuobt2FsAO6yNh5HUMsOYO1tZuwYwG/wArQGEQUTx21RYFSQf9X8Q3&#10;cDHXhg3meTcpvjQg8kN2g9x5nANHfib/AK/sbHkTxGrgnT9/NCq8UPENKvCIGox0IadNg2p1E0bi&#10;agkQIR5PipR8Q7mzAvFzUnyF5g/rkzv2o3jufb+B4BG8BNEE+FaKe6bWY0D1AW7Zx4NE8x62tzZ1&#10;MNNZI3X8O0XZF90KMBc6DijBjY0A/V1KgIoHB04XIQV2WV8YyFIDKAbErIWMoG0TV/8A17aba9Rm&#10;PeSaEWx5WxVbqu4bgbaqAG52HKAV2iMyQKR3i7UiMOw2yMgBmmmPZlJmx2UBeJyRLIrZxza2CBTl&#10;CwAtSRGVZsqgwkwjPTE8eYDsQRbb2MRJIou7GoHBJM2HOyuCQoCkvU/VE7XAGSjAFsCd9rqnIUgF&#10;Pkc7bIXFgHtBYFiyER3JHNu8GOhTBCTzqw89NiSsGJvnUKpWG62mg526dXQBH49Pg3/c77ucVU1L&#10;SrswcKACTfcBzwzoKClxsL+1c12BEG4hHyNdzNQkAUrxq1cX8lTsdoMbeCz/AA+rbMYh5Ahs3Nh8&#10;ga8yjW675CBAxbmN4osrVUFarRBBnwAb/lNhQgPBSBiQSLbkNbHmD/8Akg/lLWqlAtBtyWYKVuAK&#10;fGvHND4/e2yhk2HIFbeRA7EwFTrtZyGcCrJVga3UgAELooUGjxuStwbEABHAYmHNwxUO5xGzl24X&#10;+HUPVD42BNBaJOhMDnwwIWmT7OpBIx3Y/JwFRQu5yKS930xrrlZcYuHQKDNiE0GwBivXIBUgaGzQ&#10;jGq2YLW6h6O4XJjbdIM5HgBWsqVZjs4F0G+03MbwJ004JKJfcmgFzgACCsYKwJ+QgrbgqgYSl1ZY&#10;ndzKjdS5sxVbvigclXqjFb2OQAR2WcN2zk3H1p4AhvR7BpTXAh8AxrYnQgm2mo2OxYubCZgd71Dh&#10;CKFkzfGeDaHUhkHbtuFIAb9ShfHeOJZXtJ6sD4yvCuQSGJDmiqmjVbCyS9BgzKGN9rKrKVPDKWcq&#10;AFLrxLXyeywFvgXYchodzUYAER1dKBsBai+eO0eQWDhoaYkCsdwKC1wjX8iFIFKKM7tQYrANUJB4&#10;GiHidNBTZBa8kBDKbUCFT+U4EK357OAKUcwFuQAa4Wgbiq+thAeNTf8AKhrxTMBG3PnvKAixwYCG&#10;7YR52GNwLnY1XjxnamYFBqrk8SgWZzuPC2ulRcpDFYC9br1mIJJG/ciUTAnbaoubGr0++vduCmh0&#10;xXQW074ChcoSX3oM2RlAybrfLlQAFx2XGo6mPaIuZ1qXk6oE+4TqPs1yUGpJKq/ARS8fqY6i9Pyw&#10;dh4tgCIuY2Qe3bU7k7Aj8EM2yU4DKtq7Hk3K52gxuOMbnYaQMVBKKdrELjtENgMoC7Cpw/npr/42&#10;pVNQCrqlsLFWu4Fu7m9fwByHezboEm2KHVB2CuJ/KAFjUD1yu55LDxbaY+dtbaBmXiMDzF45bU8T&#10;mwBugJl8UoqwZbamgcrESh5nSHGro82IozZfIDawotzVTcoXcbVu1SGIsJ8QKDd8A87MACQxXuNE&#10;jcFmXg7rSg9h5UMDzGVH7ogFcfugX8ywQFnaEAIZ/wCGpyErNyQonKL3bjm/9c5NVjNXi312ncUO&#10;RbercsaIgOxllhyHKfi9hQH/AGI25qWygrCg/GEDkuG2II8OaOAgF4rptvkJAJmrfzBP/jbZ8tKO&#10;n06Zn3VrJr4NnibHbQkhbE8ssx6HyVGlrupuBgAZiVxTqRjKnXUVtACqiqZ7E0IsMyqWAm2MJwmp&#10;fuOFEMxKjAKv48t2ggjwusLqoImwB2H3LLE6WdhslE88MgVjeo3QzfILVtudiqhkIimiWmyu2xVl&#10;ZiBwHabOaOG7IWO3JplxCjGUMhaBXBFkUeb1NMzJ5mvAI6aGq04gW14bVwS4QwBxZPag4fnyy/Bv&#10;mzvrwOpZF0tB59kEaL8iBiDNiSIxbjbn4vm4oXYGa14ByE6Q+Zr4sIQBYw2OpD1C+wLJVtqDxAvd&#10;U7bcLTNZUBcRIc7S7PIbGU7i6z9NHLUbUl1XT4AAPGsH5EkXfC0fLY9V7qv8qPawKrkIOPTIFWz4&#10;KjHwAF4EZ+CJYbUq4U8xWxJSvTKHC4iAGIa4uwsL3EFSzcia+GlHawCPILsx1Tdjah7dSWR18TpD&#10;lRuAoEBOrQY8Y86som2SxGJJqDYra5MQQsZwRwHbayXsVHXM4XahXaUz6lyjY6IlhuW6nU8rqATB&#10;krJas+c24Vsvwh1u9ldiqk/BBZ2Wxkyip37c0dhFOO6R2cjR1BAYMy9tRNdSX+8QsydNsXZ/EWma&#10;1p2AUxqXhVRj3ThyWx7FjOqQKVnW+SAVLG8um2TGyC2memYMFK92qnFdHVMjqWdHYKYMeRiEmnlY&#10;UQawqSu+TGyLRnP5xXbYBQdWMGWbqeQCzZFAJflTw5JC7brd0ZrkKaIN6sbnUFvL8kfjqMYN1ofJ&#10;15NKF7iNjzfNqZzVzc8CNyAYFdNq2N2AFqK4UVjP/FnpYoTxF/o5LFxda5L2TW7URBwIN8vEYfMC&#10;qBqa+JsQalC7LK9q0pRzNGIHT7uVhU0DkFnyGqgm9gQsy9sCfMLFgLPJufA2tu7W7HJHENVrAZiU&#10;M61ubZQUdvypVOpLISs0JIjqQwETkG1BRjRWtIQCItmq8+Rk1osSSxZi4IqWxAs4+n5VmPJXN3cF&#10;zPqORe9ldR95iIvWRYC54Y9LxNiAASzvRJGYqWN62QDlcVEXAnbmfXlQtHtHI8HUgz+JqmNGEkKd&#10;esx82CIpJFKH1bjfzu3bYQZSAA4dQAJwlkFWVLZg+SmIYLzKdgdFIAO6ncG3GQhb2yd0JDgIykrb&#10;jccszYmCWR02jEDhADXJIAuN0xqIz7ioQq9pAVNiPtlW2IUgag77FgrhAyPr+cIXyWxbjtdE2EL6&#10;KOmp3/PppRSeBOnfIc2FgCVrNqPNd/bZWyq5WxRiWJEXWtVV2LEY16ZJRk81l3wEtt3k8Ejgzp5D&#10;UC4/4BLOwvKGNZF1/M2By2hFxRzWOx/L+hXC1XmKpBqGqEQMfxdsj3tRAsn+/OoIKmo3wFqtWc0b&#10;od0ItCIKIhDBtYVUHl+GBgX+U0B5Gy8CEAgmIq0bHPay2DNALn/j5C0bUBFGwyMz1xt3lhyCLJ2B&#10;BDgWZ4PDHGxvGOagYBZs44hGne6sPLO6i7I3JDVj1Agx4qBGMJVCshYKnTY90CIvnUTWqvs1MRX4&#10;JdE/j5HGuI61bDgGidpaIvaC4Ya/T2WLjQk2unIKjmshxkUU4Yw2vC23mOcXQ7UJVY/R6YKHE/BI&#10;YDiClsAVO8Agrmb8WGQISsrMw4A4Bhxg7FFRGBMIVwmncKQqMbXaY0J2YLhCFoNFZCynBi2nLkuy&#10;4zlvX6ZwCYCeKFZPBXG4aiFHDd70Ycmo2xlOo1tkRdd5sDEyaszncZCdWFBdzkXvxBbx9yortsce&#10;XcgEpuGpNcQ5c8WXGPbaUjUcaY8w3EfEQwEZQBHHTIBXcnt21yGtGygkdLJUIKDm2yBXgqlQMhBF&#10;7krrkYagUMjoo1FXKx6mvDauQKBNg3p3EHduXoKGTufqHKahxCIlL3BQWrGByyO6ZlHCd579CdgO&#10;nWOFMh0n21Zg695MBUeABLBFY9h1B1L2Q6FOQZkBU812iGxKteCBfCHkTna2VgN4OfNbNwNYTQpC&#10;37ZmFWKJFhOdsYx7m4WKuSTaA3qz6X+LEtuSe3VAahw0xBGNB3RTjAZMuxPJOiqJ0+dXcJ8AYGoR&#10;iqgAk4hTTrkmn3xqAsOMUQAoHDoMwEyrjPikoiJq1wYfTn8CAz1GoGiNKSZDzcVNiNSrr2zfp7qq&#10;Lu5AZCADBjIAYP0tCpAAxiwuNmEJKnlcz3Y+33UWzeD02dgIouyhF98G1qSVoMkY49ZqcmoJyejQ&#10;qUNgkgKgayXZbMd9gGJu2gJUCsmdsrBYRiIGzsp4gC0oidRZrqxJxviQL1MB7yU5ch3Ixj8SpyuK&#10;6L8KKLUEyb4+3KSuU4xGKg6GsVq7HJXhyLpMhFAsox0LYvquvUryM2RwBGpxq2nYwish4HNEFk17&#10;gtNjOhyWO8g8RwGRr1ZeGVF5i9O+CHPDn4E6jIDaN3tCb/DrLo2qrfM3PJmysRsoQa65NgCxDIQ+&#10;4RSlna96vJZA88uzY1bjwvam2Vu3GO3dNkPGQlRZdjxYOQfwRXL9WFtPwLVoJ+YFbbTsYmvlUg4K&#10;xu0iqLsQ7Ahjv2pyDZMp67gjG9eNhFqzAbrpk4nA6gxitoo8zqNzSMH/APIa5rpl6YKVBhVDs8GN&#10;vCqHb8CmQbEIrm9GTONtnVqGyqlG3R+IqDI5MzYsIBgOLKOeVqLjy5OcX3KJAaoRioBdATFyFRrH&#10;zZtqU5WDMzDpBXIXIjLRRvgZGxgY6cjJynTA2EbCg1K6ueZolWelYLwHGoCwIdNyRj8qvwoBcZNn&#10;Lf8AEHqNsqjzfBl8BAV7mDOSnbD/ADWDhBt2kEsgwOpumI4Zi9AKcVVA/RFxsnp2rf4CwYhfH09L&#10;2dPe9GcOONXyG4tflNUZjadPIEx5OrlxdmTPmfKwsEOaA7dpi6ADiHExAaIcY20+q7tIF76hGPjX&#10;pheDtQ1PmdTINaT5ARgAAOsTFyBAIdn5mBEtlJznHSwHHbFRkIXuGXIRwHalLnKQVlw+LgXm5eMd&#10;ptQY7KafHsVrpE5Oom6nRdwUyEFpvqrI7eOA1EjI+THl2vhB9sa3Ap4MZfAdHXgAjVm1QuiqFXv4&#10;HaeMYFalKy3yg7zRtOWZSWUkhmtAmD1PiIeexgpoEY+JQXlX8gvt3WO9oXtCIHWiSTa89hNM6Pta&#10;syuoEBQ2QwV/JGNiDCvdtKxfjD+ptva5C+Q2YWxlVEoqoM6mMr3/AIbRdV7o4xq3ZZfmDK0D5MgK&#10;lHZL2PqcgbZNm5ZUIZaK5tAiucz5GKrzjb7nUQqywWe2BWH5E0QGtE1VEORG1mRum1t3ZGUI2P1K&#10;BFZcv/NvT9TiIO5xNxfKsBkZy+odQH1awV0c0dU2h2FmLlRVoZAx2xkImoEGNkK0yKUXQY0QhXcF&#10;LCXkFNO4EbOOKgBazEQakraKOeobOpBogE7hgqoB2HqvsSeovOjZAxIm/cYw2Q1iTVanUXLqH3K8&#10;Ytg4TTw3dlbTXphM5xF5+fK7sANRmORu1fT5H5GqA0f7TV8Yl7suNBjybRlZWosv/H7nOuuQkiIx&#10;Q7wZDwXRVbaOMd80oIB4IYKuqpUUohAmLCMuwj+WVl217OlXcqoKLtiXNudCjY11iZq7V3xZTxWX&#10;Xm8Y87b7KtPiCQZiDNsDHt6QZdgcmnhs7gaRWbIhUaZVLahtuZj9QE5NByTj222OTqsRwC9nHB0y&#10;rh1TkiBmGxK5CpJF4tgQOrtSOXYBozYXm5JCre2vUJRtodkP3bN2r4nxq1irEIoPO01KHFr8zRh3&#10;zd+BBY11dWHGTdiusXNk5EvNkGs1rgkutbgoWE6rZAFfptjyC8zDIVE5rUKcp8bsbDPZZYuIsu4v&#10;KQEYuLYKCzWkKoCdjvh0hVzyQUxkaHvPbS3cfPl8Gu21TMRaFS4PaQoDEpq2m79Fmio9xxVpEcE6&#10;HJjDAzGEQdqkoRMgB5xNo3gKpJugt7Ow/j3IqPLxkfc3VD9vE/qGDEU9oM2QJxWPCmTYwhbs60KI&#10;f0+oAsEKr7ZMZGOH0+h73TuIgDoSZxXemU+H6ib9rri3OlqdhjbjZW2yAWoLBbhwqo4VqX7QyswO&#10;hBPgcju7cykhUIBRVxIhNgWu0V8bNqt5QBfcx2Y0ijK+ubKpMxnHgSndFBBQM6kiVkd13Ol9tuNS&#10;p6RqqfITGUodXxByG6S5nQ9nS5BU7KSk8dsSsJUpbsTbq+tvsVuIwx6gZDm36Zy9QV1C6ug2DuKa&#10;AnkwU+W8ll+F/wDXQbpunayO6iMpMCPkY67KuPgdHIIO+1UYsg/J09OCSesQRteQgsPt9007QYBm&#10;KBJtmx3jCtkVxC42e2bGTAeemTkc9mQY8aGmKhfy5JEDIBLALkYtnbs1AymHnuioRbCgCeqUXjWm&#10;owN8Sjdk5GcHcKH7Q+NkFNiylRpCnTuHC4SwMbsGSdVcl9TXE+t9PM6M0xNkU9oA7tlGAlDGbvKE&#10;r9yM2VgRGQhyxODIndlZE/I7ZCSq7+n/ACyfmftFcfNfcJ7mxc3AOKPUpNHI/QU5AwCgqbU8nY/b&#10;rtJxEQ5cZpTkyquNQ76s40rEOHGNH2ZFqysdHHZDsKEpdSIqaixkTEGBTquLB6Qxi3rKx1Fu50Yq&#10;2IKFAx6nZcA1YTdmCBkUBKmvqKTZcebgQYgX7siU9P26nT5FNkzEBXONPhHUAzkhjB6hgAIyOe/G&#10;MmVW7sudstDEMnqsTGdO7g9JqRszupG1AgVhDHMUV8CJk46ZILuFDgOrB8lOvfjIBYHKe0g0a6TF&#10;A8ORTzN92LKHDKBjsG2IITjGX2NnFeXqalM+EGVl2DQZtV6ZOS+Z2/I6TKQ1ZVS1XPiTzeMuxlla&#10;UjIosjbGSNh6op4GUDw6oTjZQ7s4VsmPGWUFF5LIMvSEOFuxjt6nGFnTTY6lRxahxk4xEbMDj+rG&#10;6qcDtbvtxS9zrsXUlyQdxU3GvF1r1tbKzHjB5gyZBQQvRDMFGW9SBdRBkNIHRwAXxqxY0+MlFpXQ&#10;I6wEDxeNbtzkPkNkFEbFrDa6mFvENoTZOf8AKAnYCPiQoMibudVnIII6ZrZ3AK8E03OLSha7Ycga&#10;F+uDSjfh3Qj7QGz8QYrZg31HBApICwNA5MWukNaiAkDWCyCFpioafIhysH7u4U03bNV+C0RirHQF&#10;lNxULPrOiMcdf2go8BMqVsWxsaxq7K1ovrGeg+JtFZyMnfOor/jiPqiGrp7HbJ1vTVUvE9nKGFcr&#10;ny4XyE5DkyaWuUIe9ltgQfpcnLAenW7X1GDGe3Ll9NqwXo+DC2EqohGRQQfqcvIjsjATE+UDTHj0&#10;Jtm0ZLxquPRXbGnqBuUV3xcL1sbrqpOEwZhroyvoNJtkrYE8weoLAq79mGl62gGpfDtbMoUF8O+H&#10;VL3qhh6jsGJ6jMO5m1WydnUNGIvUqb5xmxkYuMuXGoAbFzEvyhKG2YLXcr/c4gKdobN+1TEHUBmT&#10;AAQFzBF1KLspgJo0rNqJj0B2L7MDkVFGykP0Htl3IQiJ2ClxZtH3Y5C5e9Cy7Aq1Lum5PTmRQpqL&#10;Xzq1C16Sgwm+1vzI6jI+TlCHKhWRBVxkZLJfqrwdmP5HUkFTpwFNtQn3E/HbdYbO07mFxdO6205A&#10;xAUdiV/iScrAMUezMJzdSo1/zV2QdrOrNsrEsQAoLNqwIUkQnGphyDHxOu5YWxs8kckR+/thZdSB&#10;9utm7Mn4L0PGQvife0Bt6U8F3NMe0pkxMpYEbgwty0vFTDIHfjX7Abl0AYdQKdrn0eQ1WulzGtq4&#10;gzBaxr9jQ9XXYaNkR8eTVumoFoy4yQyoM78q78dqt0sbNOc3lMK7sMmVQhobAEFgU5KvlOUdym5w&#10;KthjjdIldSWPkrqtp02K2MeTN6ckLk7xjExlr1BAsqVbGh2m+XnQ5+AX3xWuSMUygGcqe0r00U5X&#10;Gh2XuNdUoNCInp3NPC/TJrrYzRilLhOP8R2LRIxg8rQvY9XUgKtSiWQwscS1CPDS8fUo6jXVmXJj&#10;/HHixOH3ATEQIMmL7hTTqHaZEynVW1xOw0T7Obg9V1MXTVNsnRKKFTRdZpjyZF0OP0ncJXcenriK&#10;ho60aCAMTEIFJHxZummSdE0EbXzfUc8m68FmY3FxpS7HpoTqcbhuRmQGho2TYoqqzjpFGvUODitZ&#10;QKzwDtXVWy5ZhFBOwCaq56gDsxUBHYki9/JbLj4lkERCVaDJuY+RrGupMbpkibAQYcOQXPA6aMCC&#10;YiZ+NSHBo9UKuoYdQismLpACI68CKyi2dumGAX9qEpsY6nGQ/bydlqA3BhsgXjUmwNUUkF+GnS6n&#10;49OmYAqw4mNhifsYIcizFiR+2dqMZ9TiyDpsiB2KhvR6qTjxu4xgCyHJb7qNtLyZLeau34jHyNnS&#10;uyJ6pMfbCVy5w5y5331gAdhGRUcq2uPkxfpNNZkxhSImM7qqZAiZHvGivzMmIrNwBSZMbp+WEK4Y&#10;TLjA5VlBTabZsaXMeTHffriDAx1w/kenm+NXNhkzplTotTYiGVciHl2xYiDKbQKwQ4mNIWTz0wrc&#10;bozjqAPuNMjA5AWKoTePGoyOVDaKdZqOkbdU+AvcojaoNHawRN1sUdyQcZDBaIbU1L7SGbY+R9NR&#10;sIfyDktwGx6rtAg8wNlCnTGSbxjqk+NsmMdjNgubIAArBwQchD4zUdF7XhKBOnMSnLd3iNqHVB4b&#10;VSIQyWUfpDp6YfTdYOS2MLeuHEHB2ZfTFOxVF8dJkYFG6rLYVMg5bvXUxWyknETh1WicRVqiunge&#10;Pxrc3E4YQ8OrDtc8Y8D5QxgvYabEcQnJQvYbVDsKJR3XuR+nk0QlA948emMKQdyqCtNSrC+TfWJe&#10;kcWAQrZCCwD40YlnJPfMmMoFommN10goFiwYMqjZYCQSQ/c3ONUZoO3uTaxz01/mEoGAlrJKA/ij&#10;EcDqFqhy4xsgFN51sitGsRsfMvmp0QnIZCeZ6bEv/kyZGzDmAHIYyug1BxhDzxzBrwQVBqgh+NWB&#10;1L49E5+n2Qxcd+HzHKpVzwABtf5hqfsGQvk+4mLHekftejiwqysxdMw/K65m2wG/c3nQHmFVAMfm&#10;HJ6rGquO5m2nRzVc9JeQuJl4wnbGQLUMSO9EDM26LiB/GlI7vFrkZMavTJSLRI6VnGDvzl1x9K0Z&#10;MlB449RoRkBPap09RgZtWLF7a1B7h3ZeM3p0C2CduTSs9qXUVAq1bd65Bqi0/OoQ9p1Jufh3K7Bh&#10;tA5AFMjsjK+2XCvarFzsMhxhQs6Cuu2MIcf5E5OSR+FRXXGe0dp7SgPeVFsRFCntfdmVkYFkckdL&#10;IO2Hn8vp1x47Zekz2FF4zv3qC0GQuoRyrE/b4LVkXI2J31YHIzQoUJ231gDY1Jn8rBiBXj4kBIVr&#10;xmpsgq+o/wAbO2oZshB7DlY+R0CEh6QOpLmBcnR7BevLgpZgOR9Y5RvHWJWjuX4NFXEtGYmaYs3K&#10;fNFcburFdKcjLqgyCDR7hdCqQgnmK5UU2Ul0wvEPgnMy7BgqbLvCmVB2npgceQRMfRADOdkcaKQR&#10;YZU3oLmZR0g2SzcTFmyUUfuOrJkxqNWTFSbOelquRC25IyHNlVpu17KcuXzByrk9NW02GNx+av6f&#10;W5l1xEHA2bJShtVBOt4ub5o0ST3uMpxMdODyfnlcjMO0AhwIcbimiqlAMfSJRrnxEwaru3WyhAUx&#10;rkZi0yIyuMjscWR7xMBh12XYCxsuTXV+0LMZdiVynJp2ISp/Ele1ozl7J1QDlMWuzzAcJ5jHD4lO&#10;ARi0ytRfp5L2gu9DWMFJiCODs2EgsAn8w2TD2homLqgdIemfflH9NjZhMnqKISdMZaCBG9N3PkbF&#10;kCUVa1rEruxTJ90NquudUVHXa9Y17gTHkNqJkydQ9hXQDY5MdBTjTCbKjNanYIro0/IDf/eI5gp0&#10;zA+ZiwYyJlx6khgiGimpSwSXWxDhpwIyKETQ0QzOmNDjCxdyGTKuDKzEBunrqGyZKKOA4KLC2O9D&#10;Z8IucquoLH8WQHgy67Z0lejjyKUPc+DMyAxHwIEvnIOerrWuhy49onm4q+pYOcZYXZHJEyZmI1fs&#10;ChixqoMfUFNvQVA4RGGuhHTrp0bgz6DhceNiaK5lHPQYkaFHC40i8c4qICQv4VTZfgZSTLFkmsZM&#10;YgjjxUu+6Kyfli6uRC0ZXVCgXKRj6U121BOz7EhRj8UVnTtS4ILFQfpMpB1BK8hWBNMqOCMhIYmy&#10;A2OWmRAU6xBo4fUgdgz/AJEr3NZyaISWUnGxqIuLYu7LholAOeNd0BVcGQeaQ8MMmZVuHOu2xZ8T&#10;8ocbOToBkAYkHGcZvHlanDjHgyMSNVGXs3y4lKOek3E38mI2LymQKykgL006hDiiIvUYrvoWPTSh&#10;dzfIRwq40Y9XQlyQcWRFOvT7QS4Zf/GuRmUxNwlzu7jCzUIvq2fhXyY3az1Om1p9UxPdky7Y9Z1M&#10;1XA4I3RWysOSWPkMLLOFx2uuTEFUGEGjNSrUDTVrjw5S3DYQvgr6gfiqDcCV6a+5emHKHXFsphxd&#10;Qfbpv4r9PktmyKQ5C4lxv25A2DxBQHaMZ2vH20xSlONlGIdUFXyY2xugmTGbWHCxeh24/wDynoub&#10;jBOmcmMsFUTjcHIc+NxROTGKKb6tbp1SrUi+oHIfbW8uRcYxrGWgIvUfgWBYYv3KVOYEd5ZsbRs2&#10;/DVswE+TF5IA/wCpxLNDdQWv/js0OmgNt1RgcvqoVrO95hsYrbmlKvirplLZsobI38CDjI3R8Tow&#10;clVT7YC5WAAy62UOPD/PLjZAsUIUMOhRDMWMZFcnJiONo+Q9ocMhBJTESbjKyEA7v4hRFvqBE/LG&#10;C9sYFY8zXYta5GUnp07LtB0MmPVjtNKFH6rHq6Ak8LDicLZUEjYOqBY1zdxrsSitH9V9oXkzAlTE&#10;9R6p34b1DI5WBsYKNiey0XLlYkAoguL6jHi7ZldWa8eKj+LMxNBExs5BxhPubO+IatiXLl5pcj/z&#10;FirJx1RchrIYqqcoVZbjCy9BGxi538xGKBaGQ1bpj7AY6ZQNUUXwocC5QIIA20p9O+oiKGivh/Il&#10;NX2mJ8WCE7gtDrVkMq5I9swONvTdqgHiyRolW3pn/LG2PLdu2PPkFB0f0y7KafUxMeNjePM2L5x+&#10;pKJqMrBl5OHI4tf/AF7TG+Yfg65LDFj6YhqxkY9r6vI1bK10cgFKwxDESAwzOhZQgOxXI5yDiPkL&#10;aAK6V3HHxcCY6+42c1Q/ICY36dEN9xiYj6VGYHymyENOi5G80yUREK3yU44BJqk3xXqzE9rhtag6&#10;efhTlJFHXxNsaLwPUP4fazri78dV1LS3yKp11+2GAyPWSulwvCpiBJdzjwcOg/YG5I3OVBw3UwXQ&#10;x8BhDkwniMF8qmMEyvTLipO9dgSLOsXEoxksLdbLLqeONDadQKJZ5mzC1VcDZrabkDUf9RzqcLbN&#10;stwD8pgVyC4bpBm3Yr2GFlbw2NxjZnVcuquS53BTIrhhZQqN4/qmzbbkqaMdmtQcaFi1/aBBw7qz&#10;XkDYxU2xKKDNk5ETS+Qd2Igx4taC5OgWKtbNwUfDHzdXHFx5DYJTFrsgAV9noEKRq7qpGrakqOrk&#10;UhbYLQHm3Iygc6k1QZ1BWKvDTuI0llRpNVajG4xFFWqhHaxgLKRMro4bbjLRGMCuQBwoSrNJifKY&#10;Qq7xdR3HI72QmztqGKZeNlPT3tAzlmV7Q0QB3gjejocnOpvp5LUkkbNiVERjjyvkJVmXEwuii4uV&#10;zPntDAqdtvd9/wBkQgrRbrZxjAbpFkGRcYLfi2PKCdy772Q/fTK/pjtPqszpzmPqTqHGHNxC5u4T&#10;yIq4crTKGVgsZRs2gK8XkJfvGN1uymTCpNocTmocWMdUKe0kQW9qOlprCDQ1QoBeWyfA6TOGfJxU&#10;Fhu18iMpGRGZmJPHwaIWtLJZhlXwzJjemWipcRQn8j/4SwGI2rhCroUXbBYDa6EWx1oQhK+4MWBb&#10;ALju2LenqKcjMFKlS6bdGjwVbH3RW0jPul5EfEDkBZnwn7YyE/n2bBsmRyNCvVBUbZbxkquy5CpJ&#10;x8ELgOIcM6AMa5Q2r48r7MgXvCnGmVslJ9Lk21iC36cy+mAs4ziJFnqVRCZAXXfLk9PqQiixUCMS&#10;dSdq1fjGrZXfBlxhnCigQruBqDlJCgj1D3eYt93qzJjxuezHiJDupy/bZWUK1TpalSGQ8lcOPMUI&#10;Uqox7xdKsDIT25UzY8TlhkzrlKmXgYABQzAmHuMAzYcTMN3yr3Bnw8KT1KM0I5lEeRqWgbUwodQB&#10;jytjPH1mRg6lFw5lJLY+64tiNkKfh1aJJb1GQBrXIldNyyXzR/Jfhtej1PxNY9A1Y8gsdA9xAGOm&#10;MZf0uTOAoW3FEd2VGgy5VNFWU3vWLIp02QjaHMrJRw53VSAzZN7ARQ4IJUjSBFTnI2fBoKXM4WnP&#10;cZvisrARqdCoUm92XUL1W3cEpjsBTSo2Obg8MdfyNJXF2bxlsgHLY8QsY+KAN90X4JLU8IvAIv6O&#10;HFjYExlGx1rs42GNBszaasjF37mCsBtEA02mz0a5Yhmo6ND3eAtmbhAFJ9T/APpb1e4IY0T3eKDM&#10;KAvFiJcNGx4sYJhYKOnCMZWoPT6LshB4eXia2x6XRC/c7CMhJo6EC4v/AChPUBiZEA77TVgV5VlV&#10;h+W4QwY01ahlYKFiHqttlRsmFiIDly5Cky4NKUYmzoCsZd1LkD7ajIMWJaJ7Waz0tcZYDIyd0r0u&#10;24y5NVTq9b5TdvIbIO+CmswlVJ2GTUiMyuofM2JT3IgU7DKo3GirlyYUGMvlTUBCx7QbTy+PDhYl&#10;hlxPqLx+l2SkpkamXAWJdVGcmk6GRyBlZcmIhRdAEKE3G2uPAX1bJtQIIhVm7QremH5Z1S7RjXBT&#10;IcVhGZmbaXxNqUCZLazF6etup7ozbDuN9s/lsA1RnZdgjOWUCK7Yl1g7bIIDjv07dkGDJ+a5cTUu&#10;64yltNsNUoGGqZD0yaPqcZDY52DnH0+qGd1GRMfZpjx9zCmJ6eVcs/VE5nBj+AIL5pACCRX2gCj6&#10;iNmxMdp1C6U2uVxc1tSYuIFCSpNESxrBZ7YO1V1TZmAV1IJtWxqLiZdTa0ayKWTVjYtyBL/UpjxA&#10;p4VSuupFnjU7IGAUgBoXYcDEd1p2xgbSzjpkdy2rEEhSp1xFeVA5JfGmikOnZjadZgyJP+nUo02x&#10;s28vGTwlbMwbHQa3HC0mFrOj7M3dRK8tkyjgGwAZTL+Q6uq2j6EkYVDIWP1QYnbgg0T6cY6xW+XY&#10;xgTjWyxYVEIK2AdKmZifHR6aiyFeo+NQ3b8CY/zsrpsoy5nxY9gm3CgIliBs3AP2tjvk1YDXgQG5&#10;rfgLxYxKeZ097gI/CLXajNl2tZhx43U7tiArVMbvXSGPKFbUscgcup9OAEibIwi5CCu7eoXgYyPE&#10;+px66MDpbPkOMa6aN5YNjHK5OQ0CagwDzRxnUNFW3WPjQLwrY+djo3gdNSIp6myHIjYiLsDwCyli&#10;UK7Tdj5DBASFZRVsSHhfuETkjZhl2JAOQpq6qW/8QR0Ns2qNCPTDkHpb7QochpWXKnax0ZwEGF7B&#10;mbEtKpAzeYTiakg69nHjTHWNkhxvjAeHI7TJjbL3Ch204FC/DQAlV1GUo5vf097FzhC6qMe01OxB&#10;DKDYyf8AMNyFYlft9t4qCIWYedgCKZv1THzkXJ2JCjqFLdwgbkxUe7mRXVlgsEQgDG7A5iQaR8tM&#10;uNT3AlWJRgR+Sw5B4jVzVcgzDjLBtekUfvcmxLRVjY1UAhML5AStG0LOuHs0Tq5Fe+airlNvAvba&#10;qNiRF0/9hcm6C7jjpK5tB3XO00sVcSN3ZwoNqthShUqKEJQkV0TwT3L4R1sEhFJ6qMyB+zGhzB3n&#10;RUPQJzkT8iJzdxiS6ar+jVHWYwz5BQrjfIObi21RkBfZcpGigAkkxGI2EBxajYphNNjehxKOrsSW&#10;1oNQ4juLNAOrDJGzNlNzXu1Uthwg7JmxOBq47mE7mExFFWiwu9BjBszcGq7n2UDb84u2xJpDwV/P&#10;SNhyYddwSTYK8cENyA2bM1hxzKY603onIDD6egNsmPptUQJuA+dMWMppopYFzisNYRhSlsuRHqM7&#10;DcqmQuis4TE9rHw9NkVj0Mqtr9Q4TplsudCrl2pt0GbHRIGey2+mBiHQrkrv+o1apkRdrxdZwNTR&#10;mhJpVpBx1A7g5s/plVVy43xgFSpNeaAOsBUeQ1g6qAwM1ldtxsdLZV/yjar3ClWgdlxkU3ixugCM&#10;m2Zwyzd9dY2WwLbI2RVJTKKKnGux1j8YRTdJB03uwSMZzLRx/bbbYoig64MTZMjUcTjaEPws/wCn&#10;jcm4pZ0IyFMxVSxyHIdXTMmPzkz7Hhs2+MbLkyWqwow/IeST9W34h+NioFtUXoZGqa4vxxomVy2p&#10;9Nl5eLYNDagQN0KvOcRCj7YICO2jL1DlQsxZhk7DAgNNkZRj2CAVrYGJzRX0jh4URDqr/wAbFqDO&#10;QrDIK4s0ApiMTZD8kNH5PIOxqDUnurRwIubppQTJrjAGwc0debBR04bTKAHVXIbaaqVDs36i4mcF&#10;V3yMuuRvzodRrNYPu0J6hM+MDIXzMNSbORGj9OWL46ONjqp9MwHbpny1NHDlH6asQoRcarb5PT4H&#10;OqaviLY5i2VdXZ3W9AMJBokBLZsduNC6qKVsmZLQY8vTBn1AIUPkXHx02Qr5BOoEOBg0GRseMsF9&#10;Snqk0znWDCzDgY+kV2b1GPWm+3sWh55REwAsMqtjXhTRtojsisJxsTEyuvaMpViCmPE2TE0x/bNZ&#10;31WjhfM+qbXsjuNgLiMybuooAmbD4U5kG7OlIWVMjgMFA2ALdYJwozo6kOXduScb8GF/FUXO5UJj&#10;Is1tROTMceOznQ8AA7MU1TW4CD+R8Eg8menxM7iylHvV3akl49qQ6lu8gLprjxveyoQgPWVkJEbN&#10;o4adbroVYenZwQwPqdnCjPkrWZmV61/E8WeaUKHxFtny5NGGLGBU6OBk7OmQLj4nHce+oiKxJbpc&#10;XiXL0RbZcweiMjE6w48xx2qdQvEztj7W8u+q4QciqXbINqxfdVlyaZMbDZmRlZQuUlCjcCxF71Jn&#10;Qy5EDIlkmbO73OsGrdF63jJ18XGNyfMcc0y5fTgwt6cqQMV7cgC6zItkpMmHClaIubG1q+b8VOPJ&#10;q3Yy6280yvkJnSyii2XZG7XYj8Ntl1AprvI+NgEx482TGprGlkidErtsXLgzsAqOENGNmUMszZ+7&#10;GyZGAZS2PFkPdjfJmJdciYoCOdcePNlucTYldCVCk1i9PjKcauu2xPcNaoTG/pMQImVfSa7YQwvu&#10;f1C5QVaieDjvFZQZSTbY30JJfKdrxocl2OQDAuC+SEYdit6YEjJlx4hqygMx1DrqLPTy1Y6iEG6a&#10;6K2ta7kxeOIxxVObqdhJnBJE/8QAPBAAAgECAwYEBQQCAgICAwADAAERAiExQVEDEBJhcYEgIpGh&#10;MkKxwdEwUuHwYvETcgSCI0AzUJKissL/2gAIAQEACT8B8b3L9NjH+ovDT4X4l4KvAtyEL9FC8S8C&#10;3vwLwrwLwPc//qOGPwMXie5lW6d73piYhFLEJiYmUsTKhkj30+JDFvYty3Lwvxr/AOm/0mIQhDRU&#10;Me5j3sW9+N/pLc/Erb3vuIQiPAty8T8a3r9Okp8FQx/oMaEUMpe6qC5QbMQhb0STuaGVbqhjKkVI&#10;W5+BjHuSKUUjG2cRJtENDQ6SDaG1RWvA9z3L9ZCGPwMq8DELxITKWUiKWUMoYikpEIQhIsVlRU96&#10;8C3YbpGVFQ0IRj4EIpe9b0JepBHqNDpGjaMrKmNjELAoUlCkoRSUlLgdQ2SVNFbNpUbSodQt0lTK&#10;mKoQpKRdCkoQhDg2iNoQZlQ2VlZWipFRUpK0cIqRo2iK2VOSoc7mU7mODHwUofjqsMQhb6UUoS8S&#10;ELevA2Vje6sYxbmPekUIVhC3QQh7mIW5Ej3Mpkx0ExPfMbpK2XKozF3KDAW5SxdDZskkTbLb7MmC&#10;4oe971ffl4ahmG/Dx4j3VDFve5jMdy3Mn9Nj8FJTuRSUFIh7nvRSIQhLcyN78D3Me52E2IQiJK6U&#10;SzZKeZW/oNm1qK2++5tG0Y16FDnkUVP2Nl7mzfqbL3KuF8za0FdIhroxv0KkNDRtKV3NvSbdG19i&#10;up9jj9BVv0NkzZ1exxU9ja0G12ZtKZ6jp9SqiruVUJFdD7kepAijxW3KwmJiYvCt63KXune7j3Ia&#10;FA9z/wDqIX6CFvYx+CpDKh+B7oESU1GyXcfCuX/6eN7GNldS7m1qNqzasr9ipehTQcHobOg2VJsl&#10;6mx9yipe5U/Q2tJTI6V1K6F3K0N+hWiuk2tJXS+457k+BFIhFS9SpepUmKX1H4mMYxjHuQikRSIn&#10;fcp3JEbmPdcS3NlTH4WVbluf/wBBL/8AZre2Pct7fqNlTRWytlbKvQqfr4ZJKRRuYxjH4Hve5eJC&#10;EIp3T4F+ovGhoYxCEt6/+1n4bD338b8eW5D/AEF4mMQv12MY9z8DKirexj3yLexj8LJJEPe/A/Eh&#10;FBQUoRSJiEIgZUXEUkb1uW5Fx7n+g97Llhrdj4WvArfoIQtyQtzEKUL1Fuiw14aRIgVIqRLc/Alv&#10;fhQhLchC3piEIgjcxlQ/Ax7qd7GPcikS3oQvCt7HvW9CFvQtz3MgpQij3ExMpEUCjehwPcvAi25e&#10;4/QRCKkMe5bqYJKvFZbvQS3TO6SRCELxsYxjGMZIilCW5orKxlSH4ELxMfgaGMkTJJEPclupEh0l&#10;SK0VjGPckJC8D8a3JeFbluQhb140v0I8NIhMYyBFLExkfo0oSIELeyoqKh/osfhQhb2yRse57kIQ&#10;iSRMoI9NyRBAhISKUUrdAtyKSmkSIGio2htf/wDE2vsNbvruRJUbQrRtKF1K6RogpKChmzqNnWUb&#10;QW09Di9Cp+htDao2iZUitEbkbNGzaH7FSExb5IEUMXiQikQtz30oSFvqJFuqHvpFvgS9BL0GPc0R&#10;ughi/SkY14mT4ELwx6Cp9BIS3oSKRP1J9TiEUsofqUve14mNbkTug4b8iBL1F7i9xIhdyPUj1E/V&#10;HEjaP0K/YYxj3MqZtDam0KzaFfuT6iqOIkqNqV0iofc2fubNlLF7FBs16lL/AP6KX6iqXcqq9JNp&#10;/wD4la9Cukqo9RCEydzH4EODjYuixGqUNvevA0yfA97GVMqGYCTEihFMDW5k7l/+iYxEbmT6bmh+&#10;B7kJi3ITKSk2ZszZlBSUFLFuYyoZWuhBSSVMqGT6lcDTEL6C9Cn2KJ7FBQShvct0lVRU97JExb6o&#10;6G09SulkDRT4Hfet2AheDEa3SQmMU7mVFW6kTKSlC9CCkTHuQypfoMe6Sf8A6KEU72ySqorY5I9B&#10;kkklSKysq3fQQt0lT9Ct+htDaDp9CsY7bmJFEERzW57vqMrHVIykXuUz03yuxPoPciCCukhjQ0Me&#10;6oqY91W9b1ukw3SIYh+ghlI96HO9iGOGKfDiPc4GJkjGNlTKmPdImSPcyplQxjHukY//AKKEIoQi&#10;pjHuSKUJ+klPsKllLW5MQvccdyplZWVIgggoYmSMe5iTKH6k92P3GVFKfsJ0j3fQoE90DHukTKWU&#10;soYhbkiktue+N1ImLxsX6jFbVlUstue6obKyogQt6GMY96F42PeikpZIyoa/Se5FJJUxle6SSoqQ&#10;9yKUIrNrT6ldL/8AYXvO9b7D3NEbmIndG9CF+kv0ELwL/wCqxfpLdbchsY5KWKqN6YnuQx76ZKGU&#10;+Gkp3Tuf6jGVMr3LdHjRSUvcyrdSbNFBsxVeJFhzuciTXMpQl6n1ELdBUQWGNC8SEUSLwIbGxjGP&#10;/wC7BJJYZWbaHo0V/YhPWRt9BVeu5lQtzFA1+o/AvAxoe6RsrKh7kIe+lFIinety3PxOxd7p8FTE&#10;ip0v1FbXFFKE/UqjqX6eCR7qh7n4H4ZJ/SX6CET+gxj8dvBZm0Ykygq3M+pVPaT6CTRXHJiVXQog&#10;qgrRG5FLKWL9B+KlFJSIW6ClGPUYyCkT3qSmCzNpR38MdzAdshNlDaYqV3NpSitJ56Dp9SCpIrXP&#10;QcPkbRehWhJrqKOTR+CmehTUh71LKUUIpXqIkT3sf6b3NlVQyoe5bkIQhH1Gxj8D8KFuXhpEU7rj&#10;fQYt2K57ogqW5lRXTuqGJlBQihFCEMaIEhIpQtzH4FvY2MW6CBn1L7lLGqOWLOOr7H/j0d1Jw+gx&#10;jq++9j34b6hz7bl6i4XyNsqv8WbPgq5qwknzpQ+Cr0K1BD9mWKjAY2PdSSIkZVI2VFW+BlXgZUVD&#10;3oUFRDXLwJC/TQtz3JiZYZ/Bs5sKBjQ/fdPfwOokQqRMrfpJXS91RxMqZcoUcjZP1KBb6ioqKtyE&#10;97GQMrQ96KUbR9EjZLhnJ/UoyyKnPMpb6M2NWOguHmbSf+xQUvUS9RXKEtZGuixGKL4YkkIzxuOz&#10;LZF+YrdD0G+gkbPzLPIrqp6XRtaavVQbL0Zs2UtdtzJKe7GR3K4NqujF6XHcTKYPbchCTNjsin/x&#10;0iuj/wBU0ba3Q2q9CPoXX6NK3MaEIQvExlTK6htkiKSkVJVHYZO5CE5Nk+o123IY/A6oygu9CqLl&#10;Gzl5m0t7Gz77q6UVFRcoqHCJGUqNd0ECFupF4ZKh7qhFa6FcysC98SW+pwx6mySfozbNdV+BJrqU&#10;XI7sqofcj1KqV1GupxVNZZFFCp5GzXSYFA46DFbdexZN2tiOeZO6z0IbJg2dLKYfU2kdURV3Nm11&#10;EJRnePQdNtRm0jubUo4uavuuuZKGmIW6S25sco9GWYiljGJiYhC3opKV6s2UmzrRI0KegvAt6uLx&#10;vdUVjQ/BUVTvhlPoIoyyLDHTRTna5S51qv7ETrBUtycbl48N91oWe+RW3aDgdJW0tU59jh7IaU+5&#10;wPmjaehteHtYTl5oTdGqP+SmFdMq7mB9ClXEVHqPpyO/MZVxLniW6DTKbaDuTy0HgdmXEo5lUVM2&#10;qcClbsBJlI+0I2ix/qKkp/uZTSx8JVRV1Rs6I5M4kVCPfdh4rkow3sqZiPcrE7nvW5rcyikRK7G0&#10;ojm4Y16iFcpZImIT3SMZG9jETve5ElQx7n7bojocJs1iSNjkpQt+G5b6oEupHgRlkOV0JjlupK7c&#10;xporg/Ji88x4mKwRxOp/L+DNWn7igrT0mwmmmTA7FhinkhV9ILxjqcU9CO4mt1MPVHnp1X4FH2Lm&#10;WRI5WhRd4HBJUu4u6H5uZbUUvIY5LfQopaZTnkxsfYt3krXdHA+8FNS9yqn6FD7X/VUovqnii264&#10;it9xqNzK30e5eBrc36j8E+FL0EiBCJGP9Vvw07myBodP6SSEUx0KPcsJtotqUvuUtM2j7m07RYcy&#10;o4ZsWvgzMrqa6zu4nAsSaasGhR0IL06aFahv5ijq0NzEitud8iXrcdVL5r7lK5tDlG1atZQbZRyu&#10;PtBdPJciyzW6SDZyuzFD6wX5ZmphvqhFb5jtz3VXGQ/qVtFFFfPBmzsOpP1RFXRlLXXwPxRTX7Mx&#10;LFmL0NnU10KWpyKbb2O4oen4KV9xDGVldIqSgVXqTvpKGUVFLF+s0PwLfHgaGPehjGMjc7rFDzzF&#10;7jWOBa1oReViU4YlXpgTJlnucFUD4uc3JVWRKpWLQpcSmnBNsHUehaMUPO2RT21LJZPIlNZ8hcTc&#10;Syu+hSyrC6LrQq/4q3oV0unWYKeOnSJK3S3+7ARVHLQv1NmUVTzdiDhZCK09EUpxmVRyZT3Fz3tH&#10;ZmWIhXQ6qXzHEPIlcyOxLeK1K/UoS1Ev/Uq9fyUtrlcuYeFShyYIUD30oUDuXWhsqoKI6lSkiN1x&#10;mz7iY4K5fofwikgeGZU8Ij7ntYqKrmu9bmOfA/0H4F4GVI+pSJ+FJ6iVTTtqWXuJNajgVhORxzYq&#10;oWZhh0I3T03NkPkWNpfUvPuZqGPKxdczEyKvfAqocCoelylY6mzZQ1zgmw30E6X/AIlc82imaSYK&#10;46odLcWGpWQuGrnqLroVQykvV9eQpWazoHZLDNfweV4yj1xncv4HZYEjIuPqVITnPdiWqyqX3MNc&#10;hwzHXIsyiWVNe6IqS031ibHG/Hd3e9j3ScPobHZ+hQl2GvQ2j6FVhoajMpKBPsUyRfLfjqNzuQmZ&#10;LESdtCVpoNC3sfhf6C8aRTviN1KwvJO62cCuyqWsvut1Ucsh/wAeg7sT3OEX3VRqhKHkTw8siry+&#10;hRPeCpUzk1Mm0j2UiTgbkeVmjaSsGmh7Lki8Y2lEPTuU0xjemTYqHg1mcS5SS1mN44U3jqOObRQ1&#10;A+beAl1tc2KXOn8FUVFHl/chzofNGBinh9hZcL1Q+q6D7PLd2L6C9cirlBLcf1DXUqiHAzsWf1O/&#10;Ms3ll2FhkYa5oiql4Pd3g2an9xhl4VLHCe5CEKamOdDDexmAzHQqJHFKxKuGjUqsVdj1HiYGGoio&#10;TvuRIsii+XMbXJ4kFNp7laT5iKdy3rdI3uY/1Ldx3nLAc/ceRTl6lxUisJ6DsOzuVY5oqvNkKI3Z&#10;ihrdM6yVxyakfm5YMlxoeX3PWMB5dUKmeVpHaJ1MIuz0KGn7EGgmWSw0Y3H7ZK1V1Nl/xvpKNpfn&#10;gXGqJwepVZ5plb6pFdLnIphvFLD0Kmh+xtfO1g7SMqXF1IVUakVexs2cFK5srS5pM21M6wKjh6yJ&#10;z/lYqHP2Eo/c3CNtxckjEU80VVJx1OGtaFLpEkQnuTkqcu8I2jU4FVNXsUNfQa7jHmK+pxp4Nx9B&#10;q+Be93zMX/YHhi+e5Hwr3GU4npmxJWstOpDqY7ZIi2WRQuuvQVjZcS9BfKi/QUouhYjt9N0mmOpg&#10;qbofQjoNq5N2SqtS9OfMSdK9iU1liPG2BHqNEEFO5uCpd1AlPIpJH4Y3s7mWG6wyxUmsykagpVPQ&#10;rpaKsf7Yt/eZivB/sqtPUWPuT1iUXa0wgt7w+Q+MUVfQ9fsWqSwJVrSOdLjKnSvYqmnWCu5MrUpS&#10;c4CcPdL1RQnYWOX8mEXRs05+Hi+45emUm14lorjSXOx65MVx8K6EzqlJRNShwsbl5eRVGjyKqarZ&#10;WgwFS+ljD6EVdUcS7k1vR6CcT8Fit/Riixel4FV8oWW5WKE+asxzqniiq7wp1KVwpw4+IciWvc7m&#10;D0Ozp/BtnOdiuir2KKkh2OlJVVC+woj+yYLHmz4rQWp+pOHoYv8Asju7L87krXb1Y7n1KLPUa0k2&#10;ntY81yqXkiq/Md19ROlu58NW5Py49GYnwpy+ZS23dMxRhn13IeOTKYi6RZ58x8PCssxzewoTeGkE&#10;lTK5bWegyBIiBFd+ZTHWwluwWYySsc9B+pBH+jAfUxkRoXWKQ7/YWP1MKY78x9xT9RFKnP8AxF06&#10;b+x2HiLDsPPBfkXqW7noUx7GBVFI56lPbUxeBT5GhN3i1zCSrsS+Ui6CRs1hM5i4avZnKJ0OL6QK&#10;pxlxCVN9C60ZQlVpgit31yZHN5JjklRrgzJwy2qdj1KvT7kcSyMcypPpcuKddTHAmarId4KYJtkX&#10;j1PL992ZgPKR+bk4wKvN9B2Qm03E6PRnmoq/vsOVlVr1IjOl5Dh66nZnxPCMNy6FN8EOWep8OfM7&#10;IyFd/Ci1Kx5ssmU4alRtI6HFbGBT2KanXGmBS1ydizyKlOTH16nxLDRnfoa2FcV1gU46a6GhkYCK&#10;Y32k/Je2Q5uKZVoNnfBvAfrqNJmTzO+58S0qP/jfsKVqUrqfC8GtzJR6DhG0pfW1uRs39TUUlxWz&#10;JSbJuhPAb4vlQ3xRmVtVGeJSlzVxvij13M9PsQnqTGRqYc7j6RmQMSloVvYX8lOQnHOxxMSQnE35&#10;Dd9SmBroxuCGshlMoXDVzEoJTnsVNtaHqWqFFQ+K+Omg76l/4Fz6kyiZ+gl8UNZXKCp/9XiKFV8S&#10;0GOKsrnlr3K5TxLNMty0HD1PiV7FueTQ505mD1HHNOIFM4pHxUOKWQq+X1PheJg/m16lPleAsX6i&#10;8rVmPhciSTxX8Hl0m9NXcx5mBCW52WRjqWpQvM/Yu/YqU8ymmOZU2uViX1Y7awbSNIKZ9RdYxFgj&#10;Z0FMRr9h8S+Vk81hAuh8ygmN2eDLSkMYhb/Qf8CPPVzLQpZdv5R4P+opaqp+UrSk4Hyk97lX/qNp&#10;50lPDI+Oh5M2bTjUeGhtPfArUc2iqVlBa0odVS/YsUcNc5cN1yZsY7lVa7m2q9Dbz2HS3qTMSuwr&#10;rMpa+4mU1OhvFIpTUXgx6DwyP9Cj3MMz4emA03lI+ywORgsSvhepdrCori/lqX0hmtyp2y13O85f&#10;ceOWRMY80Z5n/wCPC+XOSXTp+3mVzRisy6q0ViU1mbPiWqHwvFaNMeFtTip+kio4niSvoxX0Km09&#10;T40ojC2m5ORXXcqpnNwVKl0rzpFGOJir9D1QvNHqNU8WvMc36R0PiX2Hb9yK/M7KD1MR4CdLWBjI&#10;n0Hcq/kt0MP8deZZ5Tqi1a9SbZi8rxWPoRwcy9HykSoMViOaW7wKaRuqnTPd7F3kjaQtB8TVynt+&#10;SKnywRd51Mb6kWxGQlzyKHXc/wBFEdPNJ5VPuNPTUUl+SGlUvmWNjhnLmijA4V1ZCvqUWfPMovTV&#10;jy5mzd3Ja+Y7bsY3PHe/UbwNmqrRJtHPFKq+zF5Y+Iwpah6yQnxTSx5CE+T0K5Tuit9CttGPgVmn&#10;jkPtMDxxRXi7NaFduSKq0J87GzqZsW+5/wCL5nmmKruTM9jZ+5QksziiOp8XsMc2zwFf1Pc/rGUx&#10;z/A56E2bRWr9iq/yukqtlV/Ba+V5Eea/t2Kbk09B3xQ/M6sCn+6Cuf6MV8Wq/grSWaeZXefIzZ5/&#10;EsmVQ9MibPJXglU8xym/6i97vNEqH1KmnyyMcKiJg87h4fcUThnH9zHTwuV3K8/ScmSqZyyMaMUY&#10;J2QsjPJfkSwzLRcjnoWas6YH/eZxf9irj7CansduYsfqLAxefMd/lYof/wDshv8AupiYa6Clf3A+&#10;GrCpffQtwrEoSnFZDfRFEprPBC4ccWYTE5CuXjBZDpp5YFbjGEbTMTE4GiuPsVy+RRXHobLO/mUl&#10;UNxKq+xE9D0jAUUo2d5wixFObsOpTiqkVZw0iPrPqNrln0Em8lmfG1YhLmpIcdyi/wDjYadvheJ8&#10;Wc7szDd/oW9TS1dajboj4HkNcP0ZdGJUtP5HOzj3Phy3PpvQty/Sf6TY98roWte2JtVOmvZi6bmm&#10;p74Cuv7YRs03HsU4rP2ZU0x4Q6nqil2xWaOKab9B3TduQ+rG8bQWqXY4rFTdTUVclrBVPFdPMS4c&#10;hPG6ZRS+pM3hvIbWtI1T5rypKJpeF7eo7xE6j5zy0ZEfbQ+F3LMThi+JTI4qpw6HwNXpKlOT1QuF&#10;mDyqPQoT6ln+1l1ncq8sQ0O/sxOIun9T4cJf1Q5pq+bIx/txxUvcyH5KstRQsqT0Gl1sbaW8Cul9&#10;NRrohRS8ke50E4/cYe5SksOZ5lksTZ0z0k2dP0KldaDzy/kaVKzzE3a0lXq/oTRzaP8AyJ6/EVyt&#10;ErlEvXhbg42+hxT6srbnGcBX5ZDgqjozEf8AxtcsRNtRLSFw1aiTj+2Oz1IHbffuK/MbnkO0Y5+h&#10;Wm9KrP3ElX7MTor0eZ/7TkyZYmVKBkDEJD3VEMX6aET434WVMpFC+5XwvVjlzjSU01ebFZHDhZlT&#10;hubf3AdqsyZVrji400sZwaPI9OgquLAu+lmU+R+hD0epMVK6K8FexDiw4+x68h3+o75rkLi81ihp&#10;03icSP7qT/fsO0QxROPTkO9NmNKqIfNIfRkK2PMlJO/QvyMrPmO8XWopnUV0zGLo70mWD0KYrXw1&#10;anRimnHpujhHL3Li6kU+hwiuuRTfmNSx+WPhY7ZF81OA6k3jnBW15fhyHSkx0pvOcCpvlNzaKOmC&#10;EuF9/Y2ra0asVwtMjiVSyTK2rayUVVOcxRpYbpfM29T5EiYheoo6DXEtHcZV6M2r6ZG0XoOmHibT&#10;8DHLzQv73F6CguOpv0gbqvixxyIjK25DHuT3M9d7Lk+N7kT4GR4mhrwW8NbuUzxYqSqMWqXkXtk4&#10;JnBN5ltb2Phb4ZxMaLqSmH/fYS6G08ycukrwsiqOK3cadLUMWHzao+JKD4mv6xSqXBKpw/2YYKMD&#10;zNP0TFFLps3e4nN+xZzAvNTjJni+egvK6WdYJ1hD5xy1LvU0MUj4ow1G7YotN0xlqvZlFURjnYpl&#10;rM4sdDZwmNW1ZVSlrJDjAqmRoagVsj4lgxOdYHNYsrjGYRjEjbTIvlqP0G/WRPDFFUJG1ZtGubNt&#10;bIafVDdloUklX0OJj7ZbkhRzFgVwtOEqSWVhKp+g39PUbIQ91MI9hPvuY58K3VGIh+F/pPeiRD8S&#10;3U+g58d91mOYwKMSp3xUlVS6HFw89RUXKKOsIVPoJFNPTEoRKqi95Ko6lfnvdYXKru5R5Mr/AFRW&#10;+cm0XE12a/gfFGmMHcvuqcGOfTkeo3wkwQlEF9DFC/1zHaSkSRUuD1kyvGoi5w9BcXNi3YiY7a6l&#10;TNpUvuV0yMbaH2OJ6pEPKCi7zwKV3ISz5lTSXKSlurLQS5YIdaWuKZStTZLi/wAiKTa1R7FT+/Q2&#10;d4zWBVQtLlbfuU1s2NutxJFZU2IsMW5eBiKUug96LIkRLZG5/ose7AnxVt9dzQt1h3EKBiRTuUc0&#10;VqcrFafQZfffwyMnsVyJMpqQ/sVLk0U21JXQ9CmhrXmUriTzuUuyJdOF2U8S+hQu1ilJcihdcChP&#10;2JdEX5Hwo82fQUl7GLwpz/gjklqL0I+qE4doFAt1m8VmXjUVhk7oMR+o7cxrsO44RHdmyV1kbJJa&#10;8UCVraiY0fEqZ/k+hPNs4pp+LREcv5ZtO5IlB7IdXruvuW9+N+BDHL3XZSt1lvYhnuJIWOH6S8Ub&#10;58DHluU+Jbl3MN6nwvc5HvZm5EUs2ivyGLvoPuV3pmdJ0ZZfQnC82Y5RaFPMSVfLCowVoKcXL0Q0&#10;3nU9S7eLeZTfBdBmWYlOo2K/0OJt4uSXULODBGXuYrHlyHNrEk9Cn+d1M6Hlgr8mmbKeJt5iXYnh&#10;0xKeHTRrqJ84uThdoczmrmD7FNPcq9B+Fb14nvdiieb3rdU2IYyR4lT3QMkwJ3ZFhl/Av/rIXhUp&#10;Z5Ch/pse/aIdPoUUvsJLkOSlesFucyfFONOfYp8idpV4eRhj0ZxRny/gp6NDKXa0vMin7c2VeXNv&#10;Mu8uRiMU8iq9uL8GI5Y4xsQm9S/MXUc8hrh0yGVXeOZCeArL3IKqnVHQb4dETbUu9DaqmcqTze5M&#10;LJODDQfie9blvXgcFyndL+xAjHUmd8iggZTSyFvQp3rcxqd6ne9yje/Ev0W/0L1YXubODHcv0mWY&#10;98jfRlKXS5Vcqaa5mzT5lbSdnmmVprU2ab5O3ceOf4LZnoS9CXbHItzYpc3b0HdCaW60X35ewmzg&#10;SVomXJkRZLchN1RMLHqVcPKSeu57nvRUWQyd73x3ZVuuRvZJCK55FiZF3MDAe5iRYcjL8iRQzAfo&#10;Iy3PwPwPxLexlvBb334b2L9DK1hy3+25Xxa0xw1KBN0Negv0ofPPc907qRyUyip0dbokmPclMy1K&#10;SuMrow1Q7DaWPCVcNKtRSTO6YL/3I9NDDIxQ8JjkXf0HxVVeiRw0wVSyj1HjjuYtz8MeCw32KKaV&#10;ri2Odyl6j3QPcvAp31GRUYb7swLFZLP9bnv7i6jX6CHfxLct7HYZdE7roj9Cke5DFfU2cNLHVlK/&#10;ypme4r72Lwso7qzRVNMbnvW5+bPoW9ymOYv4Hl2KceZU8CblMDF2LawRSl6sTY4ZakWOZYq9pbKe&#10;7Ksf0V4ER+gxbqSBX3RuuU+gtz3VFj6Ddxx0Ll2a7riLCK5Ij03sxEP9GN63W3Kwt63ItzFfVDLi&#10;KY3IfB13SmX8C3PoXnPMuLc/Dc+F5pyvHThnuxbxKOPkKHTitCIazF6jhmzuvRCSnmKUXX0FCnFl&#10;/sVFJV0G9y8DGIe7HwvwMqF4b85GxRSQYQI7kmJQ4KUvvvzLib13fTdgKxgluXh08Ny+5foIZgYe&#10;CBvwyVzqPdhuqsLc/Bdb6E/YdVHJ3Q0+nhW9Sipw8mUX/wAfwy6iecdPD6DVdOPDmi9u/oLk0OGK&#10;/wBTA0ndAx/yJ8LeDyLdBz0IHvYy44G3uYhoX6KMT0I3QlvsWL9SGVdiS3ISkYxSWEIfpgKDUxnA&#10;UkFix7i3fUwHYx+gtz8LNB/qK4xbrj348ym+Y/HcsPwvey/0Jo5rB9jzJ4NF91mYoqq+4nTV+5fg&#10;uWMNzKVJfUjdjzzQ40MB+aeh7G0cvXLcrfXxIZO5bp8L3em9CgptustzsJkMRSJofWDsXF1IbgQo&#10;KpESiCtI00EMv/eRmNT7ljAXoXMl4MtzLGXhY8sBbk99hb2IfjkshWx3JPmM9dz3uefhQ/AxnfQj&#10;iko9sBzTJVD+wy9hsuuX4Gx0r6FMbp3sXdjYhwSLxLwN1P2KYH6blJh4V3HIxiW/AlsoyKXBTcqm&#10;rkUvqPPchdhQMcdCTyqMeo772xiHiLcyPuyyIuPe5/jdiUi3SniUlh2e5Gm5xu9Ri3ep7b8DLfcW&#10;5jcmGRFizkqnwPchSi+6PCt9numxH5Q6WoiM1vcVC83pufNNFduZTDMN14z8NO972Ld6ly410JSE&#10;PexQtWVS9Y3YDgZ/eo7EIuPwJssVNiESIsYcxdC2/wBFuq3MW9W3em7DIbMRbsR/ckstByIuyeSP&#10;cQhC3Kwi4lAo3Ji3Y57k+o1uuO25b4FD3JbrdN6LC3MU9B734EMcrdVdZP6lqos/yQL8oolO63wh&#10;b2vHhux3Pcu+6SBib5Cg/JVIimRLt4JnAbKfuN9BJfUvkYnvu9hWEhqNBme+/izzMd7wFPUeVxve&#10;sHgKwxzH0F3E++645LalMC9SHGQt0t7q7rA9hbktzMt+WhgU99zjc+u62713PdO5roUzBK3OwmKV&#10;uSKX132H4E1vxKVMYibvdZFNMjfQp8bIFujchnpujc4PcVhiKd3oRD3IqNByywxd2Pf5V9RDEIwF&#10;usf73R6itz3WK/TfLLxfdA4RPYncvQQshD3uRWPU4/zzMuw6vtucH0EvwSym5YqviXKR7qnw7o9N&#10;y3fwIf8AArDPMIe57sfAyHuTKh72LwLfO5frskXgpGOehTYx3X3KzKlgW6bpMdSwrrUgv0W6kZGG&#10;CLc3huR3MvXcxeo/70Glqxot2HIsRoqUCi06kmBMCXQa7FXSTDMq/wBDgu97nUxHMbrchPqZuzJS&#10;zibnuiznEkfdmehadcCtuRvCwnbmO2uRrfMhxngSXjIquOwvUlMdXFokNdhrmORLc0NCJ8CTMRTu&#10;s9DEkW6okke5DIKRb1uQnuf6Fh28UfXdLZjuSMfAvUYhnsL13Qf17qv/AOT0kYxst9SG8/yR9iOg&#10;ssRrkT1GXnmYEXtBCi6Np6IbepjA3Ob1GW3sqH4J8DtqWthqMmTP7FU3IXJWRhqsRcSyG04ywK45&#10;TiPSHMIV5x0HaMypZWK45nuU46Db05EdXYty0HBZFUN8hSLLE49LWHf6CXp9SIn+zux9NzXgyPc/&#10;34Ja3Z6lhmO+UMV/CiB7mhkD9SNy8aGUtiguxMQ3ua32Gxb6p5sqF6spGxe5HPdWuZAzLkUrvuyP&#10;QuilGRJSx0kIV7EjjnuVvqYrc47QZnYRSmUs9R7m0ipxusVep7FNkL3FB25jmZs8DZtWskrCfYcI&#10;ppfTAty+L0LaLFFWDvGZxcPuU2F0GjMpovg5MMyrH5jM1/rH5ZxZEYdd1P8AeRTuT9S4tLjPfIZd&#10;GBU1Bh6D7lU7lAhCKXjucmG5s9hb0ITOKSqSNzR7D9ty3rde+oxNnCjAuUiKoWgpEMRJ9THdTub6&#10;7sTIphDgqllpMTEyKHBgVWH/AFinc7yY6jvyKpNTCSp9jigkTUDtmOEWuNf3QujCxfmjLUjmiS8Y&#10;SQS37dd1uUjwyHaSFaxX0HMcyZ1yZL0yLS/2q/OCMcimXzGrWvjHYyvwWZ6O0dBfVFCcqF0JjFix&#10;1MM5F3izEpyzk/0LE98R4bml0MMzLQnm0rFqni80cKeUEz/cyp9RTAv4Gd2Ni4si7jAd3kfgph8i&#10;mOWIvwYlZUIpQo3StyuT4F4ESVD8LS+pUh73AxCi5PhVvCxtkRvsJwNPnit0Pdbcs9y7CzL8zEaN&#10;nadbIvKyL/kU3LMmORkVQO/0P9k/gh9UJz9Sm4vSxHUaNcB3FfIeeCQrcxpvVYvdVyIstBYjjQdU&#10;aQQnoYr03KU/Qp+b4l90efRy4giXTjiU0LrKkoqbwscVlp/UUupPBkqqb9RLDncTtgVwxFMe474C&#10;wyzHfMpa5HrGHUq6R9SEVPNHpcputPuU465lCvzujHC2PQaUvrgcPQo8uCX4IY45xK3PmNysEiv0&#10;uNvr9RzOn3I5GGsiT1EmylWEJ8j3Y8N+HM/vbcylMpEySe5BSUFLEXExNRqfXcxl4FufKDAa6jQ/&#10;bfhlcY+w27GA53f7KRl3/cBSe4hoywFY2fMV81gL7ifUeXc9sitv+6FXcvm5I+p6kT7DQ+6FmKnA&#10;dMRhiJz6k3FHL8lKssszDGR09eZbnMnFBPUsTP0E3utyK1gYYDvoTyRoQRyyL0/24m6lyHjokmXT&#10;yzT1KvNGEaCnOMPQVX2jQTVsNDibybtYqc87Iih6TNx3zUXnS+oklyy5DS9JIrWJbRMS7YmuLcDj&#10;Rfgdnh/Al0/JhytBGN1ENczLv7HfT1LciW9c0Nr6iaTH5iLf2SVn/JgtVcoXcxxxw6GymNf5LJaJ&#10;fcrbcWhYGCzwE+LV3Ry/qNchw87/AFMl8KckTIk1i08RXHP2KscN2CxRREkOcBrGxBHqcLLXgn0F&#10;2Fue7tIoYkzF7vqVSVLuiomGtz6InsU/aRHFBH2FIlEEQxIf8E8z6noRbMczrYY0MiBofm+xPb6F&#10;bSXK7KnD+uhtraRqS0nizprYUsfcS1uQumJ+YYzLuJ9RRpzPcb0kni6wLuPH+2E7WKuxga5E2t/s&#10;7M+pU4F90VJkmPTIvbXAUWzxMcxcpkVi/wBxK2f8IphO3IocPJamzSUZz7lbTVsJHXa9yqOWElPl&#10;54CzwnAmJwG8MB+afid32HE53cl182CfIdXDeNRcKrXc4OtN5Mfr1HOhPNYwWnBtYipTa6/TCSpt&#10;afyWpqWPQcXvOHqYLLCedjLNPE1vz6wKrnyKVPUmXeemRPJT+R3jDQdv7mJWuuRhMQ8JE4Wf5M/Q&#10;rvlYqafLOBu2M4kS7ayuZRam3UfFOuS1YsdBJ3sa25l0tCHquEnSMrnH/eYnCTtjYvK7ksT5XwH1&#10;wwJnRXI/2duZVP8AdRriGlqO2fMv2zRK1tJ6fg4M7IidENd/wYciGllgNKpqyE7OGsyUxKMpH7DU&#10;TaDP+yP+8yfUeN9ET+CfyVcpgp7HCJfYXYU3KPyYPuNSVW1HTC7lbkSsKwmvuPL6DS3eo8eZVj2R&#10;XhlgWZLL9BYFMf3meu5Uia5Ma/I2S59TTCN/9Q8RDj1e5Yc5KvsOBoad/wC9B4/Yu1mKUOFJETkW&#10;nvA051Pi62g4o5UiX27lU8knbqbWmP3TKRUqpUNxHoU1NtxhBFp+efZCtm6btSKyvMYnlWs/g2jU&#10;aXj+CmFnFzy3h6jlLQbp0ZQuw1bDKCVlLeMllSV+Z5akXzxZ9bkRMalp+oo5k3ywktToa4DnO45U&#10;/wBxGsP7gY8sR1P/AK4i8usa6nerJ9SLX7ciqE88yNFrPYcU4Qhx+NSpu8rMvnzKbvQSv3Lpwo6Z&#10;CTqK8OVxX15CqsY5FXLIkxJSLrUo9NSmIyxYkoWOLR/sXOJw5l+WQmuRQ+ISvkXpWL/JPbmO2mBC&#10;ZbIrc5wXSwyFlkejeZ9TB4aDX2PriYYjZacoEvXcralF8Dh0H/oh3xFZnoPo+Y/YtKkjDoxWXct9&#10;Cb8y1rSoP70MfoKSOefoS/YlFkkL/wD6Rh0G8cC06k9xRzRVCep/I8cmKO+JaPT0JLQ88xpxoU3m&#10;wsykTjIc8jZ3/wCpRK+blJhFiqWshy+mnMm/9yKr55jm5UsR4qyyFU6cqiz5aGC0GoeDazHfJ0sc&#10;Ih3G0JfcbU2tn1KUug3LsrY8xNv91LwjIoUPDhvIk7xZ3ZtKVrLv3G2msVeRq/uKpSuo3yLdf4K7&#10;+iEptne/Ml1RbiyFd2NnU/8Aq/hWVsxNrny0KmpwEr6fyOU8/sJ44O0dDHJ2SInASmMVCmTaUSsk&#10;+Ec6uqyQ6FGH/XRH/wAc4ZtvkUwtcEOr/wBVj0YvVpyOlvRPIqXT8HxT8zaPuLFoTxx17ibm7q0N&#10;t1SyG/i+XAaerm5xdIG0ugm4uOqf77Cm9xdCqZKX9C1SupepPZi75llneRd5Msp0G5i6KV5nis08&#10;2O85LGLFeHKXGpVpfqa6muJjrOI2qcpIvk7m0nOCGqssrDq0KqlyxIurDkc3xn7CpQ3yIc6FX4Oo&#10;umpMx3Gx+ZY3PbUT4sSOZ7P8kddC7JmLC79Oo79Me5RGSTz6Db5Dh8z4u33HKWJHrB7N25D6TYr/&#10;AI6iX5KX/vQywRtFGWQk+Yr62KHwp3Ia1+KORVP25Mb5yVJ1ZyvdFOONxKVaxl1Jbxd4F2mCqvDL&#10;TqfFqzLEa7YeoonnE9x4q/8ABg8JK8NJU8hOCnOEqh18OCvZFKpnuJ9bENPs5OlkSloUR1yNnxOc&#10;fiRs5Ty0KuGpaO6OKqqf/buVNJq7lKnoRGefeTauW75VP1KXM415lL6VMVTaj/ozZu2P7kylTduc&#10;RpJX4lYq2anSrE2c8Oc3p6mzh1WdWvQU3skh/wDHnDzRTZOdWXtlgja1atOy7lFVCay+wlp5PpyG&#10;llgk3yNm1Sl04R45YCdM4OJkpti7FFCdNp/uZs/NGMGznPCSeH1d9BVrVR7lFC0jGRu2KZTTS4wp&#10;zKrvHKe4pm0K8epSlfDH0G2iunp+NTi4uko2nDPeTTuUvC9tMylK+Q75XcuCied+5flTb1HhaGf8&#10;lWXNEumrTHvOBRxUpf1C+Ja2aK3DVlAoa5lC7PHsYK2FxrpiyOJZ8hTGlkPDUiZs8mNxzuTd4vlo&#10;U5Y6lno2rxoWeSz9SUlpcnCbYv1Kk1oNzjZ4FLQ/S8cyXbGxKtZj+hXNMW4sU+RC/wAcRpPKdTPH&#10;mypxOVmULmR6/UnH25QVONXn0IcaZfwLieNsxKM84EnORT0nBlGLxencqdNjS7WMF0v7dFU2xwFM&#10;6kOHoKn8kcvweo1D03TPMfUc8rjs8BcWlh3Jxwk2b6ai8y9RL6I6TGHIVNudhKM+Q4vbiH7W9isa&#10;xvz7DwNnhmJJ44yPieH+ylM42llIrPLA2l3j8zf4IWsfg2jnMqm9lr1kVUpXX5KKZwanAbqas1oL&#10;aS8ndFWtskVcKqwWonw51cytN5cdN46ir4eS8ps6eKMH5pKKrXqWC7Gz8rvjYl4eVyTe1nPqfBTd&#10;PQqoiYviTLxvg+hVM63HfHA4sbrFFlzyK703mtqCtqhZm0phP5v4FTFXz3lyeSPil3ZT5eUlKcU4&#10;spqveHUhRTF6cUud7lK4asbO/qU8ENp1cMnmTfl8vDHUrqpVuKMeiLKZlYrqhp6Wgrsn5VLK6k8L&#10;4lNNULC6nkeX/spRVCzUfRmEWtDE2qv3WXcoqfJYrvmKmpLXFT0wK8XFkUx1xZS01in9jTDigbqW&#10;CjD1IbeYop5uEN8MRGNtCuVGDWBWl1z5G0p7XutSrjm+HmKs5XE/wf8AJUuWfccUzcqbWeHpJMdI&#10;/qFxT3MJyctH1mxld8lyk2jmZ4XfoK+cWuW1bpvKG+etvqRCzs5NenoVptWUqKl1Hnfl3LJYNmOk&#10;29h1Rkv7iUze+Fym0T/opdsnkNurCIj0ZU3aIwaNouVv7clU18/rI8MEs0eWlwp0Ian+9R4Ysc2/&#10;uIqIaus+4uHSL4ldaazj7j4Yz/gThZ68xNPTIvDwghqpYo4U8+jPTBFTS+bOOa5jnRwm2V9/lEo6&#10;4dCeJ5LN8j2Gp/xsil6XqxNn74fkT+yLLP8A0X1xQ6Z1WfQ2bc5uyE6dJWQlxP5VKKuGXGEHDbvH&#10;YiJtM/VFDcLFRcpcPL8wYrXMr6TYaTdtcBYfFOXUUpLAqXF8o78ytcXLD1Kqfv3NOgurtkKVy/A4&#10;9+LkkU1Wd1hc81OSeZs3OlOXqN0KClNc/ucNr8SwXYcp/wDqTw50OH6GMylc4UqtRNaOW/Y2dHK/&#10;mgoqTzbZxO/7o9jirjn8MlNDp9S1Okyuxs6Orz9CXxYXvT1RT8WbuilRlFvfQrpcYSkhJZcb/g83&#10;Jlba55FK+3PEbppXy0uLnEqbfE7srrcWiEcSelUQbVQneF9CK6cnLbSNpVVb4b3/AAP/AA4KmPZr&#10;NNZ9xcV7rizEv+uaQ+Lp5ininFr6CfEsG3ZG0qqqzxxRN07IdKWLkwTuqcetyqmXk1kbSp3toNNt&#10;63pZUlVo3Jw6Y/kXmSnkRUueBtLPHQaejkrfJO7NrUtUUt505epU+KcrfUpbqeLS+iKvt2FwperI&#10;aTupG2owdvQSh4JP6lOHxSUJziylL/LCBrWm0z0FxaJeUfC9UOiXqj4KXerP1FPNYFFWH9kVCebu&#10;mTw/K/zzGowRKUf3qKGl39RR/wBXgU1OlfUmcbI4eGL2OLiiHGLX2G5m8uO0kKXZlKq5rzWPLK+V&#10;SXfJR/s2kU5qUmbWqG/7I0u7yOGIuok0wR/uCpWywjrJWqadHnyQk85aKUtMjj4eLLAdLpeN2oK+&#10;NRykpVSpXUb53gqXVRcdPTCRtt955JGPsJwlzQ+Jv4VoPzR0LznBHEs830EtLvDqPy6q58GjvBMN&#10;zEPEo8zVlESu4kupeMOLH2KXS6bO8JDq/JGOFLuU1Pnz5yUqHqNXx0Z5askvuXTzZNM/LP8AbmeK&#10;m/scUY2v2KXC1ux8LdlmzZJ2urW/BFdXK0EVQow4b9hPSmb2+5S28EsLEJrmPio00K6U3g8SU259&#10;dCnzP5irEU08WVj4skofucdW0z0fIpfFmvsRVTLmbR1E0VJPDCSpU5aWE08WsVBax8OaznmUy2/l&#10;xFFSyeJsYpFUquti9PuTs05u9UVeZlEvDEq+o+0lPE/87lFPLkQmsV/BRZ3tkQngnVcppp4X7iXH&#10;N4h8X4ON7T0+uIlVf4U7U9INnVTS8GmRa68yJvlMSJc1JKWr+8Gn9gU2lp3jrJTTjhhD6myS1/kv&#10;CwHTS5iM+5sseVu+gqqEp0+xeiCiKGrrl+Sl4YT8Iqm8MI9EbNyvmjPQVXFnbAr4Uo81yqY7nFra&#10;EcM6W+hXFrWv1gh9bdiupOLNkQ7tC/8AVWxKmqXnl6Ir4+JTGFx3eWTPKksr/UdXElieVxjF6ilx&#10;6wzhnFcP8lHqVJtqzJb0n8lVUxjLU9ZFyjD+9SnaOcYs0QlM3+HuK7WTif7oVKmcYvJdtK6UMoi+&#10;FX8FXvw+hwza2pmscY6FUucH9UPF55lXHndXUFF8mmRwzETcTUO0fktljj0IjT/ZUuiw/wBlFnr8&#10;S7ldacQ0imp1a4QYz5XGIojLOpcja0ueQmqtREpZ+X6QVtLR4QKOmmRVTzWMiS14sfUf/GohT/cC&#10;mq+HBoPK3+tRQuVylYW4c+ove9xuq/8AYHGrzJbeFU/UqU4RMrqiKm4U1PTkzZcMYrl1K7aVfYuu&#10;dmJXWFUWQm3rl0NpPtHqOaNeWhQ2npcqVsqsSXGGY6U+hKVL6wUzaJlplVU5qZK4RtuK94b95Km1&#10;zsbWnpzImM4ljqrq/wArJ9BUKMYd4LKnMXFS3bIpajB2suZtI0yG5czZERpU4NmvN+5zfkyt01U8&#10;rIx9jaYWvgVS8o+wqm+eJW02/lKW3l/spqdojTmUpObYuRN1ZVK0D8tOE4Gy4XyZRTxrN/c4NI4f&#10;wW506FUrmoKHwrtBd88hXEms01PoJ02slmucCqpXrSVp5w/4FnnaO5RW6ekGxot3fY2dTznD+EbS&#10;MrR/ZHQ1ENrJLUv3sVJVc8OzKH+WO6WmKK6ekSimMpatBOMpS7mz4dZKfaUvwPhjKpSiXN1w4Qym&#10;863Y5yfD+Cp97Ppcd1NtGXjCrSCtuVLptibKyvErE2K1hN1ehR6ZrXqQno/i9j+SFODVzCP7JaMR&#10;cL4eKKeeg7lHw5ZFEUzi7tFoev0GqmcTzc4Ch/uqFD9nzZDpf/sSrXTt6FnNrFC4mmuPD2Rd8yzp&#10;/slULNZMpfBpn2ZSlw4rD3NosYd57SSuVjZzH+V0LzZll/dTPW8+glyt5WTefhZCbp6MnDO5FsCj&#10;t/cxv39xY5/3IsuuLHZZMrv0jAdST5YlUSPzaK7OGesNCbSvrMjS5ldU+y9StLzQ2/NxHy2l/wAE&#10;cMY4Pqh18CUW/BLl4ObkU8sfSSp1L5Zs0bSiuqJKL1KeK6l6FPw/LX5fQppj/L7FK4o6dxVtLCrT&#10;mbSXlbEqo408WbSbyo/ti37anDK7eygSpb0IdH35FKcmzp4Yx59yp01KznA4eFYp3+pUlQlopRxU&#10;smFkN8pcwJy88yqGbSpzexV0SKuKjNrDsU1T8vI1KZcY/lGMnqLqUKyha/yYFvwKGS3lk0KJ1ux4&#10;rNScUt/L+cyqNNT/AJJd3byjlxZ29jhbjCpYC8uk4DnvB5E9J+4uJzKi5tGnzGpWcRHQrVFWTSkq&#10;xWSz5jgUPm7PqbSu1odMClYxOI6pxSkqfxWbz/uZnk3bsjZpzhCEuLOmp3KaklbXHkRW84V7GztH&#10;mblvsytvZ6tSj/jr5/CkbairS8ukXFq1rzWRtK3VrXh6lVTpXo+qKLxZqyK1/wBk4Xc2s04vhJdO&#10;ScJs2daWHFkbRUvC1r9WU8L+Hjpba7my4qcqoMcpKHdT8Vn0HS6U5cfCV3tNovyZRTzWM8kytpaP&#10;4ZK3ayWg9ooeNmmRGU5/cqSfytN+x5oeKfsUOdflbNm3qtCeL0XcamLNYE35SfFGp/WcTU4FSvrb&#10;3KlOmZVROjKtmurQrJRfMfuP8CcNWMIkfE0sB8CWrjtYphRj8S9RzKycCrppd0U1fYpurzj/AKFf&#10;0JT0UOZFU+TsLtOZRZSmJ4dxN2z8xwzhznkNLpqQtefYov8A3Qte8lX9eolfKcCu2aRV76E85Unl&#10;ly3MldMRpfsU1Japu451z7kpzg7z3I4fmyKo0VP3TNmnSndp/Rk3fJuDonf3JqaU2qagrmFmcLjX&#10;N6ENvGlPD8jcftza5lNGEyuR8Teb/JxLm7o8t8BqvhUacPU+ONcCrlf+TabOqP73NolySubTs8ZR&#10;X2NvjaoqprfTIs27cxqXjBXwFfDVlzKoTz0NpZq+Vj3K5o5YFJ8fT7nC51yHNSiaYxGk3rY2aq1k&#10;w1MTj74G0a2cYRLGtrOdTY3Sspy6HDVWsWvuP4LwyiuMcLJHnnW0DrSWU4Fd4t/obS/xu/QniavM&#10;wmQ3klh3I41L6PIpyypE3StbP1KJ0Uoa6QNSnebQKvi1ixSuJPXEURjTjiUtUzF0n6odCrd+E2dS&#10;fWZKWnjNP3k2VLbxl2RsnMWqlSOumpf3FYlFLpj/APJH1EtLleeeHYqVdraf7KE0vipmZ9TacDm1&#10;PD7lSu3eLPsNRzwHTKiVS3FtJKHLcjUxla5PE3gcNXRjStk4hD9voOppYqp37FUU6N/2w6WmpsbL&#10;L/1JU96W+psmqubTnkKFoJTim2f+RU4wWKHjLdsew3M3jNfkU0pYaR+TZ1XmOCzfU81KU/8AX8l0&#10;oRdYYz7o+HJfbMs58tlH+yqhN4O9xpLUq41H9xFfS8op2fF0x6SUK+NKS9SqlU82lIm+Dla+UlMr&#10;3HGlL+rK/K1lh/srTa+UrVS0pcQypKnNR5f9lbbffDUqSaeslKu8fmnoeV5/L9C1udzHNv7Cqv0S&#10;sZPCMB8L3UcVsS1ePDGfODgpldCUzB5sdl3fYdXe8Db6Ym2ULDIrirNYGz4m1GX2Klxev1yJWlvL&#10;BUoiFbyxoJKPT3G3VqvMNRyfEJw8HnI+jpu/UVDXN27iaVWjw6FVSpfxN3RtFXTT7G1XcbcZSvsU&#10;J9GxpKPhyNlT2xKr6Rn1OKcozNm69LSo5mzirPTsKGsZuNun5oNpV0z7m0SdOeRRLWmBTwuzUY+5&#10;XKnO/dcxROtyry8sLD4qdGJLS/sKinJ38v8As2lDTWMlNafXiXUqs8KXbiHwJ66ldNffQno7lVVK&#10;dozNmm1aYubN02mJn0PLVycT2Kmow5lTvqKVlcrirJcMMrtqTKtI61OKx4uxhEzyKKW4s6cH/JW6&#10;K01LbRWnNo6lXDXT8mEo2dNln9jaL/K1uljY8MObSY+xXQtKXl/InU3nP1KHU73lqB1TeeecFtk8&#10;eLFM2mzdOTxK3tCj3V+hQ1/j+SmG88za+RaK9JtOKlXiHZEqnLhuzaWHM5cOgqrYDp1inFciuuMY&#10;mYI2jbiBfDbgiwornCmn6jqUZQzZu2Lj7lbU2dOK7alSqp5X7QLgvM4egks27qY6ZitE/FjT0EpW&#10;NCVkuRQ5a8sue6NpK00HNHKyZVx6VLHtAquLGFafUoraeVV/c2CUPN6FFVGczn+BtP8Ac0k76fg2&#10;bn09jZ1LlhH8CpXp76lXnmy5DUt6JnC+eb6IqVDwdKxgrcfUtxRFsBcNadrWKto+lRwur/L3RVfO&#10;bx/BtFQpzU3Ie0WuHU81L0yjmUaOHf1Hw8lZdjJXbyNqn7xPUqe0zjCF1Y3wLJP7IVTUxwtzHQ2a&#10;WX/yPEpnRRF+xU1NrXNtNTwh2RtqVV1zMndlS+6IX+MWNLWyHTbJ2ZRwtLK5gtc/QUaids0i1M4o&#10;+BfM8iqV+1/Uql+i9DbeVd0uRwtRfkUYX1KG1GFzY1JxaqSpd8C6WLWA36eXuYf4xeSHCE+tKw6n&#10;B6lTpWbj7mOjqk2sPBP7FSdKdyipXvlPI2lNVd5lex6fgrq504MocwLZpYy+Q6UtMhO6+FYFLeaX&#10;MpvnaxVE5Ccr1OJz8Qo+hGC4k8DZqjhmXT+Dy/4zkUxRoyi0/FmWvarIdTc4YVFTqWifDHfMocJx&#10;b7Gy8nSHJsnxPN4JGzqx+b7EqucsCrzJ6SiXGto9Cqh0tYUj6oqd7Qhw/wBqsrcx1KtPDK/Q2XE/&#10;3UvATpSxX8lNKj5pbk/8ilp4JKUTVnOa5dDhjXMjJp5DVednh+Smry4ti/8AlUXj6j4msWZXRtaV&#10;Tja1+mRtbpxRmr8yuzs1y6lU00qz5FEc2zJnDVU7pNPAuuRs63bzN6aWEqqKrUyrzzIUSrlbbzlQ&#10;VLiieHGe45twq8WZMzMzpkVWi9M2M8upXbDDBl6lT8aFW9VkbO6WEzBVT5s8ewv+Sl4lT5ZQUU1K&#10;86z+Bqm3wxZ/yVP/ALYIfFfPIpa0eA26njzQ07+ZfCyil5zOBtU73izKoSx5czaKp5+UUVPBTZ/g&#10;o4Zd+NcaZN8krQcPDzy7lKU/DbIdVNOkWfUqfl5RY4Wl87wKKHyVrm3SjBYOkVDq1nHoKqmLNKiZ&#10;Kob+Tlz6lSa5JTOavibOm3/q33ZNNeju2jaXzhXQk+tzitoNp6M2MvVOJ7jxepSuFzh/BVNa5Dq/&#10;5Wv2wrFaTXyOxPFnKmCn2Km74nmjHyzA+JZcSuug66X7MtOVA6nDzx7DrqUfFHC45DhL1cFFVs8G&#10;VKm/zXuUqeT+xNWVWTPi0krv+xufcrpUWph/g8uXlscVl5lguw6ksVaxsZlfFp2KFGsG0xV1Rj7i&#10;qS/bUhqNCrtqUUtdChunLIpqpTsfHEvmUY4uUvQoSopwtIulWDNnZ9zYuOtx56FUPLXsTL+Yqvr+&#10;B0udSpy8eHEr82U37Ct2NhjmvNPIfOVHutT/AJMbcKsbRQsjbcDawaH5nhUUJ86fhHUo6JDdT+WW&#10;/Sw6+jXln7lHFLwcuCi0T5SuhWunbEr4qJ5oppxxSY78ro2is7rMs8nBU/8AH/YnQ9m8ni2cdVrv&#10;8jwWX4GmtIuyIfw0/kobh+ZNG0qjpYrxefwlduuJKbd8mU1016LzImcP21FMWjiIbuUKnNmwmnOc&#10;X6G04nFqYjhJS0jHoJ030GqvqiaXMv8ALNpQqVi6cew+LS8ezKs8Sp+Z403XqOYcu0xkUtL6lKh5&#10;akTrl/sx1K6OlKj2KWqaeQq5xhWQ6eKbcmS6otV9iiNasE+p5Yxqiz5FK4P3XlDlLFY9zZS3qrP8&#10;HlqastSaZWbhOCqGstYPiKk7X1XqTVol9yqIWLwIdNWaco2NNTau28ehs6k05XLqUtbOcnxIiJtQ&#10;rtlDuilJ/u+I8zeNhJLq13KnWowjQppqpmz4eF9DWarXXQVMZuMJ1ZK5jipPWJ6C82Dq1K7q8PE2&#10;jXX4fQjsofqUqnNOMTi1lXgrpaiYeNhbRqZcPDqbHyxk7+pXGuMo23Eoxxg2lTy4o4extIaxnPuU&#10;x/1y/JtdpOTSxNpw1ze1kVNcs+wlji1A6Y1/gdTeXIpw1xXY4o9xehefYUrqNWWakxX7eZs4eo0k&#10;sCuE1GEjdSSwwLRkzZudXaUN0RfWGKeZtKIWeKPlzVpKoWZtGvccJYp4GCXsR64nFEyLHPcmnroN&#10;8LzHj8LbE740todSas5KoY06YzRMlPFS1g7wVtN2sTLzKk9Jl/QTVXs+htf+NGzTUTKZZexVTdys&#10;zbro8LnGknjobSGne9+6NpU1OGC9xP1w6larf7VgbThTfwq5w1WvGKJrT/ar3NnXNONNWZVXVf0K&#10;Pi9uZW6pd5VvbMqVlMU02g21NXb7m0SS7p9CupOM3b2P+SPRGy8v7c3JFFMTdlSaeFU2HhZxgVUq&#10;3wxMmy8qUylLXQ2OyrWT4v7cdKebeHqbSJeeM8mV7T/kytY2vHV834RR5c1hdihROJtErYvF9ChK&#10;rWnMimrLh5ZFd25azsbd0xy4bnFTn/YHWrZXRVQ6Ys1Zybavi5qwlnD/AGldN8xt3s05QqeHEfU2&#10;uKsnoV1Wnt0OKVTOOKeBquw7/uxZVtLQ73vyPN9LiWsfgqfDn5ZgqVaeWFyhVVP9rmkqdCRTS51m&#10;xVThhVgjbNvLhzOtsxxrGDNleRUVXmDZz+2DZ0UtKz/dyKe1mVVJvCrisVNwrrNlNTofwR95xK6s&#10;b2sVbR10LQopx+KgqU05fMK8XysV/wDalqwq+L6DTbFXjeHcrdLj4cWipq0K0UtHG189vobGqcnO&#10;A/LORsnDptVn/oaSzmGjgqeF1ZlVSU3WKXKRxPKTZKcaWK2SIl6uGijLKpeYU8sSlL/s7/wbNxnS&#10;r+5Vw1L1Jq5RDq5GxXRPAVVDWcm0zlKcRQ3zt6lSwv05iqV/lqHL9ypu+eA7/wCVh0JaziVpUNaE&#10;3VnkRGkmyaqi0Cfl0zFwVfKpxHxU05FVueZXz4VkN4w/yUupT5a2WauOmvVZr8GyaWV8Cn7+oqks&#10;VaxDSzygmU7537FPCpu9OhtlV7Mnhj5sBwusG0anBCToWEKXPUlUTg8Si60/JKf0K7rPVlTqqdqu&#10;f5KnVUrKXfuNQsl8zKKq3jLtBVOQ1/1pv6D4eTsxxVVmsLalDh24sZbzkUqb3s+pVE+5bWVc4qal&#10;7/yV0xmmKvhaiwqXQrpwcNaqtxIu1nmOhf4lqYiHiynZ8HDbJ0i4sbrE2jvf/Zs+KZuzbKl8XwlV&#10;osyup/S5nyKqY4YH9zZUurKVgyjPBWRRs6l/i49B8SnK8DlZ89Tjovi8CqerEr+o3S39NWKl05On&#10;6F0k26cVJw3V5/Bt4dOOqMs9Bqr9qq+5s1DSsjZ0urCGpKJv07FPBpOfc23FUvNw4GCy0OLCapUl&#10;NVMYvUo//lxiUy3mQq4+bloUrnxO/Yhe5Vw1VYQeV6rFdiqV+x6obnMrrnLNFTiFnkU7Sp5vUq4a&#10;H3ZPA6buClYZr6FNtJG2nqsOUFKtg9VzGlU8VS5KnQsE813NokonhWbKONTaX+DZrgecS5K71YRa&#10;s2tnhcVUvCPN/oqdP/d3noiZmJIVeXE8Sqml4cLz5osm8E5HTTGGJXSlOHF8P8FLbXxXldTlbI8l&#10;a0cjrdtFc8yWTszy0ZJvDuNNxMNfSoooq/cl9iitLr9ym/WSh1Uu0/MuaPNpVmUcVozVjZ8CTwx7&#10;lPFONWA+L2ZNOjWTNpPUpU6NFNPdewoOG2aL6jbtF1kV4ZjdS/64jbWSHD1K+BftaEsbRTiihXKq&#10;+LKMh8anCfqbCif3YG0XFhhcrlZjefCxKVknZmwoTdiZXoiuOcFFTlYu7kcxkUobfIwMB4lHljFo&#10;rVK0WEnmmz/gSwzgc6pnBdTKyMGvlvgNtzmV8GtRXVGfP+CjH29TGNJSNmnWljgU1MoXxXcSzYxf&#10;OXJXs3o3kK3zRZ9YFVRHeRxkpxZsnyqb+hspqd5fMaWvDmbNVU5NYJc0bPypfujuVXafY2jan0K6&#10;moWU0pDcP6kVrqJzhMWk2bRSloU9WheXlZkqnocXDMPi1Ns6GuQ6OqxjkVeVu/MpqXCrftKXs6vY&#10;U0ZRaGU01KrX8jmcngylp5McczacanmoFRMKZy6i4ni4dmWpi6buxRa8TcT2bavPzGzVSWLVilPQ&#10;2CS/uBXRVbD5kUcMYK8PqKvy4+bEU1T8KsbOimVilcVsouQ41yJWVihbTI2UVapyjWIjArcRCoeN&#10;yv8A42u7Zt5q6WbNnTVfFlVK5McDTWF8jbOhzikVVWeRXxLL9x6MopVOc/YqU9X7nHMROLXqLj/z&#10;jziwfSIG7PyuSHTp+GOXmZ/25VCV6V+Cip1vPIoh64ext0tG8TZqMqqcGOny5PEiqcqaoaYmpeI6&#10;kVU02vVmxNW+bMlv5rzLKEo5k2xOKrk17CSX7TZqF6DSmItLK2+1ihtarE2cJepVh7Gelx1OoV4y&#10;RU0vdHFPMcpPFlUPG7syuaaonKPQ2VcTi3iWesXkqSWsfUiOLIxRStmlm9R7ReX1MMjHNldT04cD&#10;ZcGUpybRcUx/pl5xjGxxcpxZTjqL/wBcBLHBHF2yZtKuHmU1TU84juhcKWdN56FNyqiu1+QlLef2&#10;NClystR8PmwSNtbJ/knDO5/5X/ZI6XzKm6aXhl0KvLp+DzQpSZsk88eEpdDf9xFj8w3jHboVOywr&#10;zLX0KG6ovcv/AI5slLmUcLRUuTwsKr/sVqavln6lSn1QuCt3XDmyqrizTuUxDx5HabpdTaX/AMMi&#10;nhqpWGpZ6U39TaVTpV+TFPFFDnG9jaZ5FF38NTfCJ4ZJP3KqMFZvAVLq00go82mQnOVR8LykrylC&#10;lNwinsxym73ZWqVlNyrzuqPKrFFFdGbaHFLuqZ10NnXMYMqa5PMeBTw805HMO9yl0tXnG2kCdWjT&#10;4f8A+iGvlh2hDWzqawT+o5bta0FE3u82yYlq+RVDm1suZsaq3e82cZlFVNHzcWBVXRVNlijzpKXG&#10;XU2nK3PkKpdRtQups3S1mviPMs3T9zy85+xt1h5Xj2Kp1GZehN8uK7JmcKl8JQ+HFwbFOh64lD4U&#10;/QdVDz/gaqyc5ip+o639DzU56z1KNnRT+5Ym3Tt8InriPLJSVwsuK1hPipzWQ5bd+ZTTs+ixG0up&#10;tGoXWWV1umPgQnRSz627EpilvXAqVUK/BmUtP9yt/WU1XTv+4bXErdC7OBxgnkU530kq+LRCVCUy&#10;6hOu2A1SncXF/wBfqTCeChEUdWVz9GxHuUr1PiWNOXYTS00Hz/kh85sRzaKVtLYPI2bo1TupK1T/&#10;AHMSa+psoT0HEZm0VXlusymnhwfFn1PmccOUGzabwehisYwgXDbE2lTqq+G8kOOV2bCqzzc3KIX1&#10;6mypqpjP7QOpXyyPitEOw/N0E22rvD0KnE41anntkVV0P9tS+hhr/J8GsmOBTE6mydVWuQnTqbS/&#10;7WcEP2KE+LFm0X/XImi+FL+hXSnrxYjdsexQ5eiRVK1iz6opmubybF0ThU/qVU/8WCfM2XG8vybJ&#10;Oit3TfFwvUfNMp4rea+LJV7Gxh5qfqKrQpT54CqVaV6TgjJxcV/7cWWLshtf5ExEq12UrmmU8E5Z&#10;FqmbNd8ugpcY5or80Sj/AMjad0LyzjgaRoVQ9NRJofkbm6Kdm0r3yKcHZK5Kpf1OJTrgmJWWOpQ2&#10;pxkaVLvDv3Kl5tCrO3C57lKddNlfhhFUK8PHsNznw5E1vN8WMm0otknfuJt5xTZ+o+A21FUaZibU&#10;YrIqrVXNY+hWkzbR1zNnd46sobpjJm1ezUeScSpKirBbSxse85lN4wRx4Yasb4s5wjkK8FE3wEqH&#10;LhO8FXE8XbhErVQ5PLVobLZ29Smmjo8x01VRngRhdUiWEtum42q+V1LK6qXTlUYr6nA/sydUSk3j&#10;ibV8UZIrur2xK8cWkU1SstSmqhRCRUonDQX+uRWm8ylI2ac502uW5kz0g2nkWbMNYKKfTA2iSWHc&#10;1KV8Mox5lUZMVD2eGEFNn8N8Cq61d30KJxE1VkpKG6m/iV0aQV+ZaPUfE84yLU5XzNpN/LqupV3w&#10;K1Dyp5lEcjQbKKsZKXYUCTpd6WuZUvwVJ/Q2atmsmWWqzK6oXc2k0aNFHHKjhptDG+LHoV/8k3vq&#10;bTgeGJXMKVcWBUl+TLMqPVFCoptaT4JzVmLiwwNn1FQrQpWJUqK5tQnLg2XHNc8jaKW70ZWHw+vu&#10;VUznToVqeT+pW9nW3a1vU21lZcP3JfSy9TapuJmDaV8aVnVobVKun1E6krqrSRSnHmeRUnDsbO+U&#10;iu/i7HwZRiNtJZ4jFTZTcnh3VLhwg2OscQqKqYyKJV2JprJncodLm7TKfmiGJtJ+Sch2/azhpWKp&#10;bE08/wDHpJtOK9lBKrycYHF3K1TKwKOTb+EtN1r6lfmTieRVxUf4uDbX+j0YtlXw3TdnJtKaKn8l&#10;GDfQfC1zKb4TUzzL/FlddC6/2Sn/AK10/c4apz/g+El5/FJZ/vvYqTqzb0EnVi2sCexLo9yu2MSs&#10;xJMkqVI5jMu4sUroJKDat/Y8qeK1gqwcq2BVVxfuKnxfvxTHjiiiyx5nYw0KJg2fDbDRkt+kCoS5&#10;jpcZrAiywVpJpq0qdvUUVLEomHlmVVUVRbiv7j4qZxpKnTohRWvcTqS5F1zFMqp+jK+Au6itckU0&#10;u924fCitbTksum6qri0IVP8Ajn1HwppupxM9CtOjVIwc+bA2apaUcihKnhicC3TAobf7phnEqW7P&#10;UWDwdyn0UehtHa3bQqcqMStk9RuM4PKn6lNaeSbhPqV3m7y7SKlp51KxFV8NChpf43JhxbUx9JKY&#10;nN4roKW9SpTOJsqGsmJ43L8ymZeWCRt6eRLnIqdMXKHwc79yuml/Yq/5E8WbOqm10iiaKtVc2lVN&#10;PUVE04U3uf8Ai8Fp4tDbTQ1fOUVU1bN559x4e5L1XQTatnLQ03lw/clrWnLsbSpT8s2KIztlyKuF&#10;cU43XU4a+bdyKUnmRwOqbDlXtobP4Xif3kyldUrrsVTgugtou5s4nmbPgayZs+NtXz+gnS86arQb&#10;HJ2Zsa6H7FUJafYqeEqrQ4W9eRVTCz+3UdDoTx0PO1LWfsVzGNRTQzaJT8rZVNOlORtFTVfE2eXx&#10;LAdU4RE9ynzfuKKUnT1Ek3nm+hE25lc7R/Krx1EpjqV1U7RYp59CMsfsVtLJJkrmNysM55sqr44y&#10;X1KV/wAmrdn0NpCVMKb/AEGvLpgzZ8Nf0Km1kWa816oRRdc8RRqU5fUpjobGU1iylY4lTbxXFkUp&#10;zeflOCEpsedLHyjo6I2bRs228KrX7CvhD1wOKFZwX5sp4uQl0j4ehtKcbKBJ9ok8uNynBaG1s8Ys&#10;Lin1FVGmDNjTzXPubVJtWpV0pKmqeWZNSd8BqE3LyuU/8idnKkpssW8noVJqnOlW7jt6FTtdWNna&#10;O/YpdLw1gc5XItgij8FXmzprv6CTU2pgUUNz/BSmsnnfdVyaXI2qssNZKnCykfk52Kk/8nb1KqHn&#10;ZlUNchOqcGrDsVzTEpwX1TNk005cuxTTDUNFNKl2SckfFkOaR8NKs3UKMppL/Q2lsqWWevIgini1&#10;Y4jlKKaaE8HBO0Txpwh8iiqmPi0YusZHHzNo6akrFPHpOpx0rOx5owZXN+o7N3YlFOi+JGz42vYr&#10;ct4RZGzbnBZEqVydyviTs73sKp0xekohaN4FsY59SlpLPL0Hx01WTeQ8sTBuCiuh04vJm0qmnFlL&#10;/wC2ptaeKPhXzJm1snhSil85cidNWdhU2zKVjjMmCdkbdOv9uiFVTKaea7FUc9BUr/KnMrlOzyaK&#10;ZyxtPUr4eUld5yZVBxS1emLHlteoi5X81ksTatTdcyJz4cBuE7am08sYZjlK17EzTmhtVZ8ZLzxK&#10;q08cogatg4uUOM+Gr7D7uwm311Nq6XnxZ9Dgvha5hMQmbKmMJYrNYU4Gz8yu+K44/wCqxFXTs+eY&#10;nOsRBi76JlMUrKLCdLKa1W3xSijion0K45NlFDizhwbWZulGBXxc1lyKo4cJsPz8sSmq2F7iphu1&#10;Ly9D4ZytJR0gjEwzKFxasav3kXSchyun3Nq1N8LuCl/7FFTK1Q8PM8/5HVUl2ujYq+Ku2bRxnw4o&#10;vrTOJUoqV0l9RO5FF4TRW61j06lLh4pHDXZLzI2yTf7bo2k0PQV9dClp4PnBVTTVzZWqrZEKlLJX&#10;KeGM0Qs5YscGVcKdoRtLNfLc2ktYZQUS3fkJ20GqeonwrAq6KT40spM7btmo1iDUQ4K6G0sDIWCs&#10;noLhthjc/wDyT+02cVrEd3HkjE2NNE40lql8pwy1k8Bt6oapTeDxKav8owYvQr4msExcKjW3Q2iT&#10;0KvIrRqWd15deZXj6Faqn5SmVpj7lD4jZxpDwPXUtuqXmwX3LN5FD4iqp3wQk1ObtfUUTjo+jI7O&#10;5XKah1QNulKPUvFpOK2YpUZ5smm1o0Qsibmz4H7Mnk82bJVOr92RXTDxpOKU5goSjEpSTVmlNzaT&#10;I/LT6G0TXWINrjYl1P3ZV1dVjYu2c49TYpPX8lPA0rtWlfcpmM8JKb4TM+xTTfkS6c6ksOQqpiZb&#10;kp4n1LLOnUoU6xdFNXOTaVJuyVJjOOb6lFVUruoKXMz0bOJ1JfNiaZYyOG8Eza8GiZSvLg0lB3XM&#10;2ab1qIUlMicrMjvcofDqU1QymaSIf9xG0suptNmqsXP5KXxN8U5blTRGE5lDVStpYqlPImprLJHw&#10;6LMe0h5LNjhrLQdNFMS1Vdlc0u2JT5v3PzWKLLlEdRxU0bThpnGcyu6KqVVNl94P/k7myx+hKWus&#10;Dh1KFLhJZiaXK8swjMbpo1aNpVfOCqaZ9SRVa8jZWeebfIadJS2teZsvLVAl1LeYi3uOtP6iqVLj&#10;+o2dS9yrgX1EWSuNdaS5Q5k4rPylLdFxRexaqLkLkz4dFqKNTIjC7ZtXMxOEDqbiOKPqRVj0Em5V&#10;j4Zw0NfUppVMwVRBwsS4nE9TYTVjLwXQVXFPm/a/5HllpoOFhfEoh1PO9i1WF8C6w7lfwuIzQvJn&#10;adz+K5VVGHIUtCndW7oqULHUUVcsGXRj0GhXxko80C4beaMOxU/UvLM8ORRIpa9VA+7xXQrdVDzK&#10;eL/HIpayXMcWtOEkpJeal4EJ5xgzBoihYcUD80zxC9THQqVWs4FTjGlGzV08MRvj4cZj0FVTK9Sr&#10;zvClfcoagVVFcZ5ld9FkJ8A6PUofGrqubjfEzSLDfD7mzplc8SulwrSoa6CnRxibHncUOflG6qFd&#10;o2ioySaHbXH0E55iwFwx/lj2Nu7r4Hj6k8TmBf8AHKv1HTFNuKp5i9Cr1yKptLeh8zx6FfFF6YxM&#10;XmVw8JFI4ZU1teV/Unm3uWDJpWYlwZOCpNK3msU2eX4FN76Eqa47FNs+RdU3EqVzc4kt1L5dGUdz&#10;aNvNLBD472U3XYm3qjauYzWZVMNcjaxBtqKmsFUV0tJYchznGUoihv4Ohw4q76FU0OGVVta/gqrr&#10;XoVr+NCiKHqV01LKC3CrRgNRyubKniWdWAmovfIcybKpUx6i7CukKbZYlNUzh/JWq/8AFYlSpatD&#10;eLGU0Rz15l2pusN1LcYil+swf+PVygr8/wC2lYdRy+g7cUxGArrCxXU8uEutSZzpwK7aNXNndq1X&#10;Mqy6QzaJ5OpSXpWfMdX/ABtdhVNrkVy07Jjo4NSlzdFPDPxlUNr4l+CltU24shxcpUPMVOOOBEtZ&#10;4kJrFHYZXw2wgiU8xlMwouUd0xVKpvNzInuh66odnEU4wbKmIi5RV6imli0UHy+hTJRKzz9BxGPI&#10;q9BpNYXuTOpRS1GkuCVVN1JTMDT5PAdFT6FEOnIVfEsJvSzZY3mmwlDywfUrcx5nTkitz82sC4pq&#10;s18RK/xg2SbyWgppWWpVVw43ZNNOpVROmq3bKKvsVJLniVuchRXnuUXgm9OZskpWDuKlp29Crjbx&#10;/gVm/oYFPFJYeFdjzJ4FFTjSykpa5PEr9DYOp6yJ8noyq/KxgK69908oGrP5n9CxQ3BR1lfQ2SX+&#10;TvgbGm/qV/8AsLMq4mLy4S8pNpPFmlYS5awUVNl2l8L1HTR+7RCwxygqpl5TJXwpZO89DhdKwesC&#10;m47v1Nol5YjU2edkrD8uS5iUtRI5Y8eehPEsWlYbjG2pSqh8Nl1gqzx5cyviyHwJTLK6XVNtWVUq&#10;mNLyitXwVX1K+FvJIrTeqzKZc4MrltYUZDfH/jmmUpLOSmqlar6m0VVTxtiOHjxCdVLVrlCxx5HE&#10;lhbA2vEvQraXy8hrhovNVkUYrysparzURPcbX/VPiRtXU41+pUlF8b9SqmpPBobb1yKKZps5ZHrA&#10;2smkVX4bMq8vPc4TzNrFTiE8zBHQa5MUtRxMh0sclK42obeBTDn5WY5l0YfjIrhZLM86QuhkWNDi&#10;4XqxNVZMopdNWNi3LmVy0vY28w4jAcSss4Kk28GzbLhayvJs+JZN4roKpVT6DVazjFlLiLLJk0vn&#10;qNU3vaxU6aZxn7FNNaWmPcVNP+Q6ml6Lc+LVoyE3BsXXOLOClv1Za+OfYxX7iFbEvCx5GRVdLDdO&#10;Nh69iuNYE+ZM4EsanKV9SE3D7mJVFtfYfViUFVubHOfQc9GODXuX5mbuXUylzMjJJMoa+WVmjZqN&#10;cxtvpmVpJa/YqcNXkrVVv6iqpU585K6u5Ula8fybVrNPJG3u8mVeb8keYjv9SnzJiKuHEVzZxNzF&#10;lFMvHrobLZcUzE3sbG02IoTd5tJteFq83vyKVOfYbcIdkxxKh3PLkNtMqd7wJIq4upj+Cyhjq4Gv&#10;K4gpV7Siqb4ZIUZQVxrI0oXl0ZnbnJpYV8yq1pWrJzSYl3LXxkqaabjRsjhG3GF5knhSxGmk8UWZ&#10;tbPSxQqspPidOLJxiNUJqiE0m8jZ08OcmGR/4yn2NkqpnG8Iom1+XQXlKk+v0IvyISeMXjqXTMCp&#10;JfUbdXsxPAmYx/JLWj+5arJ8tC4moEf6MUYuxS3zRdaFCwsnocNM+5W20UN0zaqDipUQ0sDZuqcE&#10;JtZqTaVRoean0JaeouGFEalM9MziUzKWhsnMWyRtlXbDobNqvJvMqhaI2i4m7ZjoSWNKNcDhjWcB&#10;8T5EToaFaWl7nFTVTgoNm6nUuiFWnjf6HyoUNYlKaz1JXFdQbXibxLwUNvUUNKLjaWZru2Sp0yl8&#10;2fC8NCznd1RbQdmfNXw9lcpU6l5+NwnKKoTXqbXG0FynqVTY0uVLScDQajJxiUS8yeHVij6mWPQr&#10;qxzK8fUrh+zjQVXC8y2s68iq2fIqqcZFPA17cz0gqv8A2xT20Y3xx2K8dMTCqmVcTenIptm1ibKb&#10;XQnCFHCUTS8UbGU18BMc8SpG1pqjNYSfDxO+5YMs4gXLpuUuSqOpdfQ+GTZ6TQmU8K4vNe44TuKZ&#10;eZVC5XZXfTUSbmwlisMmV1c+w3FOHUwqUf3mUw1rkUJJXbKXNihVV8UcLsUqnRMXYbKG089Ct3+K&#10;kaUYyOV7oVPDjj/biq4VZxgMQ8dThvmjH6i8uRXBD5iG2NNvQ2i4m4MCqKVNzaz1yHHUrwefMzzK&#10;3VRpVobRKjKnUpVv7cs9T4UV8PLmJPCHODRUtpab3RSmq7wVear5WsB+R6m04HHuUOqmVFZQuCb6&#10;sTjIvRpuTjmcSr+o7ckTVTmeWcpMVYWWJS2U1TnzGrZyX5oVs+ZS1Kt/O5nxClZ6E6XJn/Iqqq+i&#10;K26V8uXUon2FSowhRJs05zzKoQlEzObK3NOCSzZR1sLBHxYsqwusyqKUpllOKsJSSmsefM2iaV1G&#10;RLqXwMofDijZ+VU+hQ8bLkKaVhlkVTWvQu3VOGNim2R8uTK3GSyX8FS/yM2S7Y5WMsWxXQ8R4K/+&#10;Rm/MxRbB5lFMO7WZNSSzsbOHh2E5wTRS411K3dwPijFr6MqdKVypUqr5ndyV0xyeJUqqW8YMIjsW&#10;bFejLqN/kc8sIE4H8sIq/k1KovkO8YlDl5sopaTeIkvNNum6mJ9SmVOgvi1HTTU8FkZoUvFDlPle&#10;wovh0Hwoq4q54rqxTQ40vBQnVUvMymlYeiNo0llA31RiVU1KMnd9ChwrQsCVOKFXGVilun9xtFh6&#10;H9ZSqU7uVcr/APjiOE4+NKeRw1LTMeU9B1KubsrpUrGnNZENvN3KX2xRVKfsKPMKZtAr64oqW0Uw&#10;os6WJcSdmsTCYEyq6c8Js6mx2ieYqms5OK6+XIpbiq05FMNybOlrFyimJPh0yKXSNTNii2uaNpxp&#10;csBTbXEoqTjsU4YFTuiXOJenPmbLyMqtNlmVwvqR+YLFF4tUsipsSupgUoqSkwylDqqV3oULgpdp&#10;V/8ARsoSdksSIQvNjjihZ2M8ORdlLhXfYfmd2bRxpkV123P+GVJZy3ibV8WmhRxOl469ijiWrUGz&#10;v8r06jhG1aX+YrzjoUwz0FYTzdh1Kl4TqOSq6tcqSKXw6iY+A27nGMCaqn6MpdNTxhRYSXkQtLiT&#10;1dWXMoVM4WKanU/YcOmn51CKlGD/AGkvlmuZb+5iviimVlSqSkqSygoteL3kpUp46HoQnTMKLEUR&#10;8U4FadFKV4MViLhcTEC4qox4RxOM04PqcNl8xXCT6szeLK5TcVLmJ8SwZVVWnk1HmOOOJWnEctil&#10;mzcf2x5fJ5b36C81WYqOcYjzKfgxY5ueo5i6/uhTSvL7l2xRyWZs2qc3GDRXVhE5C45XlbtY2qVU&#10;fCqva47yOz5wVzVBS692z4pd6mT2ZtVTVF/5LtMps8hFXHxxxWwSKqW5wWKHbMXNPQbVMjy0Nkm/&#10;c2cpk00fkYzbTa+htqm4mMinPEq+L5RmD0wIcZC88/CPEecinXmbXhH9x5DHEZH/xAAnEAEAAgIC&#10;AgICAwEBAQEAAAABABEhMUFRYXGBkaGxEMHR4fDxIP/aAAgBAQABPxCqVUrdkFzAZRpMxQRmSxs9&#10;yjWAWoMz/DmLODZdQO5SKOoHuBlWWQWc+Mw2BiMB/gooMGctzEZeK24JZtzmOJteYLIQ9jiKDUpF&#10;kyWfUQ6phZVoCUMYKrSzJZhCsOJpz+DdpmLsDU4U/l31EjvGum4jhgLv/GKLKYhtRxhRsy5VMShu&#10;8xe88wBzLZzFsFZRlcwxJbuVXEKS0tJbLJAQFgJMNSpwVKIaSxupgU+YV2uMDTB5aiG2Y8eEC4uZ&#10;VkSyGCwFwnSAOI5dIvqICDggfMAHmCuMJySa6X/HI1FqqNNkGF2xKYftcwQS2VxPFQOTgiJaR1wm&#10;ficJPnUsRgmAZWonEF1YSxTxWoDDEcpsVfc03mNwCZqJvbUqBdTEVmWglOCpfuOpJHDfqBd0h1MY&#10;CY7bCkwYirtieNRBCSWSGxaALGxCCNOGuSLX4pf/ABSzX0yuAychyzTYkVKgIhbT1UxoFkb0gqWi&#10;QAtbIuxAIjYMUMxWVUf4UldYh2sAbFHu1dygYZvWRAJgrC5Vyzr+IfiZjjJUYC+IhIuWNTDYFQOk&#10;QkWoga/hayPq4nJZFAaicEnrLtYjwUyhWI2bmKuWFOIgLGUNrCrDZYzUOQ+Yh3EULiyoSpU3mYvi&#10;OQqBdXNzaLyKSBkzCFILnzShMoqUME2WUchc3CMA0s9sQNOYbK4TZZjvo47I2i14YIXZUGyVodwB&#10;6gMtJbKRKySgvCVDMStXiAa7lrzqBF1MwNXAFG4mS8x0MBLycRBvhEm6bq52wIMJm0FMaoyzRuCF&#10;pBdm67gWlRCjhCtbnhlgtz5ZtQpprMFmssYGpStMB4qkUqiUFp8zYL+WA7f3C7CG1APEJrEB1Us0&#10;7lgzaWkS2hLiyULIkbqU7SmYWKYOTEEpAVyxUo3d3cPKjXnEV5YrQDEApEDIy6quWBZbsmZoWEsw&#10;/hEZVYiDaWUGG2Um2FMyF1mbM4YoslG5bqyFu2VcwTVI04R61EdXYEEDKwewS3r7EXlMt8S8oPiH&#10;ZSBUOHA40cXIE3T5Yq6x7gYoLR8VB6CnIxKn7o4Cxiyy/uMsKE5GLevvOCdAMty3+4ij+WWLokxW&#10;mZcgjvBlrhCppjfZLOwPMpCzDDw+ZmXI6I9NcSW+eoSGchsiymr5jLSMwvTLKSKfMHZ+SUsg+YZS&#10;jyMpYFQRqDEngeZXiXFbZRuWcCKtKEVBiBaSojf2i4EiF0kMaoUVKKN5loTiBurmNcyswPLKYZSj&#10;kJ2VysvOFE4xHEBkaQLDfcV3RBBaLmg7iEq5AlwhVM4CIeYLdJSy5RcINoWdQOLYHdkNdNXLWDHm&#10;KNu0dEUqDnozVQZK21JcYAgdP7hWokKVEylj5FU2CemgGpMBl+GZ5IXtcrwy1tr2zMFkcWIZAmuE&#10;qbEb+0DUSyD0mI48rE8IbStkDNTwzfdJwHhfbaCqUw6YSmJbNwqU3GYnI/JBtKuCLYJ8iRG7zOBD&#10;qmYs1ZGsH7iJv8QjmvtBtEAf94VFrKA+Fcv80chdd1K0fjYGN5C227mXF+YrQfaZMk7J5Zy6FkFB&#10;/CLzWgluqRww4bOmM7h03NgvxcShs4NIDvgxmBfa3LFc3a3cbYf3M4Dca2kXxcO02xvwsFB7jiJI&#10;ZlXBZcKMHkDMEMUO0pgyj3DF6NxYrzwW4h+Z8wC1hbxV5IWhT1LClV6gAinoQ+auoYFfsigDF0JK&#10;cHdan/EQGRoSqBhiqIi2eqYQrbmap5WPwzwwOiCerPIQOvLvBAtpfiV1UReDUW/MmQYdqHkl4LRa&#10;kHebom1vNcyzszw9RvphbeJasxdwoimoUiEolECw1HiNHKeYJu1asmPSU8H5h2/OFMwLvBgd9xdy&#10;kCzCvRRBqIqGIHBEVGAiIXYzaFv3cBSrI25TSSMtLKWvvEOH4iMyrs1xBdiW3Kw2x3FPDEZLAKqK&#10;cV1KHJCKNfDqIkCXrv2SyGxCoYbyEKJdCJusSDUqUBSpY1VD7iVDggnY4MwMH5yk4132xDgwJdl9&#10;ZiqAPmCsu42EUtATKqC0rMoJHyxH4BCyCuSIDqZlXscF2JwbmAtfcBUt6QDvIzUhOyWAkOQlil0N&#10;8woyGi7irZCddNmImWLyO8PES6xglKZjVhSzHarTPKXkMzUGZ3DK/kioIaFhtB7EwJXjma6vcFS7&#10;A5jhoHZgKoPcrigwyoLEuMygWELcNzIUOVUwzGwG90R0sL2kFs7FllX4iDWZprKnMyCuCuYDRLKp&#10;2cMWDpMFpWMZmmUdRA0PSUoCoHDMRaj3DazLwOZlC/EdUhw5vREwKTFMSCimqlaLVB+wVja9RTM8&#10;PaIpm7iBshAWngZgBe0vUMsilajYVATNKnRFExcv+NKCYTJ8k1bLJVFTQVFHNys5uJNV8VMi6Sgz&#10;xLWrgrVwuVOAJUdEJifFSlgMR6UN7GYqCIcxW5ihwywWhFyIwdYusTa4hVuPcqvqvTMuD7SgqM+K&#10;gEERe0MavEDDGNmp1GuJmSG4+8YXWGAtmI3YWixQa3IAP4QXGsSBKu6jogdXGKfr1GR9w7lwp8DT&#10;6I5ZvSwDXoudqV5jLeY3frlJpvnbgAL/AHKsN5cTIMfEXbpo+c/0EHCb7igvjzWt7wwCtrzMunMe&#10;zZgPD4Ekq17rSSvNnGYleByMQLVe94aj7JhX02sR19FHgFDqS7IvQY1YZ6EXvB7I8RfMJl282Ivi&#10;p5ZjYXu5djXRllRd1mA+NRl66t5xCwNOqlwXX3DN3GIsuguNyxrp2QLC8UWZJUbMGFaIAWG8S3Kz&#10;JXvkuU5ZBqLevxRQuqAWFEjkEDua2iXdDHvRFWo0yg6WKnnFE4kFgYMTOGOpnxgYhY64ULq2eyDB&#10;UEWlmj9QEz+mYOY02T6le2HTBsUpfeNkSsZR0lDySpZdXE2IoaGV1EEbiRSVzLdsFm1YKjYpCCDq&#10;PS5jZFNKQbJedRPTgjpL4kOS4tmFlRIEByLgtHXEbSVNwTAepal4UynTEppiDbUNGCCtIIoEC0iA&#10;FYmygVDiUFE46xAlM14bQXE27HxM6VuLTH16MZ5EAP5x/FSv/wAB/JGol8HX8UHEWIQoRXCy+zKX&#10;d/cpAtBK/wDwD+auCymU1UaIp0QHNQRpTkuW8/ZPxqKHMZzcMpmPSvzTAu/sStu32Yf8Rni9J7Py&#10;T/6bK/63D/In+oOBuP25nPilCfKFTBiONJjr4kV+1Znr5FVAv34lGSSBWSIyk8ZRm/SIfsQrbh7Y&#10;iBT6/htCx3SBz+4TkiKFD6RIN3aMQqJe8kxoR2Fpf+RV3C6lTbQJiRWhEdgiOzK+P8dDVseJQEg/&#10;+oi8S0bXO5ymMRfu4W3cD3CmhFnFEAVb8RTj6xbk+v4FpTC1lmIMo34gO7PqWZbpZBvtTLK8oEyY&#10;0wwDAogcvvmYBX7iuJRYogtYZQQs/wASCJUQq7gEQ4/iv4B6nQiCIvErMBGVCpSwK/hSQWyokSVK&#10;/gJf/wCK/hDg+eCKP4GF3hYiOg5XbKvqNDLLIoa3AW5mtbiVMQ0xaKIVNuCJPiCqKlUuFsyniVCh&#10;j6jBnJW40wkEaX7gepB4jmFljCwTLiCsogLdUKdKDtjSvQNQX+3Ny/plkLfdwSqHkUxbK/lHZUQt&#10;1Oom14PcaMX8VPHfqpy35ZZr90NdErs540ehPDl9EvsRRtncv1M8ZqzPKwWEdWzuURwkT5Z7Zj5m&#10;K6Y8S/il0LxJzgcYy3SV6KhuIZz+YWLuGdGWC0YLrJUxV8SxJSFozyTyRFbzLHEV4hzEyH8E5IqI&#10;BKA6jXcBdDL4eggusSXdlmhSpdYiVhRU8rjfa4OyKBXRKDlMp8xGjMtC5bqPRNNw2U13MwuVmBwR&#10;xAuMCKaviOIqR7zmE4AveV9BAcsHcoNi1zEUKwcRCjz6ggGv2ZRKYuWAZWh1KO1cDJgOsyq2MRAk&#10;aqkzBOSNsBRE8Ttha31FERYVVJAKcOpgY+WUjpYNppjZpUsUVwWWPRKVAZuXStm5TaDTAsF1wweh&#10;mW6LisApEgwp8wVe0tVzOqHCqljdockOvMT0y3afDcElnUxFluwj4JbW/wCBRjdEph0UvW8uVQDt&#10;LdxRzKDuI3uVFEYGqRStwekgHAmBgkHdtpaoj2splVGTZ9y3U6ib8j0zyiiDkYC4X+J7PxML4zAU&#10;MCGIEzX5RRoMSwrF1hitqYW6ZWwzPKQpyhXJGjSRZb0VANpPicBCluBKr7GW6fcbqF+Za7rFNu/U&#10;TZ8zEddGcL+I1YJAM/Pma20vywNtX8JddorECqV+DGADdQpNmUzBNQXcgxCswgr8LxUvbX0S8qoG&#10;vvlCGJ3hBViU8j4zGjpnYqekpjjcBXDMLvaU4Hkv9Ru0aJ82VjJEALa7gzojZnL4JgVFgZINlp4G&#10;6lBsplLSlRGr1CJVBxogGYnJUXOYvCDbJhjZ2wKYjXcWq2MhYw6yylYHpnEqXWLl0BsHFxZGhAX8&#10;JCyrQi1bcIlzNTI2GzcrGAxTOweP7gquse4HkgExxGbkPWQoJAXe4g7L1GfhFHcslOp0S4aIqbue&#10;RiPZKcs9kB0/UAmompBPUD1nQJbB1svzlu4Wmn/6nkfuZ4i+0e5KmyqAsPEAQeKWcx7Wdkg6gArf&#10;8L/1cr3OijEMpZtPZE7Zf/Zirg/gPPK7II05bI9IrjDuJeIhm1djKGbssdrCNQRlJHoZX8CBqLKu&#10;UaCKrbwdis0Yi1QeoryHpgXukXneBb+yW4MoSkfEdT7oE1PyPmZbzj1pADBhFYzZCy1dPqPgl+Ib&#10;GdKIEqEYsYC5xEbMYmLbaLdP7QWlX5YjCh6gTfwiAK/JhAMKMOrM0suL4ViQglul8XLYv0YYpow+&#10;KjcxFRtlrxqAXjLzG6G0pkEQ70PtXxMDFyzmzfCUGlMIIEzbu2UUVLcTbPwRSVzmrU9BluD/ABvD&#10;FJb4gdSeqev+F3OW5f2TGaQnMS4efPMpf/d/gOiPRX1PD/UQ2fiCcoC/2stz9k7/AM4h0x8IeMEc&#10;Jion1/lt0RXYR8EU6QtLx9ynqYcRRwfMQbP3Dng5n6Q/yc7CBdkX3Ts18VK9oxOBZeIloZfg4uv6&#10;pvk5dxFIz8AIUxUUi3LH+QFz9MoLk9ZNWku8S0v3KapDyJfx/E+KW6JZ4JfhLdEt/wAp1BLJbLYq&#10;G01F/wDucYmaqS4L3zLROyV2wOk8DMnf8WxfiX4h5BPXHsg3L54yJIX2gq4iMoyknBlg2yI1u8rq&#10;QMYgVthRocPDFG5d4eyP/wA0a8MC7D7nnIK0RNVEJQYl9XLZbD/mR6X4iXH0guhKHP0i5fhj3INy&#10;lpy/7gssf3LfM8P8Pefmer7l/ErzPISuiVLy/wAn4Yf+L/gGVnCS3uJ7+ieL+MeCC6xNun+RW7TX&#10;aEjmj1PROwcaoHD9i5fwINgv4gfD9z/2WFuoBWv5lX+bMdT6ovQRV1PFHQI11Oy8w4+9fxG+pWuk&#10;R/0IgGuManp11DmMeA+4eJfsjj/pgrtIWYblO0OakDlhEsVAaPlnd5yjlX+p0TR5w6Eod4n/ALSv&#10;/Unb+Gf+wj0Xwlv+4F4Pahxk9jBuBnImAuDhZ2vuK6zBIGywY5P2QU+uYlu57hyExolZz/JOQs+Y&#10;8OfTB2iHj+yTPSX6YkX9CCcwA6ngf4PMS/iI7hgEWqotzO20scstilG/UbM/RPEg5CV4wO6Sv/hK&#10;OCynlcaDFe2pyAwujzgLiVtQSYrAWKnIhOQSnpoF4vjKsB+KJguDnfsg+oCtbzxEEMo9kU5Q6MQO&#10;HkCXamGrlHceAZoyMtc/wqePxEv+IJZ9sQdCAExMTHcpdxDalPMXaGeFngZ7JcXfEuW9wDT+BlWn&#10;5CcF3wjbuCAahlVgQq7QZrhLBughW/0wRiqLeMfUV1+0PPK5ffCGi4PmFkUdzaO7ED5eSUl+ZbW4&#10;LueLFgtLXcYMn2l+2PFAYcQpu78fwXXOcY+ITp+YO/3ziqCnSpKMXfWdXxQu3Kkz80J5GQdfqo6I&#10;18vuaaf7jTlmLDuMZouOE/mU/wCrFf8AUd35JjsNToh+jH/dxHDA/M8KCVXHxtJc1d4WJl+hkAWf&#10;Sed9tzm/HdRHC5BgH3cKr+S0o7+JRdn4Z6PWDLth7EKK/OFAUvyIE/apKuQ8S831Zc5QcHufSX8z&#10;evO1lrtlOoLz6IlxCKsoTRZ9EHBy8imX2b+4RgQPolhWalF2NxSsRvTOYzcV0cd8SnkSCvJ5VioG&#10;9r8zwfmyFhBzzSItF+JZxiLyIKlR2swZk1TYymfjiG8TiiBZN9ElSw3kzC1S/wBQfljmvaMwAKod&#10;FnulO4X3PGlGiVFTQdTH8WQLaNxYMIQp/BSU7/i808jK9zyS+0OyX2l9piUdyjuUSrKlO552PVlB&#10;lYK3clMUVUKOopO4huOEV8pdz/UNP5pZr6Ny4tsS3tIhp/cAMW/MR0/uI3AGkQ2B+2Bbf2w5JC/9&#10;Q4/zj1Z40eeO4sy2yW4Xu4JhKBu38JU/5/CVlUyPliWAzTW6E5YJRo+lhCrS9VzFcWfmIqsXolb3&#10;fglTk+sRSi0eNoWYfpKHPsNJC4QebY6L+bTMLvQgkJX3eV39EVlsIV5DfnJG0v4242ZUQ4YFopMy&#10;jp+DKUWibVqWuLIBe4suXMQ02fdTlCAG4UGF9xDaQ3klJsw0YruhWeJKODirBlV2fayED+wzFZKe&#10;HzM1c8NVA8RezKFGQoDY1vTGNi1yagb3jlhJQpxbEpMFLlR5lAIEZsKhJbiKXRi2avEpSswqzRjM&#10;PI1fsmmEaWeVWEXyV6gqFPbKZfLmLZEysx+ZQ5w9w5fvgad9sytZ2yrdvS6gmrfiI8KiGgedktxZ&#10;+IlpX4lTl+6iOvsqDZPvgmkfTf8A+QCncr3K8qCbr7I0a/Up6+k+PpAleZjufMplMplMp/ivE+JR&#10;1KHiUHEUKC/bHmMr1nhyvAwo2EwbPhYCpS6GJh+GXGwryMUm/oZ/4qf+JO96pGKW0JyLaIM0Uhks&#10;H6gdseiU969o1dJZQF4z7lnf4xFsfhAOCf8AxU23S/RFXlvifqV6YLMBlMF6IMbMBCgsrRBK7vCW&#10;TIUXiDRVjQE8EatIs6mBWvOEM7x3I/iLRd3wYDAZdJBFUd2V+5Yw/Qlo0gZVSi/9phRWv1EYAdiZ&#10;TJzOZ3wpfojiw+5atfaDSw9lqWGvozK7U9VnAfUTjKu98RbxIALSxVOhFK7DoSpbjiwsDJ2eKmNR&#10;vuVlZHnNygxcWzKhBMAE5vcTLS3DiyL5UlRX08QE0t/fcACveLlsq+d6iTyMdMKYb5cSjRbwJZhn&#10;0SkoB0bgY6jyVAF5SzF4rWqRYCXuYzY/ETkKgprX5GGZoOtsNRvtjdbDb/XCLKud6YwWYo0HmrYn&#10;NwOLLi6rsSnH4YiXJVwXj4mUaB81ACALOBLzJDQUta4/xRM/Wv3LcP5RfP8ALF5oBr6sv/2nmzzZ&#10;588j7nnR5lj3Yr4wvr84+cIuWSzuCS5b/Fy5cslkKeZR8yqTsRDnBq+gnmHqWojShnlY31Mxofoi&#10;lpbg5pehCdH7RcR4mmNH5wlhcYJZN/uWKSLS/mjPUPM+o9T5lm38yjtLubQBpHhjZUKdHEplixym&#10;u7dXFN0wSqToZYVEXoeo71HX+EoWp9Tdufi5vI8bIXHw9o9ynoSKGj5CBafxAdZL5h2xnxVBaxCy&#10;oeA+4vIPzAVDf3EzAvhjtfTOSGnBO6CtOWG8zxUQ3DbT7jY0Q5sj3GymQ9z2lOI3tgdQEKfii7wS&#10;Wt8yl3UUx9zFS1ZiXsjcK/EUQiNMpZzUUl7R5EsYAF6OCK4lsXccqpVbSTBpqLZUUqIsaJfQA4NQ&#10;sen5gDWJQ5rMjDzhlgsTjEtLB7o5lFoq9JEHO+iN9FonuL3UVWrz0RDsx5gnL4Z5k8iVjqhLqPWS&#10;htw88F5GX4l3KPBPBAdsR7TMZ7l+E8L7n/ws8jnqfxReEG1LMtlpeWy0eyXgOoExXjCRazNG8ovq&#10;sxrGrTvyQKgW8Md+PiZKazzQu4p8QZj6pWtCUbtgdj5Jc2xGbSemF+R3LuT5YBYm2LRfgxqK/cy2&#10;KSlusA0J4u5RoF+okzYfwtHMejzxS+YLWdyz49VmAWMPLcEKAPM2QMVpD2M678zDbb0xsp+8BzFe&#10;mN4UXRG7BiDyxwwThJZW5Y8wvtFZbMF0S1mpbnUOJndXyXL8ma0s9S75/Ey8k+T0zsqUSt6ZuWv1&#10;GZ7jLZUo2ROUCL9P4tagYLfqAzz2ywagiLB5nWZ7YnBtgbtpCsfJiG7uHoJcrN4hkvHqINHHMNQF&#10;S9EasP3LIO0XjdE2Wf2Yk4uol3Z8RDYdCRDZBWfzVKxIJTTd4FpBRZbPAY9oWpkVtamzq7cSqT6I&#10;mmQlgJHZX5nnekOKKHOfE+Klso4lvYRsZDLOMoyD8MoDEC3LYtlsa9y7GZSFs1xL/kCMLDkUHknC&#10;GNfL2svu8+mMzN0qnUPNZihG4qWiLQzNh/P8F21/eIFygMLWBCGBvDAzOp7EFdwXfPolvIlCIUf8&#10;oZAMx2RMHmALavu2Kis8kBGP3eepRrJ7lbqvoyi0v4jIxPMeEbkRHRf2GT6ZnwuOGMsVt6rn7gEG&#10;X5gBpuvLxGY6h5Ec4PkJa8x3XAs1xscDi42V8oQfCVaY8Ql3n5/gc0MUVmnxAunsmAqp6plLD+M3&#10;w6oVdTj/AMR8VxQ44Sz37iI+0x4ZYl9VLDLE2njMEykzUFepdJhvMWxN/wACEWagO/xBwWOnLicK&#10;VSteo9mCDCsGMBUvuKcQ32IC+WJQpwhxHzEGCwRUO4I/JFJkOozli5hjdv7GvLFuNXccyfRL6WDt&#10;2ypEo5i7encqpYlRQu1O49dh6l+xCtCmU8kq9fxb3/DLlsWXwh0IrW5btgupaAcktQCsQL/Cu2KX&#10;LDvgfAUv1BK0YETxZNsSh3CNcMVGH7gbakQMj5qVWhHpnDJm0Bc1PA/RDng1WxVuLexgd0sbSFSQ&#10;irIt1+W7l4MPLFyTuz8mIrbd9MasUlDeebIGxqN0pEcQABT3VVDJpPkTskgmNXxB6rxA3Dt0v9QC&#10;yj2pa02QRpqFtV8Ro1TpnIfBlnNMyQtWGeiDWRfueYly/c03F8XLxczepb5ijafBqNBFDiMU7lsu&#10;XewmL1PhmO5jpFtkoniZii6iDjJ7mRwfcFqo9mN3vLs3T2QHgbYpqVsss4uIwszABHHcQYZdYkD+&#10;AHIRQ4Ye6LVgQHCtjZKE3H5QWU+Bq4Mu3CNfDVFy1c0dHiyo9NdYxGU2St7+QISiinQKLCte0VXR&#10;TFCo/dErTE2oU5Pa5xD7EWlp/h+AhyyoaIo7hbtErifiIypRKOpjjExxFniFPUy7SXUxziWsxB4Q&#10;C879wpxPIED2BKWBy1z+iNB9jGLZWNJRMWifKV7k4lDNaGDMv2zAaV8jNmYyIdJf2RXI1EBcdCyE&#10;TKrUl8eGHuvrQ4g4APBPIICqjhUeTB3n1swEwwUcr1O5vJK9CvNywD7jMNY8mxBcfan0wbXzKIGH&#10;+GCY6oinK0QBHH4IACgewy/fGQc2qrXfJKstDvcE5PoiLSKNJce+wOIJz+ooj4o3UBmzD3A3+RYJ&#10;wxqssvozyi3bLe5b3Le4Msly3uW9wcAir1MkVjqI4/AxeXKcUvLiIu2FVbSCLizv7lxmDpxexHhN&#10;kXVRcCQG+4sXJ6jrOJHGPbUFcliubLl/XwxgoM4TF4jIbmJ5iJCm6spa0xd2GBhSF9kLA07Jl5k1&#10;kVg5bhZmKOETrOpjc7cN9S5Y3ltVFINOG4vvAAReqlRNNgRdKz5u0llshiyADoYElGC7gnLhBQvi&#10;5wH4WAIIgFZvhgu7/BDnT2y3hM8nc/VFIrcSdH4RPH0RLX4xPaRZBXMO1Hpj5JYYl2AZc5ljSRXd&#10;fdQ8keWyUFjc0BfDKNyC19iJ2QfePZFOfrKXENKMeriglP5QLlR0MKVTmAj34CYpF5XCjh21g9pe&#10;boW7qHdsA2gJeLH5lFLp8FxEwyDY++SoNWi8S1mvzAVvCtPbOYhdU85imO+gl2wh6WyrcFRDMNAI&#10;axWM4YHcWnbp6hiihqD75XLEQAjdDSxcA8QCvTKQNc0i/TMbg7OUM0KbHJ6uUA+4hkCOE2zv6Y2x&#10;Ck2V7lrFEKD9ojluExsfDFGAe4gW/Ru4vKksi2o3i6mb7AQLf0QVu/1LGAy2jMLRgVxFFrd8TIsL&#10;6KlzZKurlNN/cxNsgGdvpmeK1jfLjzEDAQPeVSx36RGWnsiVfAKucLr1L8Q9IEgB5EAaII3Nj+Pr&#10;LZbbn1LQuAeSFYUl6MG8LItUAZC2MHGH8wxM3V5ZRkV5IFo/qcOeky9xxkHBpT0y5dLi4F5HncJQ&#10;NHRiaHxK1amZeE6ZjrxKoiWi/iWHBhVTSIZ+KcLf3Fb+dt4lBS41bT8TRRjxLq6J/wAgQnGvNMWq&#10;fzhcNvRglRQat1EgWXUQybyZfuAS/GWkflT5nLmzNRK3qedE5cv5Ruw4gQLvEdgY+TFrlj5h8EXS&#10;3T3ATkkOQ/tiBhvoqfOFXUqNsACoso3NY1+2BA9hTfSquJAxku45VKGEwIa9SbI8c0ilwobdUD90&#10;wtA4ZpSyssvyBjuJHhCtCQF/bMCAV26Vb8Qc2ltIM+WFrApaG3u9QHW71cDrE0hYFjWtfTzL4oF9&#10;36jje0NkW+Kijfs3AIXwXXm4nYVLqBdeILBDwwYE/W9QXu9/cupr2Wz4HccJZW6q2WYsATd30wFz&#10;WSxAGnhixfaJ5X2WbG5V3F9BeYav/kh+HmmWdWrrMubYcr/UsFtKOXD9Qb07XHvXgG/cYZV1RGng&#10;8gTBJ0IVo2HFSyyKVrri7UEgl19wDFosGOBg69a7PiI0j+YZbyRbNdq9zKWnoXtFSMPEDiXe8xsA&#10;NwqBYQVpZh0yr01MoD3MMy6U/mA3ALu/FNYjVij5L/U6Ku7r9kxNB6pGYOW/U7D4jfrXOYX4jQjj&#10;mvURrMWZyyw3DmnH1FpBW/yw2PeMkwqENNC+4UK/OCFg22S+27zUti9ggEj+MQRihbVfLqZcD7Io&#10;EzWFLjPNbjaK3aqUj2coIMMmImBdAfVxSBSexF1RXr+4V2wasNFR9QXm2RRMiKIFP0kfuCctit/B&#10;UygDXmR7X7CFDRiAsTtt6lhZHh2wU4uEVvY4l4Y3cG4UWt/3KtjqYJ0PuXSEvIvzGyvwm1NPZCpq&#10;vJFLZvlouWGJttfuWumL9Iq7RRMhHC7zFgw1zmk6i5QBbMxPWw5U5imVCkagiuCENtVquzwwsAoJ&#10;WmfiZwaGqahzrg0AlKBLOA/cXnstS2ITAiLQX9RCKJ1k+5Tu26MY4hWuNCIbWDNN+Fg62FaMdZ8w&#10;KtHFvGD0riWy6XTm0/bBrt435gJfyWN8XEhV3h/tiVdOFe5U03V3CAlcBhltzwfJ5lew4pURYG0x&#10;KNGslXcRKNAxjcDhjcEdblP2igggM7gVQAX+Mkv4MpFXghLZF/RMjUFJCF7QUFdtqi1Spt3VeWBX&#10;gNUWUgDn85ucLOXoSgrp5vCR4wHtcRr/AKkv/eVBLWr7mEMPUSUX/twLYLRBzh2tShS54ihETC8H&#10;RzEZ2azZK6gor9NP8QB1PUF0Tw4g5YsF1/RcOmaLLrSF2jLx/AQ7Ger9Qpkle7/cJdrT0IQl/QZa&#10;g90G5iPgshkxZrOLl5dDyuINfAlMx3UoLxBSYIpNW5RkEZqxv4hWgvRLc41GzFOH+KOOJaVDQSaa&#10;hUrT0xSk7q4Dne2GYfQQNgrO3afMSsw924PVQ2d+ibCj8y6wFOEpmBmD5JqAnumA0QfL/ZWjY6qm&#10;psNHsEjWXabvbKe33VRHlYiyge3pNvQmBua2Z6gxzrWJcIUdagQIWlKuVNxMROzYxZPM0XXmNfEp&#10;6i5VLKaje7dIJhEPUoiRezH2TNbqVX8cMuB7Bx+5ZVBiYcNbIWbc/NxWBtGSmopXPDkYjNOSy4Er&#10;2LxCHqDDwqbF5NMyhdgqoDrPRee6xAoqM4WesxODVXVPtUs22Xcu7GHOfOJJiMmdCChVgBcao142&#10;2kAqyy7zYPkji7Fe7qUDZBtyhFGDhQsUabGYOW+c60gADjDCEvY9GY4ymIGPQOPUeZnCzLoxs5qZ&#10;YV5VpBetBXfES4l6WDQp5XdniFYZfG0IB6xULZ+LTcL5xNuxOaMzEIem6PUymEpApmCB6ov4iBcy&#10;uX9EBC7BE1fhLC0qpUb7qExVDh3N8aZzZURQ3FCrLxe81ReILmm/q4/KKasqGW91eHJA3G/SJawP&#10;BEiivAKWLbcVlqlwXuYJK+czVfAxJRGnMu7lVkZSFtfZL6pa5uF1akx6mYpLwSpbhUFWFOHRmhPm&#10;VOXE0C4msxdkE/UFpM2swy2E0NPOf3KO081T+I4sb8O5XAl3LY/EbB3ov0JKtrHgLOU5YDh2rcTU&#10;e2mUSqggvnOrCvIxgWUUeY0P9xVFGMTD3FnFHiovVuNVnl5j4XFM1f3HynDYJWt5mT/RhhMfNy2B&#10;c9XKWSkA0UZuFBvsimoX8P1MzZcQgPysnzCUCvVSzLFsTSUbysp0okY/aOY1djcoZmnywtuHu8JV&#10;OmbXhMcB95gl2sczD8SvSa6Awz90aOYs2zYxA2XZjeLKcC68yyARi8iAyhteVepc1f2Xg2QawVyF&#10;QPOKQzyyssAtM5PEvaCNl1fwzBWerKPxNd/AK+RA5y2LIbFEuyr/ANGC5eVyazA0tobAHoSwBVS0&#10;M16hCgG1C2YqlcH14rZEb6ygF4O5XSTKzbZCxyxVNjXEaxXVkwvzbBZrq8FL1cVsixbAaxD8DQxA&#10;dKKmrwjmWsnXz1Di191lqAXcmMbHp57dnzFKflCAmjZrDAsuoy3/AHbF6TCsonw1H7HcLQmJg3VC&#10;+LYV6MGaULmyDu3J0yiDHHJfiZLRTUZkZVhtDi4hXIAApK2tms6j0NL8v9QrZigMZPuAW9Uumi+i&#10;EvDidMAJdduPkj5aq2KKCixywQ+u4SZ06Aw+vQ3GZU84PxDmt8ks5P4SaXdQXD6iwpGfDub2kbP7&#10;lzhl4gY1LNcAksbUOFChVftBNvUABYfOyFR9hMIz0IEsI5JktBi8ykD+Ja914P1EWZx4IglfaXDl&#10;jp+v8naEgDg4w5Ly5iFHwFhl3RZ8WwthtlFwfNw83ws6GA6uCmGojtuoIsC/VzT+lLW/pnkQgf1G&#10;eDPm/wCBVM1gUKz8iEaeZS6Mxpin+ChlDGJQE1zKHmNcWX0RElu2AFSStcRetfEJqe2D29lyxukj&#10;dP0XK7Ke424jw/RcsvYsu991LucQwoxAHELIjiCOJUcwn4VM8dSis5awkIUcG1Bddyp50xVCupeS&#10;z8j7ZZM3Dgp7iOgaVwIJc2YRxAdhio5acmn/AK5V1zbcCbbhE/lOcEeSG1LoZO4FBNXYD5ZhAzW+&#10;IvqRoL/UcXAXV0kFAutJhTsmDSNjyYoKiMYMS9b5k5gBEaguvFvEsGPID+yCsuyDf1cuMmtNddNR&#10;1+S24CpZciwvVVBu5qGbwOcKOhYzOTC15gLjrOK+ojUdp/8AZfCUxTKVQL2w2QaNoCzwgI5OFlIK&#10;ht4+peVm6rbTi66ZQtiZQIFPg6oX1M/2w2fjmV0vR/UxwIOsJ5hXFFFpWBGLrYY+o6KDjiBKm+8o&#10;cC9M0IweOKyRFZGS0thprqFfveCh5jZesUdX9TE1W+ZEdC5yRs9MUkrY+4+mJa9cxFb4dRriCm8z&#10;NRSVr4IBvniO6Z2hlmyVwNttgtQrh0wEctu5XZ5L4ZVQSutv1K75LGBU4bmSb0O0KMZxd+ItlRFs&#10;R2EszTh5ThhQo9vg8igZUHvA+of4EVZIAlUIAGr2VAKWeMzyHqKYy+2OVhPyjTiCjM1jiB2NMBSR&#10;ZViIX82JY0hHCrTNaZx7h7PmDWxWoIJeGGaY+LJnySzGIgMMp7hyAeZTFea7IA4TCbma2QT1GOjN&#10;P6g34jWr2inJAdCK0sho6S4HdjdVPSSmj+YnqLgJmqJba+sDzeJwFWRQkBVF2/qolIpGwoc6q9xr&#10;SBtbD8saK+ULQL6hhDZFi6fiKENOCz8xvzBAURmk6ULqZEF1jJDxd2yusHa8fETIlrTRE8Mbub3G&#10;S8AiQZ9D77jWmmlj+SckoJLod1NgCZdeTu4SMpBduS5Q7SEBWvUeIXaZXNKMnJa6iitVpfaAU0sb&#10;WQMcY0RnDwwASLS57FRSTUExQwwNJBgwDk6a0EtQWhOMwQNJm7dTyrB4fZAYnirtLktwb4Pkih9X&#10;QoPviaw0578sSYoS3i3xMIjzVJ7YKHs0ikuDLZsiyatwcjKnXdwfZw7IwSLbK/DMAMAypzGsuOMp&#10;flNwiUpvFs9+I/ImIAuTTi/7gWGrgG2qjNXUtA8VwsyrUdlXkhxlbWS8xG8pjhYiBnrj1cNF9k8I&#10;95Xumn3AKuN8H8QcGMBgx57BkPsg/SrEblFjkwmcHX9RLmwGlwfiCQsDIMUGRbI7Jhz+LuKvBxED&#10;emHbqJVXD2emYIPhyHkjFuObSsEYa8AQHbPUHz8JHLACZpZd0Y/BBC7XzYRaq9LGyYgAS7ZIxUFj&#10;uKJvTScR3b3XMQBWhwsdRLgtbFD9AiFGW9yz4lkUJdAHtYd1i3h6j2lWFoOA7YZvDgEWk3mIu+VF&#10;AMFVgLUgst1URGUVWNNwFoNcQtBdCqv+yUMBmYjdooW4SCc3ZYTIo4eNRQa12TLlMNyF3CzMxak9&#10;Mwpp1EwhFrlijzFldEtqoY5mTaKBmyIdhB1qG5L9xSwxII7YnJR4uB/oIUa9VxixvxHMi3CEXBGu&#10;Qi7WUhqFIbHAoFl25QTH1yzFTxubeJcRcYW/M0WJuDxgu2ryQK8AkovoxyfG4ULpUFCdxvAsmxQH&#10;uDW9YrIoaY2wOHpqEXIdwBa2q91BbGiUdH8Egqm2MrHWwCgstiCqPAQhI0bQKt+yAF4lbG3vEaVp&#10;cNHJXMVRAatslN3bVbUL2tCcnwkvlbC7bidkakuRbW1pu+iUJYU2UIMS87tMg6VtboGU1B3bDETi&#10;m9RKMZVP7WXrIM5Qz4SUGXnBrzcPMJwf8uGWpUEPNp4gyBkrZUo2hr9DFlZw3Z7xP+NTBoAS6uqR&#10;7InhRi8h7eZt0l4MnIXEA5Y4B/cYOrQo2PsmDWqxanoxhaaSBA2DDfA66gQvtGvuWRhff7mTGfA5&#10;CoULCbLnIfHECap7DMoOecPzCegeDd+mJRAaVIQGkPjUXlp6cxijbaA39pwZLoaU7qJ5U8Nv0iCJ&#10;1KFNNd+oTH3qQCeUUw1HxUUb1KzH0xhjNm8EtTRwf3LW/VuZQxd6ziPuknZRtjWLAeBYrmal+M5l&#10;1KuUhDVFytMHgKPdTKFHbbELHyLKhcxmoF+i8MHY9Imqhp0EmLqtGcTGr8BNU9BI/ggGrwVyd1AI&#10;ZTSqwTg/uZQYqLGLVDZ2xOEeV1UK0CW25yPcZQTxYWElugW6alBRikXCJ1HXxwGMjMUA5sc2ygV2&#10;mWPiJmT7ZNvdRpoVrgvvcEWMTesgk6XhiUMp4YoKlQmXwXBNrEm2fMvWh7IX02QTUYljbLEqAhgg&#10;4SIVHrUaMLMyUjEL1HZmJzU0agjAyjA/lMxXz9pFGs+mITeZTeHBmmLZZwWZpqOIouAWW9Rkoc2Z&#10;5gG6Xd5zKFhGC2S8+WMwzpQeCVpIwXee7iosOqmPviGiZous06YugfmP4GwbYogKByMBCwuwXCeO&#10;o7cBI3CnNACymF2LFwDGzax7EusveAb+B5lc2jVOAYl2mkBGQG75HqNbZKINPycQwKbSkYsKvYA9&#10;+yMfeBfd+Y2dlCKATZRQQiO6gg7zgGMncYS/+hUDESWlShvEEoboYly1OJskFa95DX+iYR4il+Y2&#10;4LFar5InDSrV06COjLmslfhHqAvHa9iWxwcLEFRXWYv3LLnhg3fQ+Yylq2yhrGfMGS59mnJkMI6V&#10;iQaR4Yh7YLkvayBY9c5Ho+ohoxobxnkI01cdOQlkTGijDUKCKk2neQ5TOGLUKi61VvNJaEtKy0sJ&#10;NzAOvMMq55r+4iSNOzn1Lt8Bo7SvAsbo9u4m641fJM0uJdsirviAyU6OImz0mYfHhjpPBV5+/UbP&#10;sKej3B5axQp+Y+Lvhbm0MmVlbf7z7l4Ux8/UacEvQbYV98N8S95jOIgfjPT5YylSnnFyirhPTxiO&#10;46kos4WNFHcySxZKlFS8FLcdxbysMLbprA+ontdazHfyMJUKB6vizMKxAAU1Z0QVZatFYSi1bo7i&#10;Byi/UP4KKRTE6crCxusk7ZQWzl79ksXksgfzUC8H6zHodmxxDTVYel8QPTxUDS+wZYqMULAIGQBQ&#10;NWRulaHWx8oo13t4LdXKoWUN9koiiEWtQh10BpZXtHsbIwCRs5Pp1EGKniojnV+SU7tPMwCsZeDC&#10;jcAQgsxf1mIVdl1L1GbcktZSS0m2mXSh+UiciXTZGxeWAat4iZqHXAq6/AlOzdOwOl5YyWRnmoQ6&#10;BsFw9VZpdiltaWOMevcpQSsMOHExzZFOEJXCGxUTk04P60RUkpkZp8xe3oUeCH3arWNfEDLSphuZ&#10;zYN5ixIraBLZiOpiYkcZD4xBBTWfxlR1cHbBn3Eu0WKC/MTg09FzhBgu1mswnsmQlVsbWuIkbMUZ&#10;QTBt1UqAIgKyIn45mQAmGmfr/GM0m6zFta4mQaqGEj6YUPECwzq5NMNF6gdnYwyJ3c8LeRg2nbKC&#10;jqHl66vOH2rFwHYRx4RgoqJCy4FWiwBOIvy89TE0cEozVllOfc1pqGlGNql90xQMZc5QoANawDOc&#10;ThoYLv6I2m8JBnaaPzleRgVaQvyL1ZFE4hLX8RLta0Sz3cQ03ZCpv0xznrQ2N7q6iAlJppaA3dwx&#10;AC/kwmSEav8AKIOKQ4wYP2fOoxIDSNhzM99yrDxBQk3Zd/DELu6ePmNKSkaMRVFUMI4iZSxD1+YW&#10;RH2b9QYNWPVQ9k4GxiQE4LYw8Fad+9kt3g3D3/Nx1oFPcAxLcphD2UTxX8susZ6+cQ9ZozdUFteZ&#10;6Li1kdbUVE2UwrkWZXimW4G4L4HXiFrBbiqCFDJpePqHYq0tPoOoZ0UQKo/tAbDLd19xeKQAGAgy&#10;JooDVIKMpkufCKrrVnxLNqtpulx1K2AJRZ0wVquOSTR4WeajVtKZgyxK/FcTKJzf2l3EziFVS8jT&#10;7YY5ZgS3tfVTMS6QPKRskc5QhQBo5JLBeaYY4/BgDFPmX0Ql0u4RXIB0RepXLaIsEMQ0IvWjoqoZ&#10;UuDyQv8AvIR7/vMLP0EzBbNx3giZo9gwBwKc5COVceKkuDCtii6gDuktph7mpJnUKcF+oNQVy13H&#10;lt7IF16nwu6idVvzEmrtyiqFO7lTZL5XdJAKcFbwZbi0A1hhcp1KbrLA3KJsNo1MjEM3Tx6Jgu9G&#10;br3Kg4mEXEAO0WuvDKtBSlHacwlHKpbc+osN1Mrur15IMlu+jQSgB3bmpQoFrm5sFppowUgHdQGM&#10;PqZorTlapEvYrWAz0dQsxK1OVvTK1SlpVHnUmwc9D4w6laNTWM8HHcEwi6SlHmCOqrvReLKhQVZb&#10;ZWe+Yq1KwixXeYpuve7D/Zgxi7ptSurOjqxnJom5iS3ZAq3gV9t9MqDkHFXKOWM4lgJZgC3OdQNs&#10;Cmh+4gyKXfNeoTEuVcRvmgQquapEXBoFAPLHP57rs87iPUG0IGnwUfAJF1DgI1G8WtOdpznJEyZK&#10;tCEJio2nIuOXTpIqBLLdhcakEBS1swWPm3Kwo0BnSEQ1bP8AqZYmjmII/Xi0TVS5uLgGQNqUD0kW&#10;sqvJo4xGXkF04p4jNTIo3cRQJa1yNiu5ZbrHH+Qs1Z7rP1EGGdZBVmu6HZW4pujNSjlYKHUjqcMu&#10;6BNf9lnbLpm6HTMIR9C69zHK6L0mkzYmsm70irIGAa/HRBbD7Yc+3t0eKlaybCtxyc1SbO2LhatO&#10;/wC2Y8QQftULNK1BSt5ixuvwuZCUKt9NHqX6MFV48McQlN6D52lsLteoIqyvxHc7otvd8Ee5ULir&#10;E7uF3Il5tdQqhyBgPl8TobRlfoqKa7TdFKeYVK1otXXzWpZSgyH9EssEOHIGK/XVZwwkohjS9FZq&#10;WpNVPh7gym//AAxKFndfojfco88SiXHxaS/88r5YGCjNY4TuAMZWu6jgGm7iW2HjyDLQ6AbIElCQ&#10;YuUVVqYf2ip0JG8oKKeFCgebIgCkEDdNt8xYEdhMa5QuuXzELcDWFiDci+twbZYSlj0pLrfwFysy&#10;iWYWfKl+ZRAIbQWYBXP7uNU4trBBlo6DaxUPTkWCFl62BdS3FB4sgC6UPZDxgpULkqXcKrGcjCbt&#10;y23le5YIOwT26gCl4Dn76hQtNmYFQ55XnPcarpcf2PZKrXZNOrYz1A40visA21A6tiouxzF8ANUK&#10;H3c0HR7w9R3tebQb9R64uGl4ubs5cEIcca59EcDwdWfURhybX9njxBgMZp7tI0uyK3ioBRtbux4a&#10;3EuyWpDF5gByfl+dMOj8DtxApBBskqsY1VCzniOsPdxd151GwADZTQr4IZpUbvlfGJhTKKFVwGca&#10;KVmur5iGLygxTEIJRVED3nUyA7sJhrzxL0JfLcMuFoViVuacjRKs3YbK/ULr1R4EYhunYaPLiNm4&#10;tKioAK0cAg/1AcOC7H4geR22Jd1Gw5AYG0jmtnmEOFjVNleoqX4Gp/0SlOBTiWhUKrlfphJW2lxk&#10;TPMo5hLRlPxCWXhpJf0EwDGsBio87YiuL2M1EInmI0bUX5CKFigTimFDgQrw5DfzHegvQLMcpxBM&#10;FVsch4glIC08ZlA0bQqohQbVeoqTjeOopKtF5cDLOKbUVLjzAlYfhgTqvLTjkePMEFOq5CrCJG3Z&#10;KptDJLAN89QpwUiA3bWuPGx8xRXmWLKcU0wEawMy8pjW0LqmyWjaWF7ynuoVnKIzB4ebiKt6mxpB&#10;KXXTAFQFoPfVQHaLfg6IBG1X0jFqFtXldTgYFwYa/QR8zANrlgpeYOf2wmFTa5gkqk3WXwEOM6UO&#10;R9RsI+nME0U8L+omFwwWVxSKRoFRLUR0GC5S49aVg0PcdUd4XdSgfxn9zZlo6ahv42jYeP2RjnDr&#10;KlUsBopGXWxl44Dz+IvtHtHCsi7stN+EIcWZ5TcHHK1B4Y0tgtNERzGFqMzUBzFsTrMzakyLUOAw&#10;4HfUysVeDFEgSOIGleITUWVRjeXXHmUffMHq+GKeaErBICF1oHmAUyMh2mYlELPBBOBcKr5p9M66&#10;JTtPTCmrgLZcGBqXpmoQCsBVQ3+mUTLHcBi8IjwL5SCuA6QxK1EdQyaDNFStKI5ahyAYXQjnSWmd&#10;ua6jrJUHP/NS0ihMHVxDTwTIvsJjIMsXVa0KMy378V3cO2zjTPqLIUq8fvVkaIF2aZ+SsQakBitV&#10;6YxVbN69EgbkvF2JX1EAexiWAvHDiOF4QYN9BKHCDnQWWYeBi8ytXTYFQOypf7fYdGsXLB2oxMW/&#10;gsvHepl6ywbrmBjhnUUSuAuLpy83YRyyu/bUQkrOlqzd8JG5GaWslnniYjSdOx8QFJfZSg9oSc1h&#10;hl03LJYniKMaI8udJATTFy2HlmQAZRmobAO8jmVQpxQ3zm4zHVi5j1u7gEVxCr/d9Q0bWDX4Vu4k&#10;GAX35IgBa1ZFpsDZdjceHAqzNRl1ENTBysQRFMBHMTTasXA2cqgl5lBwAgjcExSlHi8kB4gSzfsR&#10;EqMg4OX5irdRCks4ajEwuKBXySi3zS7RSHVdUIdwS84jLyMp2XU01LHc9VANY9vL3KoD46b1A6Ao&#10;KG0Fo3KKb8PZMg9jg63KWWpoXQ79QFLktDYIJkO03D1LF6U7wYuLOjprl6FXC0nhZyxqqsNaHmJW&#10;fZZ1TpIhdS8rcHk9wedb71p5p6llxO66S3xEi69xueApUKTBNoJzC2RW81Q7OD4ZTL+XKN4QyLw6&#10;PJLdt5tWOtMh5dsMLEGVglwtst7epVJcBwF5YdsE2ZwfBF3QWipmeMwy4C3nmgt45jgb76KhZeC3&#10;mS+r4jke1BQhupRs8qBi3pVSBNPjqDGtK7sH5l7hKzVp9VCmnmUp+fMtQ03rfWYpqyMZlBEmLmlb&#10;dw5bOXq3RiZFTQP7iNmMXemIt3/orsgWDhL85Y15U7K3EA5JzEpLA5hUNzLsqC1UFvzKaP8ALhDp&#10;VW0w23OW2L3IxgTyQXlZvb1FB1oPfESNwUB3EoobKSzG0MC3VLoN9ShUVW8QFnxIJ+GCRGeK4eGE&#10;iPezf0xEHIxiVIKr1nsl/TFGZFlgAhd6MWGg0VQNlvKivSCqmlXeWBWPUs7itgOy7vg1MZP4LOyo&#10;ri0FrecMyzLXXIjMA0CrYEihQ9liuK3cArmNWwkLRTZeIZhgzUV8PiXJVDjX0nBq3ZXmVLkDIC4L&#10;aUDYZWOxmsgHTbKWAuorCMNL7MsWIODWGO5bs7B0ngi4JqZoHr5lh4y4ysxGy10PcIytC3VrxCrk&#10;ADktz9wPoOkEtQ5hcMVDbvXfahk3aZY4E6vhiVbyvhZ8EtG5pF6XiMCQNxdeXcTKHCuMPu4oSmX4&#10;TrG4oKzKliY2OTZRqjhhEEavjtaGZ4Qtn33GgjbpsSbxxKIxq5KDqoGkt3zysMoMiYbBwxaxCWyD&#10;/SNAWmLf1uS5oDKnD7vTFvbZQW6OplprbaqrfzLWYUND4fMpi8ksrbUSIX9UzAIwLHMyxcjW3DCz&#10;qU3TQy5nbIw4G45O1hVWDsWYJ8x5tzGuaswdFnbxK1Cb1s+UvwuVxuGdi9yz8jDDTi107HD7IhW8&#10;xsPcM02Nl5hUAgmjZ8k0RY4dPqVgjDjD4ZYE9u9x5hS13dsJVi05hfZ5mQFkVl1qlcL+oFg1JeWQ&#10;l3F3apRwr0hx1WgpYuGp5cGFuThY2PZAotvzYeVD6Ne9EXub7cWRgSwWvWemDwTqasrV+oAO4U09&#10;5lZOytYPTGFq87mXOwNFuCFgu08NsutVbHUWANQC24PeLfURNacWxnm8a+PZcJXbyZOD0QdavLbt&#10;hW04Iweqlwk1xd30y7gEQGIVARIYqAVRXANXDqmvKuPjTBK6FM4Ld3ESONq8/UItdW7sG4i6u7Sz&#10;56uavRpMf7ESkhShr4tjLy1MWIpomyKGzA/4ZTX3DYWhGtduARHpDVf2L3mNGHkBHroV3W4ipZX5&#10;hOReA/14iCxdnVMaNKhTefmO4zumorI7NDhmRbauKIZqU2h5iWNoq2Spmdjuz9ku96lWz1fEFp0B&#10;wjSHi66ZplC3iivfLChZuth+5+wduU2j1EhaB4UxYdQ3Ai3azmD5rzEvqCWMdkHNaVRVHh/qPSK2&#10;zXzpfUMpjQpLE5vkZpwxgcTe3MaVPdwSJPIWn3EzOWxFI0qLzROBF0iPVGyjc2gQuLSFVppV/cE3&#10;F6tStrSNGnHqCOHpmlGQoFsyQtAbUcp6h3KsAsvExAJFzSUfleydMfZMAGtQ5G9rfZ7lztUuhp7g&#10;zeZnBLIBOIYMZuNCEjF3asQhpNbaMwFa0fPhUD3AWMEsJMDT5YZZpldU2OcLl6aWE0kA0INOQL6j&#10;iYRXdemJBxQeXA+4g92OgefKIEKMar9fiWazlKu7GmXNNFLsP7gnPBMnwZjbNkxngjtimCZt58Qh&#10;F4zg+csaOKi/k9RY1YzcA1a2rCurdzZ4YWHG6QlAxvRdDx34YKaBvJt7iBQhAvFPV6YqqPgbP7hk&#10;ooITkr8ljJXYY2Hn3wgMFQ0OQyqE0hGhH4MUrIGldpTg1qInavKWHsmbiq1OaJrzAESx5uKtWc0Y&#10;K7jhLk04de4ArTQvL2cMLb2Xan35l61DT7elH2zdUEKfDEZncMY4BGcxZibMjUG2pwStf4YL3BQG&#10;KruEXQHz6QUp8XfEwFfjcUGkFW38L+4oDDfh+JT++IbYFT1v7jWxYuUX12QBUvk0sIjwakVaFebM&#10;V6mjDCK8GMy9MVbIOMMohHQF268TMqpvoj9jVxpYfHIBNci8S90duvuJjYXpePcELQB0lQ5QLBZV&#10;QAabdjKFbOUdO3xE3xW6+yIxauRS1TUqq6czoCHrqkCez3G0ojWFN+iXdVdi4G+xYoxlLe+ruZjp&#10;NCjvlYaiJ5WSK0YVQOI2iywC0vUsBFWlvxPCBkuzdvhf5mgjMrlu4i4DCwh68epa7yjAGuSpRl0l&#10;4wj07ldrZlBR21lGA5RSqJU7iCmy13mG050Cv2zGFC3uVSml5c4dQMEWTHFxIUWMQpgmbuaU+2UY&#10;lK7XlUe4nNoxwhu/cvQZMWQ9AXtctQu2Aye0CHt21mAWJWVzBQrPDFkZXIdhySsMXGQxqCJizupg&#10;oht1K2g2JUvwy0UcfipQlHF17mHMBvcbEnTGMXEqrDKqN6qDeGPR+dy1V+RuIMm4McswXk8M/OK4&#10;hjmv7ihSE8xQqivlOfNosj4Q/SM0aRyMEr8vDHpIyRVYLN311UYQ25oFyovioIFqjF7HnLMrazJR&#10;abVdtOz9RPUwfLh/cJpEsxlRzTMdYqCxokXqsDVG6rkhhdzNB0nTBSu/XmLCkEU23q2Ki4ktXamn&#10;uIxQ+RgZgVWlfimeJkFTRgRUVLVs4uDLDUufnMLFwseB09QFlBhcTEKXV068uMcMtPiNF5cC91E0&#10;RC6j3RuMLAUTK9o09R5UY0X4JMMNIab639wN0uLVLyXcs2IUo4YogyJEHUGFw/MSJVdmUxnzMiXF&#10;njxhBY7XgYhfSLLB5YNVFFrMHUZdgsMKxTWVx67h0HdHaAsKrH15Kl3wEBknmISymnfuX8FFg48v&#10;uJ6DCTJmn0gyVmgmS9JGLU4OfR6iJYNqlr/6mbOprEKtCrnglzXDcv6SrHLxN1DYN4p/cxW0yugg&#10;GztGmAYirbW+W9SuRll5KqJWmXRv3rEVFUaAVHBmFQFV4IBt4lW39GbmbRAFBheMy7jnNlBXjEvq&#10;qLAXKt5W8IB7NaAwm8LgAFSzo9lr2w2p2XW7dlRzNSyoq+HiF2SpG9w9GDSws/3CrlOUN05yXV5q&#10;fs5uMArUth03K/PdS2JPldXcYnKu1/GUv2Q9FliFTDmYw8NWXMgqtlBZ0kEpbtYRWFuEKpdpCaYd&#10;d5TKU0VT7UcEWZ4x1L3ZSsNUkMSE7ldrHrUS1YQDgLbzfoqovY+xT5lBYvg4/MRDmmlEpADZ7bLe&#10;4RoDW+0uUlusFYRZHNYn5vTMwgIJRNx7lqXrtkjN2OqgHljN0YiKe0aN854iRcKCPlAcC5sCrpIn&#10;thiOr1B9Ht7PcQJSkQboPuIbqzglhxM+GvEobceIpSt+wgXi4nlyy6KtNrX9Sq0g95JX1LGA9oNt&#10;EKub6birWmpXYXLb6l28SxNXBTIh+ZtLi+5XI3lOKl6ahYbDtKQ68WiKQBjJbjnyRgKwBv2p3XJA&#10;KzWeL3c6Kqzq9h3C8Q8ar7hJUW7+D5JZiCVoqqYEEKuq3dMAI4R4b4Si4aSN1XKO4vV3oR2zgRGv&#10;KmIWcZHFOmApcobteE7IiLRFH8WcS3BGrOfCHNx3UbtvCP8AJkFXbi2Hanx1MDFMvGOGYCMTeYeM&#10;ELYqJpsYoxyW0EYQv9Mb674GKVZcOzv3Fw76P0xAheUytw3IBs1EDKXKlFKOtBhbqtujSSroCAGK&#10;QbIBCFjF9hojTYqcHj4io0FPE1AAgGMEYjNzVfzfYxCJaiwGQFLX+uyPVqwtt0d+yGiVatEjId0A&#10;BeDmniCZPWO/P1CM+D69PUZqVKy2fEQXk6hQ2M50e5XoTl1lXivC5VAvhjOSCheQLJ8ytYdhUwTB&#10;4rxKjErQxbm4DF0otn95Ym3K0ZFgLLHS8HVwIACFNe0rhRhqhSO54XyPvEVFuzC4iuIW50YNS9i3&#10;AXr/AFLJvHAa+CoyQtqCku4ML0GSLqlwRwe8KICBMiZ0gcTDEIwuOGbRIvuw1HIpprBR9w0qed3B&#10;KKjC6R9sXsDHqRyH7f8ATFp5CWQBchpUr7gYsDI2BB6wz3FwKhU9UVnEsFjF91wyyMVdGKTL0AXk&#10;KafUteoFhh+oVCrWRrD7iyoho1AjkFcEIC2imCv9glunCLk5hYssrJZYF3RxLmsNiHkLLQlM5glG&#10;EuusUS0zF0ZNYiqt/LAbdJ6u4e6x5ZlrT+4XaCfw0V0lCnbUMLsfZTL2B/sS16irLnTMXsGYfcPM&#10;lAQr6gJRwJjWqr8zCdxTTTcKbX7mWnKUbPuWFhkiWBcpMZ+5g5rzKXIkeHogNZh1Z5SeIbgWLsLb&#10;gUlvIV7mBvDyQdbbkInOCFLiLNYjasmrIOlq9t3cq20BzQNy1tsIjI+Bgr1drYeziBrggHnHnwzE&#10;4ZrbX6VAy5Cwux7qY8AITBFg1YR9lytUNqRdGZit91ApVFFsty+SE1mwzmovzA1oCqgulAQ5Pk5u&#10;FpMUq8Vs7UxHuaqcsaSatIF2DWJSHi0cxi17pa2m26eoFmhiyAJvIVh4IAFjjdX2bl640K+ojXqg&#10;Miy60BgGaNwkAM37dDKj6GlhrzUfml5sf2xi8NKGJZQOGh4PuPWjs7o4ZmA8IUPYMvhfseYm8bji&#10;BcXmREDyhprDuIZLuVJYGApSMYq1FkLreCMcFu3lNPysLZfa8sAyKXB/sqpk5UVYA5Fs4g1FbKlW&#10;BiOlyvsZZRYzul7lXdMXuweeTquSJYqAcUempSZ3TRn7x1GI4qoMPo3cOFAWGKeoIItnkOPZEY7O&#10;g/m9yrXSocJKvUaD7g1+hQSmZ95f9iYgtwI6groXLQuaKquDO6yIMeOoAUs4TMvZ6GJYHpZCnqW1&#10;9Kt0QFkowK4VWAc9alGw6Utf1UcBypUBrcgl7q/EEivCRT7hKinAoPhqEBkjPAjkpfQk6pYwvrAa&#10;FqpTKAi+WPgCLxlBieUWJgNvAIUAGOUUVSSj+WYIp2IUboS/MBW1BuRLQpCjeBpS4F0pxkP7YPBs&#10;YxgnTpZGjeA4pgkIZm1DiMXClBrudilW2Z84uaiXLaz8MVaxEkMpuXuVFYtzzUstg1AjxKVv2ZsY&#10;o4phUnE2NpQWCK8B8EFcUZi1bEeQrVwAVV+CUtX8zMBC+RqJV0T3cpMfVzovtXB1ZRFcMzbjjmJF&#10;Un5gu40XX1hlIYw60wQ4JRKewahAx4WzVQ/DbYvMP6M9K/TF7U90a9XDKrJXNVzKOjU2Qd3QDYs4&#10;IGQ37CQqkdLmgiDVY78Z8VLmtGtR97GI1smR3hkQRRUEdjMWUtweHhzHDjcK/l2EFLrIOPlgKTy7&#10;SzZ88Gc3taqUPqWtmFV/0gXPRG/PX1LCYI0l7e4pzBGt5MYjsHs2qBqcKA9e2YXWLxKNhJab29S0&#10;7BL/ALGCqYFkpSVAH9hBeail7XClcJsCHIWtN7gKoij0hKO6NNj/AMJoACVTCZdxV5cSm82mTQfx&#10;83KU1NnjzCkPQDBXcobr+wqK2FpbRC1JYat0+SN0cNrg4IjMWsAYbMeiwvA6lXdMbhczmssxtM6u&#10;J0ppKDM4yLQJdgLM6Xk2J3Bdwd6YEcES7eERV3K8MHjwXUrN3chtLykc1zQFSu+YOA3y8AxUcgzg&#10;2vzmCkjdqy/mWrb84K9h5lckMirrKNGNtvKTQIFlevIS1qgwjN+ICWhwQXxnBGtIwaMYbpfYTNZb&#10;jNSwKPltYm9CYDZ8EFWNMts7WzonoKj2JdcEACylOo502Oo05+EvHFYinLJxUEaG+oBoJmrV2sUo&#10;Fu7zLC8vREZiHbLm7DvUos04YIpbAv7I04fipgw2x0VcJvOoZ3uZ414g3suJ5I0geKMzbqFbTXBl&#10;iPyMtDgqNVda5jQvEz0TJemXtCeFdM2P6j0u8zKwzYKYuRUoFAgutL6jL8BhZdg6lJr8ktsiLuBV&#10;FGVoxmLQzsZeGbvh8pqVQ5e2IumLV2wTSUZlvmKymWDL7Si/MPJACFr88+mCVn5zDeL1Lk21M9IY&#10;3gjCvXyUuINcYYM+MkXNQy25DE9xpBXzNhF4Q2vJm1MwaqogcX5gdGgKqVyIeQmxfC7l2IIiUb4J&#10;WnHVRRu4PA7zNvvCiyjq5g3Bxoyyq1dMpqA4RUEsDXscI0YMV0ws2T0q3VxKjyF1k8fEUVtGTPqV&#10;ZnmJz9vCXNS4uJ/r2zcVUv5cWxdqMaBgs4n5c7KioIMCLDqtz7jWbDsLj6ikq4DK5m2crVipTUrR&#10;qBhVjLzj1AkKIltVM0ftnfhno8yyxWnoxFqC+fLuYxT1w+aiu6VtxxDrRXOb/UzN90zL5DTcQVto&#10;VVcVRcirBN9eaN5E5RaoUpgAtzRmwYK8VgXgvFGF2j3SUTTN5tUW07XRKNMBpoYsgAboW67phKus&#10;GvUMC+hvHLvc4Ctgqqg6nJqgqVz9oy/iFHK+iW1gCt8wbLYuy7OiIOcMp6QBAQjeAIqq1SAU0Iru&#10;nMa7WIUP0IFc9b6lGKSYSOtQ5e4rkfLHmLvqcMKeXZOBcqcfKxLTsaLgVScF05lXDV7tJStjKBkf&#10;Vody33AwkFNvmiNMKfEXDUOO/UaVr+D7hbMMmnzAVefFOI1eThiTRM3Q2QV5lcZiBbs6mDGUMVWe&#10;IPPxiYdTeeupbWAu+YWtEIFyK6lhl6ahV0aPENCcqdcx1H6gkB+3EVGVQssmVFD5sI2FpAMPwsVU&#10;DEvi4V1mK2C/shW0IKxvjMbNOXSYmS+CSqLD4mb1YfZE7KPyQNGN+mKGHJKRzBUgkwVq8wHb7qC0&#10;o8K3KnPwq5k3cDeN+9zQp8OSM8Fg4vxBDMfHUpB2DhM1ObmGaUcnpg3sgqter3MJLeKYRDAsXacI&#10;GrlyFwsZchg4wlgP4EJBs3XqMtQHdpz+mEJUVs7c4jlt8qqzjwy767ksPz5jmSsNWdxOEENWOA6I&#10;2hX31/h1MvltL12hAErkqjqVX6FUKaVMJX2kaworLawN72Ytx5PdROjkXgafTvGX5iOgbC4ZNdQX&#10;bEMGhdpbDNx2RwjswRwrDYX55IEUqfnxUqLZC6ZiOoaxTjDiMrfrkmZPAXhe5RqFdcdxCIWgUMrt&#10;LL4Iw1e669sa8UOKokCttb7gI3ULXhHtl8aaZC+4DNAL7lawzAmwrVvnuUYMVkWlTC33eFL7lILd&#10;ZzUsLaxABhhZ1Gi0vMcq4wHUsabWplboCC7ArzKbUTOdwhrbF0VOHL1BuLx1AobeCZNtIobnmQFc&#10;JbuIKJCKs+ViUbruZRRVOIjxctv6gt5r+iPM6IM17MMiFcmUxdyBa/MK4POZs2/pKL/M2REoy4Ik&#10;Vtd5MR0KzKA67i6wXFVEoneyGuvsgNhFC3hDY30bl04F/uKNJGJi/F1cuAUvdOryRTNFRXaGDOIW&#10;MYhVs1DK40tNb5gFtHzNmLxKFiBedMBdm4rdVASlRNkrqFigYcXzEdO4lNPUoK+QLmwZPd1KwDAy&#10;YHTmpQwrWdxF+4wKy1FPIC2c4nLtLm8wFhR8TK9pk4slphBhVWSwqCkAZfzknaj3kfUF+jjAwzqq&#10;fUEyfF5HL1TAFfkkV5WjmZAfVCJqA9YIoUMdgxynysy8QKFGymEd4RtwtFxHMlKaoJWnsrp1KAQK&#10;xyv/AFHACtwlFk968MFYF0wJiGnpwAhNpNqgoSdMdEbNObGLQsUW7t7WJZPO62nGJQCa2LkPEMRi&#10;Vhx0qUGb6eeaI5oOLmGlRZL15jzYdWpQEbA5H0EKssK9j4JXTcbxqzzApaUotQmo264r13GoLZQt&#10;XQwSLc5W3ww0k0b15RSvdN3HseFF0D0cSiKW2zAFTDK1ZRo0XUMJqrpieeXltKmXMUF+iKK0dWoD&#10;4uLI0CWjnBUeI4iDoHMoYqYc/wAQTJEwQv6j3cxPa+8ErVphDlYuKF3+CG1xJkcQEuo7mSrlTBCX&#10;3RZx9wFi55xUPmw3ioQ3gVYXlicV9hSTwScptIpuqNsvdDE2KM9uZS6S2wgtPNpyy0aU1mXW0cVq&#10;5YRcjnD7gFZ5W26iJXX3BtlZxUosw5t+vmFZnuYnb7JVBHq1ztVl3VyWBEBwsR0hKVUQNcT4Oqlt&#10;gqLBp5vzFCkWNujFATPDY6jasyxyZckFXAwo0OnqIjN1MDuOgPXlZkrTZLpncz5nnEC2vcpldRtN&#10;JTywewMtChXYlhOFagF05riHAK3MtmJZt7zMkSvNN/XUywGKHDl9wKAYLDD1AWXABdwmq6OGcAD0&#10;wALXzAM1Z2Qb4TFyhc4nGcwRdwCMOAnUs5K9Mz7nQuX1Cs+5T+YrdfeYUBTuyogtOTGqlvD6ihFp&#10;oBPsmqTylgdwBxw/mLdSMBc+ZcZI6OpYo4npPDLm69twQRNVf7QAxjhhWehGLotQZX3M6EGw5Xzc&#10;ugvJkdRKemyCvTzfELKq4HUf9ZeHcuWnb0xMaNBnmajqxykttZ+beiJFbUubl5QXdDUMUl6wxVbv&#10;hwQlkGkP85gChiB+iOIpRykQWl7glLXH3w1zLDbxFQD0CXIZKrDiANqEqMX3W4LC2yMXAWj3S5ZV&#10;pVdEFsTEeC65mDHMENARQ1hVLXwSrF7P6i1apUFdCpjjDFaSw38jGgB6gFUtcTKCHmBXBfRKoLGX&#10;5EAEtKxTBbZrgwQbqiWyXy33LFLcQQAA7Y3gXYzc0AWxe4sdlKtyksyG82iWabaWwAbspesfMoBa&#10;vRi4latbaK35iJrcNYiIj/CDaKZpd/L2wV5/7QxhV4ulepY2SYKVdc3DQ5l8th6YigwsG37NRTos&#10;SS0kAcQlhdOq5e4Ss3Tm8nMzUy6xEG1PcQppxLLVtzVXEpSV2m5eGRlgVMmGUWGJoKf3KLxyRsoq&#10;UYa9yhlnMwB1cquNJFxExllVQ0gW8mA5DyCII5+Yjgb1Y/5FhSL1ZPSOc2CBzUHeGFFce7iu0WpT&#10;tQeZgvLAHRfJ/cqu+73H3AFvcdlqjmWK7RBvIYgmgU2KeyOxG1TB6vNyqvgoRY0g3v2ruUqs9lYY&#10;ZMI+nJE2dOLY0VUcI4ZkXRgTSL+OYDBhTOEgG0sYmoO8KHm4APPiVMRcDrmcBjOqI7l5RV3Tcsq1&#10;7TAgOIUVi9C5ilGo01WfZEWbneBWCKcgkyy+now2YFd6thbxIjKjEl2irzKeiYqx2Sn1UaanC2Pb&#10;BZ12w37eiIsrV4Wi/MxgwZocRpThzdey+II3I37ii6AmD/7cIQFqK3UFqLE1YMZo0MGPJfMoWfKV&#10;ThuOIVrCVwDENiR0dxDL5qNx1K/K4rFl9Crl3NmIhd29Ev8A9wbZZqNZj0x5ZaAslJne8u4qoG7t&#10;nIpMGd9ZohSynlxM52sBy+2KbsIHsXMikE8vo1KhTUbYimLa2RSVgrjNXlgDEBNrZQFublBtwdfU&#10;uU5vKS13iu8Puo2x9mJRYdOa7j2dYshmE6qFrcujOepcWKMipTAt5csaKMh5GUOcHRhZcZCVnb9Q&#10;/oGe5WQ0MONRGyphhn9rrJFksgsDFV7lcCVfVtIlhNHWocSU8GZtUJjPMfVzcH2s5cERWHMCOV80&#10;kCF0u7gzWYzupkDWPzCW0rqLbaJykSjY2RJqIact6igopF1DTRUDYBhgoybi7uIFkDvCBQG/qCAN&#10;iWZL1G6Oo+QzWZlAMU0v+j4ZiqFzAzJ7E5FO7NNwGoCneSGz6oguagGbr9SgJKYWOiKym9seTfIQ&#10;tLshyIPGGGqhLI+YrmGH0HGSB1XentgSVO2x0V1AKasCqHRi2Z6XFLhxTxBwg1slGlH3HagDwwRJ&#10;iWbJqVOUpRBJvCy9nipaNxAstBF5idXGqkWdRQvMqFYyOiJTYr2jg1yRqDK1RsuVIlaK5QTKFo4t&#10;e6zGnqOVQyXh7jAotJdyipKRsw1Hg+i5GG2KubYlgtOl789Qphi32EaviRy1zBin5qAlCuzVeCVa&#10;BYvZbBaqglf1LqqHB0d1CxI7PwGiVirHYxAOPTERsmK3yxtXdQozdEsvA3Kpb8EyaXn4I34N9xol&#10;HW4a0TE2Fs2wLtY4JYwGm7qPNeUCDgMspXfUVtowF8xcZvErEHfU0CqJcWZXiZc4H3AFODYQZnt0&#10;EoLknHUdJTqot0DTklzKf1mGTVmw6iAFTGKziNGLyu0wRJr6JhLHmKd4o5KqCy1r3XbEM86S3IRa&#10;A2arEAuy12tYqJKz6DI8y4WBYBuU5OZQQJstLQqjPcIaVBq4ZRTdqcBKpt0cQAV2cXd1UeJtOdvl&#10;mVsF5IpzGe4NqAq+ogo0cO0banGqgURdxQXmu9zKNttMAuT5b5IotwQzeEmblFfvmsM6BfuYDTEc&#10;7OyANWys4/ETK8ogI3IZ6IXV2jhT3KcVBRV/ldwvuyUqgV4Spn0bwwVa81W5VU8XqprvTXUtfMSy&#10;4fR/cFbV7MKGq8qS1kpUJ/rEZMSrI2c0y0WFxTursH1TES69xVGh7GBRsF8QcKfUXLiuGDw+YFgv&#10;KD8kbU0cGkjURopmHzG1AA5qmXunLrVQDF/fHqJTFscyndwd0XAzd74iCgPykW6yYF/pjAcgaGRb&#10;acwFyXZ1Ajhn/EwkrcW9q33BDCOFHX9MCA51V8OmoBVIztZLc1O8VJwGmGm3AUYJABRS8B0dXGJW&#10;U0Ob+4sZZrHJ5DiKWcRqyefIxmFJSl/F8OYxgIFTkjQnPPPlAGzWyrWEn5TMUj2qvERNl7iKoqWx&#10;n3Bs78QPhui2og2DXLmokVZGaILqh5Y5WB0DA3fCOjZqog89VLvoys4uC9iFQSKWUGjUGWAS2/ss&#10;oyScEvgHomXcpPji4yt5eJSXYepS7rL4IA2q0GICgVCJVCMW8NEVByu1XKC49gUS3rOTBBZm1g4v&#10;iXmww9R8lQXvgFmWnMCpWi6ywA2tVrTXGJXMeFbZw8ANTzFnLBEaU5+YgsXdugwqyt5EaIFrjwMX&#10;HICnKJqgAUBj2waWKpC0zC9B3gq42RL4DOY4VVnq6eIip+TUcwPOEtqXKKtBMXBSqNG61Aryg3bE&#10;nIHwcxBkUqm4KwOOnipcFCJiQcCPqCmq1mWUjqNs6LmSUdFbgsmHDcwUSFtuYVvGGu4WKfzzLDDv&#10;iCZck2jLpi2X9kqy744mQzTtJpYlF1SVi8UQLR00pHOsELFJE7r/AJL3ZmVsi+Gz3DkHLsiJoMOM&#10;4eyOV250xT3/AHGzer5gijTLDiki1nHYTizllFp6uADsZbaUNOeH7IiHzrsvqABeUZxwj1MDaYc8&#10;SheHFmpSONyi/piUDY21j6eI6VVX/ZwxXg8LA0bIfBzE9kWhbVbw5PZLsPGckc19MeSyo1hGviFy&#10;7zZoNDtDPMWreVzCjq6sMMjBrxGFurD2O5s12wuI5Fd5SuIhd8XjkdVcHAotCbH+pwdkutYmO4t/&#10;WEz8jiGAShyQYtbUOMCOfKqriXm3uKcXLhYh4CCIo9kFAPLwxbwWMRW5EK8+AMLrgJQNIKtMrW3b&#10;Ky+ibJeMNrUsc1iNEttuLvA+5ZVhDBiJZpiFpal20+RmVRZsKrrJDJsyZB+5Qpo8plI0ZbR51KbL&#10;galJl82N16hS8TlR6c3UaVANqwGQatDkP31EBHzKmmVqI8m7gt7tawrGpStN8CAXN7OViBTm6rP1&#10;LojrOFpfcV0jZx1NRrAyEdx3ml/VRyjjd3QV6hxPDgVCD6tZ0YEYlqnbeLlero/J8kb5GzSrVJPW&#10;aoyMKlpzHddMWWniUQDjRDdq85cLp1eIIpaOv6epYFAUX1Cio6CS5jT4IbBkOOJYiDS8b9wNVtzE&#10;XQGLzEUq4WNNmG4AbOdwW+HpNx8S20uCbWV3SYqYNVxEMupnJM1PCi2deYAwuogGuYLZ4jkFZSUV&#10;Kpe2UOAcIKZHiLHL3iWYTWyypiCBzmDeh6S4qOTPrEpqVyWDqIjLQpMijzAEyEVZlDZp8NTK7ecm&#10;mmYLTKluogrWdYIpzQ/UfgQHWhKeG1xMTI5hQcZ5CeMGDOdxVYICYoYtePvmZxqmBizcHoIFpyae&#10;0YWGKKr9ilMxr4c4PC9Z9xVF1ikSAgHkv8RFWaMQZc00XhziN01ivL7hSxPUpfZBodbBS/UKGsix&#10;2Ppgo6pior9MRLHYaam+itv7lqdNlmyWQawXir6eolZscD4IuiRlbTz5I+pyv+o8iVYzkd4jCbHD&#10;W22CrgCmRGMDPGNncM3bl34QyCN8BgDqZdAHUaNjDqOXT3zLrdtaYrVfdlmfgJ245YAKH3C2hmcV&#10;wdlKTOHXzcHHPzG8CyrNtyi0MoINGpW1tZPKcJItFV42tyjJ9HcsZqdQVWvK3ZEGKPUoMF3FSmWk&#10;iGg5bcwaiuC5XlYF0Fh9dSgPKWVm3mF+TGKvt9zKKKyMXK04A4PU2pAN8PnO/MopWlgYixf2rVdx&#10;FAsbbirJvSBUzPMmI02nzu3qKF4cW5PuLsBeUzKg21V3t7gBbR4gBAc3KeT1LVLGHGaWFbItwTHM&#10;i6yVXphAgwM7qzsmAprhzl/cQKAqo8QVALvVXYRNfh4X1BEbRoLpwGimLlxrFY04mRQ8HqJFKGjP&#10;91BoFGzeGXDG6wv7hYob6SK48KDdsKYS8K8dQvlklcPNeyNN1iiINrPD1CignV39ziAcLYzAi8bj&#10;xKLJlvFmogrfYnrplBGa4M3LacnVMys7dGol7ZgNRTyUY2EyWw005PuNy0JbStWcS2gbdRQsc1FF&#10;GKFRyFDKdPW5Ych+SFsLsvEaOxYTIAp4f6gottin9QA1sZTub9HwwGsH4lcOR3snBHHLEDTKWcbi&#10;AXg5QKRff9wArPUKaWi5J806L1LClUZLllxi0np4YfB5IjV3nmCKDB2bIqK5cRRqvAS1CwgQUqr9&#10;ROwy5qjFa5hKF09ZgBThN6ejKwMyOM5OSY7dCBum48rOq8eHx0wCb47wa89oRAu+bE6rhiMJ3WaX&#10;pgtrKtYlUEs2xpGki8W98wAHDTbsgWot5IPBv0V6jrjRKvtcvfuUa/wlBWXco1gHmFuBbuJVCKXL&#10;dzKWrePiatueY4ZwJdMMi5tY5zKfNpgGvaOlhFcRTz3RhpvLmmPP+m8fUcLCkCjaYxUaMmc1QwWj&#10;FERdFZgwRcW3+YNi1dEqGGPmnqAUCZ6ykARaDna1xEtat1gu0hQobypQvUF2Zs6NvfqUCo+jkPTE&#10;bXbk4POJh16APWahU+yAh6vT3Bo2lizjyyxYAGoUUAUVyEIq5qlW1malLLtqusdrmBVeSvuIyR4M&#10;3XMbBRcIu63mUIHktEOCZAnNciKiHY8dVXMQga7/ALe4mBfnTAlGXDbbf+RVt8t7mEUYdn+Ro8jg&#10;aaiDdshV1Z3Atp4VLMQuFQ4v+pkW4Gq0QqHA1k1Wg6iYVtK/uLA/TRDWl7R2g4Y2UYvbBZOwDqAd&#10;EViLS9KJgGFXTmycatHEW8CY5rJzcBYAXaqvwkoqK1hpb4gEDI3eBqGYRYBlqXKMF6M0fM2sd5Qq&#10;h1mVz0mGdzeqX34lkqLpxLvTF18wOXPwxLhQq7rUM5U8GbmCh6w4gBxXMOrmobejxj7gaRnw3fuU&#10;pCgwI99k6opaYjR94bibV+Lti5tIGhUmmK5WnjGI1WxfDsgxwHC5axlkLmIF7gDJTUtLeZUxnNO2&#10;P3LUu0rRpLsqZLMXVyhWB7NMrRaaQZQyVN6lKrAOGZRcEKXD2XFgzlKll590Tg988TJTXIxAs/0I&#10;mxgVwlAKFg5ubRp6w+4G8xaxRpYZCUoWVVIPsuFQCUB+Fi7gVzz6lMi71HIxFzi/XmY7EZeUvuRd&#10;u2CIhuAYB02M7llp9aYttXwSEwekiNbF4RcAOcZilX5iZ7ZeWd4wREBV3mP4IAqaK5yzO0UBlzKc&#10;KDH+jINLPSWOK9EZphe7P+wDVXu4Yw/oQagXQLbmwqBhofiAXSv3FrG2glZcxchk5yzlZ3gKnADa&#10;gPyUQBeMB24JYvD/AI8QF4uqN+mBYA6Oa8Sl7KvoPPaVJk0wUPqCDQjurVGI5WHnARiy13WI0b15&#10;N/PcCU55y1klFLCkwxlVieyGpL5p3FLWjS8xAGPrNeyXqUexuZ7VurvEUWT3rHMbtNmqtz7mFcMP&#10;I9Mq1W8C/wAsSoVHbtIuqf6MA3W7bcoPuC3DyNLRV3b4uCbBtNYKiFZsbu/1L2GLqyFGLH7ruIc0&#10;zZS8mNEd0pwzcRG6g5OW4o7K1pX3Kosv7JUG1Xh0ToIS6cXOZ9sXAGqVn1Fqta4hmWvJgTXhfh6g&#10;AAutdg8S6pbDCznz3K1nwDuuYGijgQ2vmLC5VvO324uZfJdBl+YABxg4RAfkLww7KcdV6CXkbHnL&#10;7Llcgey9433ENjFm1sZXWdm8A9j3AjYu8pkZoEaFlmHOoLdleY32MO8fiIzbq8uZSFHkw4O5SWli&#10;y+GGVc1dEvC8DCdWSpaz3OLoHaISW6bxOYwct/mECel4lqbeQ3X3Buq2bVLuINUiZR/MJhgzrYsN&#10;ZDhy+TEKDFyw1BGFV82MonhpiqmdZzMYz8amVH5LK/6ZGXaqvqU25XWZVZHXqIqvVtaqGFfnKpZq&#10;t7GYgMOQ5ZToz4uY6PTAFxvy1RKaRlDcLW4rebqZC8GX1K4pc8AeUWGfQHGtCBAIHCNjEGyqFxQd&#10;1EYam3sinN24gHT6ss7jUszogDMLdC7lBh6iBRwS1oMRTjHvLKCYvq4UYfcKJj07greblLVB9CUn&#10;D2wxwba8X3FgDfuzMUZQe3m4goO/wgngcarBBHZZu6tlqy05P7ZuskujJcDNt04lCtLf0QJul+VB&#10;ctm0tPERW+OIjoIe4NrXjCMUdrAlBfVcyzAjvP8AkoG6LfzBXedMBrBHlseK2yx1k7ZyoGaVdwUK&#10;xmrVE0E2TT/13LwHaqlBGahCtuPN/UAEFVl6P9zGzfpXmaGy7CNgi6Ny3YPOttBC1zTN5ZRPJaeX&#10;qWsxv/2JYheVFbIJhxv3AZVL389QIoJRyVcaMXVjR+4jdbDdRVFcq7ZYKHdx/wC5jcADGPLB1RWf&#10;ZUFZqK22gJihkYEZ9kXYNWrBCGYvDDA44O1iUkSqbz6xA1gXYLQeoKq5i6rcCVmw377i6rRnh6MD&#10;5K46HruXNBopjJyEoOXbTeX3LbDDbVPqAFqReCuMVcHbZKNW+u5lU2hTH1NLgtP6QKFAbNvrEqwg&#10;lXYP0RthlrFuNzOwGuLGBEXgLFWFod0NfFzKCV4XZ/sswqDFGNTBlYaeWNNLryG/bC1ptD5IpyHJ&#10;lgtV5VJAV2JgC2KI9Xix6zKkZbkIo9wYxf7XKdHX+oDKi6WVdXogC1eTONxiInS82+4hNiViqlAT&#10;EJW/21U4W+0Rpby+pctz9y1pB+4qVVk0l1C6NejTKwrNdrFS7S7JBhTFIdygxb4WouUvS8fECn0k&#10;NeJbXIYrDAWsVltlU8HY0wFzo0ic7OpTq7Yt7VkSIQfSJmW5VC0GOWdXK0vsQSob9FweQTsma2mm&#10;CMbQ4BpJSCyFTh7lQ8XSly9u5sOA9Ren5Wx2cdS00B8wGshC2MxgMiYO5XLt21Uq1nSWjAGVYzRL&#10;4AL7Yu1RWVu6lgXh1Cy4QUlGO7iBuxBwGYXaHNcvkhgEW4BXQomWIUv9RC25+W1Zvjw9rKByhuvj&#10;at+ogKKZEMDA1MBdBuPxjK4JYYE6cAxBWzdESKDxXXEaVHsdeyYKN8eu4Oee6ZUKz4qaUhwjhekO&#10;IhT48JuvUaKHJgq2MPgpLP3US+fPeJaocBwjhv8AuEBr6LihrCwhFrlqc/7DKy6ae1eIC9bS1e+X&#10;qKOyFjemBpevNPbHQEbb/SIVTasKxAYpfTX+RL3g6lDFHOvtEXe7oW/xMsmDisHuceTJq78+I6Lb&#10;Cm5sGs03q5kFOFFrRjgZlwhopzGGQI8rEdfJAKXTMzbOCkxMhfB7TMGf4ZRtb5OoFD2jkOuANSmw&#10;4feNwvbWhYbE2tR0wNbVYyeuoLWWaM8niF8cHOKe0ATJs30INHeattXl6hybZwZL6hW+BgQr78RQ&#10;oMXTkDG9WyUpUVqtOaynuW7LA40dEEyK6Vq7OamTqMFL3zU2uh6clQDlMbXNMWS1dUmGC7c3xl8z&#10;F6JqpTi/ZGqjbAuTEIlX5v6iNqwUYHOd5K7gm+M9qINC3hgVGXLa19pWVRWtWxzSvk2VLBXJupsL&#10;8gJHFLXxZUQ3x5hZ2GLuDAia1LL672xpS3kpIEKXZeGqGO2bee4jgHsxEs02ZrUcaBnjmGcOJxmi&#10;AtDhB3yepyKJWEx63LqOHtwzZScSmz2GSNG9dsLbWZacT1KRWLhxmXhaDwXCFYGx3zLrZd8xXDh7&#10;JawXncpWa+ZdGPxRC+GOriZya4lku/E8xFdVauImud1DKD7g3amPAv3/AJL3LrxFrPpaypdQHlIX&#10;YbrGo058PVzIAtXb1FKdc0YmYay1QuoKaqW1cMBbD2bv7irTnuo42tOIGw+opoW/nLUUUuZAf3HB&#10;n/zzAG37zLLsK7dMcg6UrEaPLxaRQTc6BcbOxr2rCphvgweC4Vbq6RbWGlfzEU0YwBZnuNq5T4P9&#10;VNFV/I9ME23jZq6zbMUWmrrNr3KEQG6sU2ShtB7aDykt22t4oD2wWO2ij8vUBxqY2qfct3Ji2kru&#10;EaUuIUWfi6iQ7bLWHm+YKhd6XFj7iDVS9nUzO2AXCtl7oxjt5huxbB/9TLU0GiCNhyDVVV+mA0tW&#10;mcXFBSPxd+YImv4PogBqYEXEbVKKWzLCquntBM/lwHWIbtne4WtXkzFac8IUwSxRzTHO8Rm2KgC3&#10;FNcxZe0Q30hLA3yZ7ZQ16hnHvuIIS3CW6MJXU2RZ2QPMBqEV4hj45WNFwMGMkcpYBdozvcM2zdl5&#10;fzOQp2BkPBKQcJ+PiUMrdRlYNFylSApNHrPUEK1nZyNclTDSnBAWXzBYUWnovNy20IgbBAwgFTq+&#10;JhgDdrxbG3MoNvk7YoaBQaepRwe3+zbW3ZT8xp0NqOvWYsD0LF+PcrYMcMn1zEs5BC6SigBWBJnu&#10;5JQAOKStRaFXJZX9QGC/vHrmGA8BR/ZCy3m+oEyxVZLtP6lWpS8lb/cphqx937go5+nFHiKxpY22&#10;D7jkp5ZbqC6LKxq0iEmhcO+2UtbSKGwWcOLmJIFFPsVqXwHLaJpiujlquSa2J34lUjPFDUtUNV7u&#10;UnTOTJDLDOiOLClLKJpiKzR4rCwqtv5jZMXHtFLd/JF7X4gDkOx7iNhQqBa0/LLuAXjLCtXfiKDq&#10;DYtuUMV8kXVaVGhhFKgC73olMxZzS0UwB2XcwLriAoqYgjgXpLUzoLllVfUlvOnBli8UNOTEpUsf&#10;Uy1VcpYbarg1cRFiow41Dml3hd/iJLzNaJuqU5ba+WBhBV0cjBC53mkZzvZssKGx4pl6sL3X9yhA&#10;G7o7hFK3fRcPIdrLKZHX5PZC2rqpxhYIKJ1i6PU7WzacPlgQhVtJSIlvYwvOPpLDKudUCBCwfLuY&#10;mlSlTuIU6a2xLkbDwpaxbDGy7SayR6LbXR9sCRx+Ve5UG1RA6M6hbSjkFKfWo3LTTVULFMlI8i72&#10;zYIFLePoOoti50tUfERaKEEo9uHFMxS2vSv7iqgYwvUsiku0DJ8RcBpY4rAMsACe7HyvUstFxmEb&#10;GBDFpLe9pinXwQWgyym7rlmUTPr8eFiiqObG0PmGk1jGHcSu0phaL4GEWKzYSadxmHKr9nqAMLL1&#10;MIXVNlFbOYpAstdIstNrKKFFP3HZKlLLo7y5pIqaYbV9De4tWkWpGBvfUDyFZVrb1WPmWlGOV5jh&#10;/wCTimC3unTlqFtRKrpZ9ZilVuAR55qBRUnaLvxcaULDCoFqvOLGXrqbXo+iVc84GoVkVQtYXqya&#10;gta22unuK5h7mOXyBbe5ae+DRx0GrhZjdeQV1ZCAO6XbHqCkZWYJHkYpFV4Jj4TWji2lHpxA6wk4&#10;4TpMt0ax+33CwjwpW18wLpVwsotM1nliAlXOVhdxTm8c+oPOfZm5QyFZYab5IaDy4IBKHltcGHlg&#10;g0acZKIVkq9UfqNkWDjd/mCXVIr1XXMsOnV1u+olh8IqgqGxRqdkoq1S3RAHpecMtNL7cwT/AEsj&#10;wlVYy0CLZp3LL1trMHd7gqYX7qYtkcN2TyijKUV6SWAErwyhT8XzEXofDG2SMPS+pS7yg3/aNDBf&#10;VMVXDwQYFD9SnZz0SsMVFWlsARNs57mRilxppCzlKlr/ACCCt0mQckbSD+LM1BV2wQ4XZfD3URbn&#10;hgxZx2NzNcA8Q+6dI/8AIApleCouxeHlTMSoVawbiMKnff3BKpAlp2dUW0zctu4WBqvAXcesWn+l&#10;RqORVGM+ZlYkOLXHMpby4vOydVPfyF/XuEkIl4DL9xKx8JcsLi1xkM2mIVn/AF/EAlt0w0WDcoF7&#10;ySUu8XyGL9wEuLpecfEHAJ0v3GyOa9rAovYrl8+5WrT5Y+IqdglicXFCzsMYE6IplY3tolLCB43R&#10;xOZRU3bcULqjTVqBgpEUxKGCHlRzBWoVN8ExEZ6Kr4ikzcFgvQ5uDYcx04/2IUNtJSsygu/dXpGU&#10;PAL80xRBbcI2Hsio0eW2L8QzItio4KiXXK8GUhB84JeCj2uZaONcHuFFb4KJaPRLuUUMOBXjzA2e&#10;XLd8F8yqtuFt4ocYiQA41dQ+oigeb346IoyANAS10QNtVDlSd82Q5dINh+WYGFrG6CIGbvuKLGyj&#10;bV/Dd8kEpBWafK/Mpq0bva92g2HBWo9qGSojSrVoPC9QEEE1ere8UxrVDarC8+27jMutFjKRLclt&#10;N2emGIACpTFXwy+KYIKA/UpQsLX/AErDG4AaZf3xHygOas7SAKc8kbseUoqosmKz4NQuKFgOKvuK&#10;vN/Y10nUNUHTpLN+FwTEVq7lOval6Ugl0ozXCjOajdZGwKWV0MQwWKUwVE91bX+7mgEc0iEWFKqs&#10;VmWNvmT+pdQ/TFTPNBdfh7l2GqdijrMSEU1bwC9XGqqZJd9RCsC1lcj9b9y7sF3oP3codAK1cu2G&#10;eF29xxufhq6qChiNk2WYuuGFgGiAqFb4YYKHopsYgsDfpYUHB4S7uAmAXlw1KJRzKvEHSlN/1BMj&#10;nG8RwVR8O6ims/cf2KrJYbByxuXqlDwn4ioVN4vcL3x5u5UagQ6OeYuH1q4U6iFZvpgmRMBFHDuJ&#10;S977vMFoNu3Z6itzypiC7QA+sBDRdruC5wPlvmIDKFO5dacOCXaA91EarJ2nqNkR+ZEULLhfMBco&#10;FfUE2THEWPA4usviZjdOKxK54NV2gJMCLGuOxgiMqf1zLUNDeeJwqG9VdQEZ28MgQQNSvuIVUB0N&#10;NhX1CwPA1FeqJoWqijSYsxZN12VY3acJ3BbK3hlbDm1WObi1KDKlysqoFtadQzFWNPF9dR7wd1uK&#10;NYyr4LgwVRiuiUAOe6wnxLwG1jgu3QkpUBRKcCq6vVRDAsLpRu4Q1gLgtJb0OJtD5L64jSKuByKq&#10;JBVbrb7gwE2a3ZMxuC8nqOQL2H4YFltaqmjMXLbQrxg8VB0Dc5aKjNkUKP8ARUMhqlgbyalCzQs2&#10;ZljosW6BEvAhiy341NUzG2yrfVymBwpZZXo6iEONiqfWeYr80rRKt0lAveloL6lwm7CW0fMonboN&#10;13iALSkDoK7ikNWS7X1WmWBe1v3EoAqUUo8xKMIpVuTqDFLqthUdzOpcKuoeTiXSjPfLRj14gQSz&#10;TQsvGYjzCHC3RYbdm1RNHUrNjRTkDpcwQTahcNidpyR5SwA2L5+p0JdgQFAFN8G8niYCUGsDYaKl&#10;lZ3jZPvGI2E5Tmb8ZjagFqt15dXFPCsWmPG9+5lZRcWv0gRwMBckyicYUaPUQGdONIdxvaFeyV0x&#10;gcilDz1YOPmMC4UVgHWe5SnFDBaS8QqHDcBapXRZRuFRDlFHm668TmUjDos3frplknhtOaS6gUMt&#10;XliYVK5MNv8AUCbFTxwRGbwERgzbYeFp0RNBNwzfxB+L+BAwoADmp+GHBcFGj/kuVgdwgKtjouv9&#10;liseQ2Mswqrd4/cyB0os/XuAzaKCsD3vcp1YM5v+pmsfDRKJNuAWn1mUM7c9b1BFH0VGjg6CIF5Z&#10;ximBCr2c2FywW86qIW2M1Zp9xpFLGWhse3cbXYeUYvuxAFD4sDSleqTDHFl6OqxEUxRdL/sVZleR&#10;LGb3ZmyzxHas2csG3U9X8I5hN5q6l13rxUQdGxzDlqnUbQGi67qBi2jtxfqXWsvQVC+cjB7r+5S0&#10;Ke1g9lPxAtpoTj+5Ry8PmJsW83VwWpo7/MNPJqwsP+xu2Yb3r97nY8tLi41HCrC7mHT0FOZoOsQa&#10;lPM7ggovjMtF0F225F6nSUAUkqjg0x10vUal9qzBVop4t6/uDQvyYiLV5Ku913LQbeyXFeLOOP7g&#10;W/VoHi5ZY11EVCodMh4hWg1aOLMdShGrdm68Rwo2S1LgGW/o/HsgEpT+sc6I72SJsY4fcCoUKaGq&#10;UGIYMGBd2AlGrlRLL0oxfcpBLQo4r6gzBwbx8bliXFoF0JkAVwcHtEEARsrPkEUg7sXQZ4R3DF8v&#10;29v9RvivSkvXTBM3mryfbBA0VeWPqZAQG2ilIiwqHZgP7ueevYNc6hZWnoaT/viBQlq1G3ysVQqW&#10;vnuckislHWIui1eKCj54xBKBbAmL8MIQvTcttho2hj38dTLSuWCAHhikuWKZX1cqpYcHmVhR5G7h&#10;azk9WHhXUz84mVE+GNQkAUOPJdFA0q3XZdPVRjtW7Qyu5tuKuHVzV4LVHxxUDXmS3287QFCVY/FS&#10;9TAMKVc06hgxOLg0gWCCyrv2Q1WXAZ/S4IaY3esYHbABdxTGXvcRrnAYcxkDig0y4PdTAi6ApT3F&#10;sYAXZOscrHD1LKCbPhuKbCWCFU9DqKKL5/NXTyxJNmRpLU6giHJaNLdrjcS5BShbT1SKdBck4DeD&#10;MRpcFoVU7o6JbfbQFMkzkQENkEcKxgiloQrC8G9YgWzCZF2GLbxMgW5uig79kCEeS3T++bgmy3gF&#10;TB6r9ywSVsmRDNZlN3JmX5L5jAFO6FtfnhYQ6zhNluKusxDSuOcohTdB37dNxghtlWoL6iWVO1NV&#10;myUrCFUWmv7uX6XdLSvDzLNEWnoa48RLNZwMDf6iSeaSvsoeCKyBkKYa9TAVddOEYUVTd+s6lvRh&#10;GQHyvUQFznAU477QWcLabHvqWVG5atwyhdUNWpKFXjpp15hkUNZr/Y3W0vhpx2xNIg9rT6m0Fuqc&#10;SwIHQGPqN7aM98zbQY5U/czLqvJVfpiUmuD1Y4bEubznqwxo53Faa6tSZlWtpbuUuzY6tqE5NqbS&#10;/E3ND9vxDK0Uk056mWXkZx6YcmQoWr6WIOYODbAozcW1W63KFH5YIDjF3LXcSgpwz1B6IJaQMqux&#10;gGjstrfLcEpTArFFnMwKIy0K35uVfC3dD+49QXYlZRE0dAjRae7hqo1t9chA3BQlAYYaNCmy8h/k&#10;UNiau8KiUKYt0fvmB2JwNqj2u5dK76P7qCMoXatY7hVBgwusemUBbAoWhLHhNRtSexSeZrG8slL3&#10;eaZVgw1d6+DAsrCs1hOwbgGFvNHb1UQQUXKmGUKfKWIqfKKWKxuAtscXEWCM6rX6gyvjx+pRzX4b&#10;OcxIgGRcCzLZNkr3UQqauzC/MStcF52zFptsXR3GRoaM1r4f6gYlG21o9RsuRX+gmhaCPIHgg0Xb&#10;ql45Hz1MRqhVsPRrUvoOVeFTy6uFBoVqtO4GiNui78sSVubprSHJLBdvw+Xz1UAC7CxWf33KFWt7&#10;BdK+tszTnSrFoc/MBMOLyXbAGVatRwHERbqHSf3HfHhs+u4BQBNZtw8QzcyNlN0ROq4qN2umj7ik&#10;uUTJYBHLFRSSugVitKlhdZmRy5Xs9MzywWYwPIcMLSJXOvVcM0/959VGMdMHWxNG3ypEBC7OYbKn&#10;Ix5KyHLKLCn6hQVe11HOla6WwrzydS0pdzKtvsQMwVz2HIU6O5krXriOJhUcKEiq7On82ggaRalv&#10;kBBpSK/+TbGyebVieHMEqAyHyGa93KAFCVqJtBqpibDujavjSrjhZlMi3O89xKOkplXi1mu4I7aV&#10;YXZ7i5zvFUYNkTuxypuhiyclQXu+RUZmgasXTxTsgmyyvmD8/mWIMBi2fdyzkEVt7iEVlGdcdsZ4&#10;WEblj1S4K4sr5LdGI6Ujc0Mq4TuBNTpVgfRWZQsWWVKu+BGQvS75ldu/iALvGm0u4Cy20KEL6JSy&#10;minIfJ3EZZMifaLg71rLljYGZzUCQwYcDPOYzazPi8n79sUhVg2U/LuYQYsmzfqDrg5DJX6lFaPB&#10;ouLZiMd2dBKVm+aNCU2CzYbgFiGwULsvEF3B5y8W8kMlhMKKGvETwI/VdVLi03YAuE3GzWBujLb1&#10;Ci2dmyr/ANjTZnBZiChTZjNj5zHMXDRgqFGGktti0nbxWYVUOc9LWPTVGKA+YxvBgwIBHoZD6aYT&#10;FjIvbKBNKYyOPmIbDm1a3zUzDkFL2+INDQUo3kzUsBj7df8AjzEkD5Kz8MCnZWLtf55IiuFpaari&#10;UrBNBVsF6GbGIZJPzjOKCK2OuXFU9xQpBpshXUdBDmnb478yyq3W7I56lLADRv2NzwQXsAeb4gAL&#10;AhSbalvIryrZrEFCquzVd4IJ7+7r66ZhLJquDz1Aqmgq9vl5iqVr3wOxKtom0tR14uEyEF5BOekF&#10;ey6qIrhL7YASMs5EwCjDqRZYgmDUWDg/abN15LseYCaR4X5PjioYAu8tKo3Fa+VFJhfNymdPa1u/&#10;uC1HVU8QCl3dlREC3G+BdDplHXbA1GjMS6APZ3EF6Sro7YUDC1q4fAgqNuECq9eIsBjdqy8wqjfJ&#10;eL+YrpTs3vAxb6GhP2itmYc/0HcwFY5ut/8ATqAqiPhKGXVobcbRec6iVCDgyBMic8jeTuoSiWy6&#10;A5b9Mu8FGBSWBuQCxhQO5YAumw/qtwBYXkF2epVlaAF65GorFCg3kT2eYAguFlx5hvNMjeJk+uVi&#10;Au3cBTJUXMCZqs+AXa9xAnEwUeC41VQFBf33HX1eNjH5IN/vVKUAihWAkP8AqCJnK1WwTlYZC9Lb&#10;8MXturh+ERMRsLWDTWOWWgHG4Id04ItpYWoYRDFKFj9u4WyoNGYfa1WBhs5lW05waSFyxpdFxf8A&#10;dckwajFVYPJGLzpbgXVl2y1JtwDau4HAXhUID08iIIaxCKa6VmVpThBh5hawrJiUnLwhZQUDcTuv&#10;iAHhTqHgLXBZaRTIDy6JQKhbKJS+BZQZqyEZrDaFK1uF6LjhEY5SthandwGpwFSgzggHau1Smzpx&#10;lIjLXTlXhWfiF6giCEQ6S2RmVVEq0HmFBlOG9HJ1MRsCwweDLACVWls+TREQwDmOQ6MqiiaK25a7&#10;gihVajCjfKPZFFW0s1V901YxUYWSqUew3UU0OqAUyw17jjYKmF1faXUStUvAujuW3oaApPIGYQLy&#10;IZxzBQKpKq3Z9ViNVEYUEycOd5lsi9YpbO/RHMuui2A1rFSgJLpIK8IC6M4ATT65jaDzG6Wxuu4G&#10;FqcnwyP+xoZSmnAclQMWLa6+QYYXliuPtlsFspBPF9RlTHXBA5G4qArs5F844ZYeNVsR7pY1Cq+1&#10;4TbBZSqtbX1A1k0FqnPcN7NIzrr3LbTc2P8Awl5hA9p1ZBhsqWR49xrmxkYl6M3RizqA2ddUc8RD&#10;YQ3LVZWhyO6KdRTNZ9Be/LcEIS10m2PUE9A8jywGccdYHJXHjmMURZZZC3qaei7+vMHo42jt4xct&#10;qqGazVnk3LrU/Gh7TQ9woXDSEzbwyvJRSrxXs1Lc2W24aQ7lAlHMl0/7K4g7YdV0dyqFLUjF2cPA&#10;xqBuwsvFxCGSxu0i/MwKc+eOYFKG7OMP3LVGU3XDog1gK4DtP2qU7ZZHO/X+zrcYFzv1ETYb2SoB&#10;fBghS68nBOKdNXS9XzcBsIFaxR7ljLc6QY6hoyUnoeGWbRHSvseYmWqWLYutigMNHl5LEU0paEfY&#10;HTNxhMNt4Pf4hp/M0IcxBpTUwf1Diz8bDyslmXcbHRf9S6VDZMMhFMNUtlT3FcoKYeD2ubhjL2W3&#10;dl8dRKoAW1evKoZrcACn1rUssYXdlPtjqAMVnB8uBn57y/hdQUITAvBbhcbmAy45LWypke4qr3b1&#10;AmR4Bbs8ERZcugVs9GIbtyaJkPl+4EDMvkPr1HKCUC0sbLPsdF84ZSzRer0V1BrLotqjz46hITDQ&#10;txEF8BGsvLZuogNrhEbzSXdS2c2HDoPSEioIhCfh9xBwhVPFRGJZTZ44QJC7YKPHIwQQJQbD3G7H&#10;dvG09QFcOpU1l4mQbM4dho2sBVBth7O4aCsTWM+c4iFC03KsGJRXixYtxguiwlBfqU2UciZuZMo1&#10;ldviteRgghaFin6UQdrOiLOmsX0yuLEpRS063eII2iDiWo1TrBEm85Yo9eGUbWMgkHogWsFuF+nz&#10;EWAyIOXA34PEoCmZAX843csuDQpdHO4y3QEVm74vOol4UXU3njD0SoktVBadl8rAu7aUf/bRazS3&#10;Mii+eUoThV6O/vuBmY407Dv4iG+Pb4QLs1qy/HDlVLLCFusFQJwmTVNwqFNLQryZ0habwEFjNNGA&#10;LsF2xmVkrPQPkS7ilVtSsuj57g9Hkq1WfNUwplVedHerpl+gmAunCjUBPJFTr5lHakUBf2IWChWt&#10;QPB3A8tu6aelgrJai8qPd8BDa+hkoVlThQPyPIjEzq0KZop5xDd5A3m95LhmATIi7HrsYwbMNYNn&#10;ZeSULPVSmqFMQDS7Gt7jBlZk5sbcQWRvoy5YdksMlHKas6zcoqM2UKp4WKlVWgbw9mLhc31mDm+L&#10;8xUy5vedLTHILaLpY+FQGCpxgKzZeLYFsFBoLMPH+yrWrVuq2CcRW98gX6f+ygJQVbbmUKN1WlU8&#10;dlvUCtbybB2mmFXhNfNQC1kCxgm7uWFWs0tD3cSQZgN1p1jk6jFwFgPb+CWwjBirrH+dwSjkmwg/&#10;MtjkPH6Q4gUWgt5MsQicAFv06mAylLCJLl3ibcJLWJsxkqujxcWtqw2WYJmSgKe89xFLd2sLqGWH&#10;aAmVWVLqWZ1dC1Ds8jGwqKAaL/qbuoUUtL8zK1HioXzUcPZ2vT43GoLusGF3szVX3KtpYSMyvV59&#10;xeATdlXh5hgFiljej29Ro0GGsAkKwZ00sr2GA3cnLt/061M9dzi3/pK22gXFPYkWTbRkYCtL61jf&#10;zshtvbGCPr/IpaNgrrH/AIliQkxUXYpOv7e4lhRkYWKf3LzWw3VWY0FYizRTAtnFr8ECoAo2tJ7V&#10;AiiC6afsSW6qxno8JEFcw3hiJy0RkMBfHqVdpNaqqh58cRLUV3e7rpsmNFggMPl5Y13aI0cZ4CIi&#10;FKJ4cPnpjlC0KrVHNWHHj86WEqT+FiVnGLqCISqS1naGxzVYojfSWsiDv2uwhvg1kiasBZ7A8OiF&#10;SLBAJVXvBWZSQr0Fe2dS8DEUG/BhwzLgTd4ptQv5IlosdugXd1mopWlLsb9ngiFodPkNdQoHbamf&#10;1dkziQWMZeMYWWqJKMYb7iosUaurybgYDbBm35XA05Q2SwPLKUtpiQV+UoKC5sh5iHrcdFL7zLbm&#10;ra0IZqkIDhAixMN0yyy1kXRQ3At2zjYjx5jQ1AcJOKu6lGcGRaAu/TBi9IpRHqrRKhClwqzsoIpF&#10;o0pRyKi0NEzOfGt/MDFRK5tEy+hJnkPFLotwQNRPJf28PEqUXW5q8a59wli2ljpOavgxSCqzcQff&#10;axZ5Vbs3L2lq0wUABzdcwIWRslNeiz7iTdFLx7oFLDT8I4MsRs2CjI2vcCIQguh+lOeMAgAMjliU&#10;wulBG10tmohbvWlHKmIFMqjIg7QA+JStIpgByhhzoq2FTQCKBoh0b3rua5hpG03LIhoCKXihrEUA&#10;tsFrKcCoxDFVaCXBJqmzIF+yYRX8Su/LzFBAHBcOao0Eeq+RLKxbcQCnKqsWsur+IhLWIap83Bbd&#10;BQ+dOowiIBVWH1MjDTybo4rqAAwMI65rNXcsPAEAUjxcYy4DRno/u9wNDRWgpO/B1GNGjAWvSyWa&#10;gnTJeAoiYKU8qZMQlEBFJJ4X31LHBquVhDUbk5QyurBcldV39ynYhSk88FyrA8NvlW6habRQVN/e&#10;o11BLlNJ4uY6cWkfYLq4Eg2l7E+SBI4podOnO5ShRoir9PDBoc/oj20jBQOK52v+wzgtVpPpepaH&#10;GxU2n3o5jpCms1ldUGKY8pFsGE32ajyK7KNxRQCpYO+7l6LIKLUUObHqNK9nAu0RSibJwHDF6Mar&#10;lCyI1TBkGwGXKBzgq8fEaRbFrauqqVsBEcxr4ajg7JhbO40s5bofO+ovuVdlgHgEo5yUtrv+jfUV&#10;THReWjEaLUKVRTvd3EqNTNqFekJmXZ5eVRkl+gdL9JZdBSIT6HhhjuzLTFd+42AFXTt3GftGCg0/&#10;dFwPJ4NqeGYJdDnMLyGoYEqUu3US5IqHl/R7IWUUHN0PkxRcO0teSjHqYitrAUHuWwgKqiU7TzCr&#10;L5DaqdYwy6RbUj8KipbMsNp4qCbwtopJ4VD0t603gCguWOwo9OJeNsrQPqNG2qmH7DAKBgAWK+Nv&#10;iXQcTZvJ6LhULYi2u3rzHawApRZO13F0caCwHhTLLKeWM8Mqs5Lad+qr3K6MDasXjojDSGOxQgOH&#10;gjALSFC+K+DBUy3CuhEqsXoQfpUONGHNH+sVmcgBbraQXQaOx1bGXcJrI68VBQtq0ok9eYKWIXbm&#10;7G4qclQvXa93+47Wim1vZWiYIAglqLeWGbrVBPniosmihGfHGmWcnZ+mDGY8DoAsDw3iOhwok2cz&#10;MaAdQucHa5pjfr2IBZboFSurUma31SRzDeLxZ22A5lgji1kDlHrySjRG5BV8wBKKsBblRuYCol5x&#10;MpNbAIOm+iMqYLFhy9IZLAZN9MQsmHb5s9kB2FpYJ6u42DWWLiHl4YzwmDs8LMuKnGxSXoM7GhWv&#10;eLXiBpW2l9gsc9XGAGSWHZZ3GehGbiOTEse58U/6mRtTkAOlXiCUFLku6wGx6RWaq7CsN7acVFaN&#10;FcmJ3CzRyzZR5WDTilBus7cSk0GWrE4cMIeeNOY4Kg5D5LiCzVIys+FtPiFZK7fXPYpjUqgi4fIc&#10;VLyCXeEzppiarsDmJAgWByEDnULiEEdjwlpKVBQUa8xqxaKcnb/6Imq7AuN+BipUrxBPLNwHhzSF&#10;XNi8wWLyRuzdIf3Gxs1lwtfF34Y9lXKBK8Aw4iyH6uiA9mHScvNQCY1aA2jm0LxEGnEKKnZuopu0&#10;YHRYG6zT3DtW50vMtG4VhFl3ov1HzfNXF+hLBdpZhHeMD7jQBCgt0D7YzFarsg9mJ1rwdjzkx8sQ&#10;Y0Fw6F2tWT38YCeko3VHVWwqFocimXblRAsejUUvuWAraA5GkwxF7IZWErP2QpFEVst8UyhbHGMv&#10;mDh31S5AahrYWWaoA1TwkDQtsDY+747iBt4ES0/Wq6mNS2zXU8iVf0Vdc+tl5lKW28lU6rLCQCvB&#10;SHL6hSUigRAjTdLLeWyKHgN3i1H3z5iKIILxa+OrXmWRUWAbAcvh9sFtOSUEvKMUC7+zu3poqNh4&#10;F20NkvmYJpaRp6TmHmiuJUlmafTOplClhXfp3GHgUKfQP7MwAbABug+LNRROewyidZxcJXRQU4Os&#10;XlI3WBMan1z3Ucy68Lgp2OaPW4GytVdvBtXseGBIc1XPG83dwZKYF2LeniNtDBlJRCjbFQv1ArRg&#10;oMQRLFCOHOIHzMyWrPiIlpWXKYOM4ZRxZmatrzNzSkAFN9dQHC8bX7XwxIalNunvnyS5sSWAXD33&#10;LSwTRJPBUA312lrMbbGbzMCtNHkztmeMbULqCw45bW04hjI452fCNwMEyEIiO1zMClURSkviIuDY&#10;1bXtfEXGogqArlt3G9JTQv4RAA5TWaCIVwpUr0yy5Wiwf7uF7VRpYDWqhQBDK4pqlioIYhZfAnQS&#10;717YC6cqBFWZoK8Z/wBSozsKnnOcmXgPbqorrizTSd5zEzyqldzGIyb80O9tS9Dkb2CcrwrF4co7&#10;1mHGvZGWD5XAOdMQrQ7jIatxUBOcxa2+TMVqPpBXF26IQLBYBl7HL41BykeNXG2bsRu+LxBTAdU4&#10;FotyxYCtEW9vqAXlmqqZc3MwvGPMQY6SDUt7mDkgcH8cwVqGwF7Yh6kOSngnHEd1s3p+CJuGiiip&#10;3eCAKVGrSvy83CSnHDdbxG+JrhwnRmiMiVh5I4RSzMU2RtBeoe2gAWB3ouB4HLVA9MjeLJjkCkhX&#10;d2/cQpnvhDi2UoetGu7xCDnIBzoo1RKemxUUhxWIc7RML7dKhYLPGK46TfqBQL1yPfJLwFtGPA6w&#10;mZiKhC1D0Lu4nWA0NX8qiq0ZdWq0awilpg1PxcX7mMSqgwVwe5Vw8Eb6psgyGgFkHjC7ILQSULG+&#10;GvEqVlLdN1ssrBG3Q6xn957hmDSCKKzdDUcB2qUqdfHEHPhXeXT9RGFKiVKcj9RSJR49vfUUBEuh&#10;SKcBpLZFQCkNDddCDCJFNYPBUEdJBVQvahn4ujIe3N+EXXNAUH1WqgRSNKYP3Fxzbjdax/RC0q2A&#10;lgdNIEqHsSG0vcIZ3ctl7yRobqfQDEqlmVPLkDwlYGkYiB6oLqVN900444c+4lCpsfJiwKCxyEvP&#10;SASMQZX0wjQqlZi4mzbMNjDJbvq7cJluK8qR7NPcHUu4Oest+I1ho6jn50Soo9qy64K3DlRbd8gu&#10;aJNLFfmw4RphrClSuYIegLkVcrmmAZsLWrnGDcAmKotgPaxVhs1913glaogunJfXCYp6aB2Qw24U&#10;A2R40+YVFiA4noi2gOIKa8wvG0QvSIRChzfM7xHhDRNhnrxLy0BEz6dXEiYbSyuyZK4yNKAybiSm&#10;Wopo8gMKqb5lj6vBGDhQNwEqCpvOVtW4ti9miN4EN5YiNZeb0UeIaEvGh8V7SWX6qlCnOK5lxVrG&#10;yiM7zcNUb2nkiK7V0R824gCgxsXS9348TYNopdXgPJASGcOdmiWTV7UB9aZh+YqW+QJwJyFrPFjc&#10;MA4rKUF/BlOWvFZTPFjVQqFBo+JhgdDYfuDuasbAC5AiMEu6EfWrhlrIgSjtTFja200Li3REPMQC&#10;PjDGIos4ZA8lS1yJXGHxVQdWfAlPCxcAZYHDQ/1GButBoQGKlW5FpVL4QO+40mOe8rhD5guQWA66&#10;4Aza3qo+YbMM9IVijWsx7OTcKrf5cX3lhBnyrfQRvwopfhxmuyXIiFbAr30R1aQUAaza4ivasRFP&#10;ZeP7lTidBxWpoeFAETdeUFyHUi5SpRN1CsFpxrgA6hGsmwY9C4qOBhpLKPR2ym56aQe+kXKECrHt&#10;vRYEATLBZ2F4mOMcEB3n3M2EEKw6u2ovLw2krusSkRIgur4TBj+IoVfFMWhfuIshgcuQGFfKBL4y&#10;2RN7DAbFXR0e5eNV729XWGOfV2yAVhjM0B7KfqXAbPfDPxiNNqsBQfkoRwAIYUbXKLzBWD7HHqr1&#10;KDLWKA08biw99Qh4BVTlHRfccMvwtHB8sKsYMYI6N7mSARTj2dRLZwKD957gJRBQ/N5M9EBoK6M3&#10;aKXkpyxfK4AIsYBqzo9S0scazvL2MN33/wAuMVCp0U2sreIZuHIOfICFbnOLP49kJIeBbWYgK8Kc&#10;HR1HFX0M1+u4sGS3RkOzuK1vyJa3dICb0jVD3CjLxQFO7wEBNlt7uno5gJX4AuDFY58xdwOHMrmz&#10;V1NUytEN5oRWjDbno3iJKba8liskOrab6xeYbvbzS4vNxow3CJHZWiupebs2YeHLE7gbLVN0NUxs&#10;x6FS36hTcyVy6qHZK8lU/dswkwIRwN+H7mOdzgOqXLNqHezbyBxAAj5ZAS+Dq5ZiWzkcnmeYJLrT&#10;zTUKA2oXQDo5IBvWspBNm67ioqLByevDKuXDThxkhFW0gUcEIvLAIVM2tmNjBUi1Q8L47iGyvTht&#10;0s7inKtoMDeRagQ1aMCexMEVGnbZfAtMTcUyCXdm4Bq3jK1Og3CkhlNol4fVxjdRSr81wvYzSLHe&#10;VtjIMrabxaKQ68nZEVxhL7ctE0aFuLF7PXmN/noYK8FQuyxWAcNjUcgyoYrGlgtXYbWXh/LL6HQM&#10;sHm1glgAbOGnCJCEKGxHpTzHB2JumI2EaaxtdB9B7Ym9ytgY9kYrBuwCPNTwuAZXsgM8Cq6zN5Ti&#10;LtoWA9a1hxndxtw2+B3hzKgBH8JnBtrcoKlrkaxRDnuV9aaA5uXpAsbiU1XEvoDBIHm0oDty8VrY&#10;G1mUy9HIL3hHj+BmP6lQ2F5aPBgKiwcS3CuVqVONlNVBaQSF4JlnGXLqWRRCJrMcJLY2UAwnpKQZ&#10;CVrDx7jS5piVKfiL6BbX2+XCYDtwIy6DUqeV0ZIO1ogKHKTlgqrDyvMLq2iiLN23uPVCBu5XcMDh&#10;0875Uu1AAz2rsjEzRq8Y2Tb9MIz9M0QbU7IJ/GoTaPEsTojd94jCvVS7ZBsat6ogJHdxT6OaqKWv&#10;IID28ohl1Lu2psVEl5gsrLx4EtCA2VX8NkwAcrbV1ii6zLSbLCqnmVDmipZyvtLSW0sdUQO+uXIN&#10;eo2VzyN/s1EplYq3r8EuIKDU/RAdcEVwr5dZmGIeCiZq3UYyhTNUptowFSyFsAWz5qoLa8Klqj0m&#10;45AZyiM+WDuM5bzfQcwAuyxpsZHqFM2edi9u5qbeyr98piWUFbKYXUQoBIYxCo4YEpVc+YeEhKeV&#10;zTwgJdAKcAx1l7RVZ2CezuJXtgNPmu5bDYt1d4YlzZWh/YR4ylHDGQtiqmP+QgKfFu3V15QoxgXz&#10;asSC37sganawkM5po7HVI2RK6+TJs9vLGMIcdIdVN3EorbjFdUpbcPcoHWikid04lnvIapvlb7YD&#10;WrY3fHPEXu49kX9NwGKzYQFOOyDoWZh8GMJttSyXKPUybMNLenGXqptVzUjmVdyxCa0J7p/MMwco&#10;kY8diUJWsxaxwFEWynYGgl5QvmMUC40LAXothBZ1Ucr2aTM4G6vmJvSYTdNUNdRccFwYf0SBw3Vp&#10;6TOOoGVObUzpIuparBh/qosZdM4D7qrlIsVsKqDJmCzrtYRGt12mjlC+F8ruDaUHou84OKlTWM4G&#10;ny8HxCYWqiEdMMEURxn26L49pS+4UiDV9+4XKJJwt1lZ7jVb2K1PeK4YXTeFR8pshZQkBPgacESu&#10;wi2izdRQSFuCwXryDuBr2huVTSri0lZBbQOTUIDVC6IAmSSa1RHGkP6+MTn3oWibXUsXoxQX3Zys&#10;6kIigR0mvmIrWgEoOmEA5mOSu4XGBLkWL5dD1DLMqjcO+fEXLpi08AaYjtOEEL9jqUkbYLFvIRS0&#10;0GHt0wTu2LoUmMSOsqFx36mTSErVVuNGxc+fICbg5zpdK+YMKM5rutlauDYl3NTby57qHVegtFLn&#10;WCFO8LNDLdcptYVl/wBcouaQKLjsOG2Z0bSER7p4KDvXkK+beIgFveihb8e5jSVVqlfLVQCFquy6&#10;e0yqi3JfdOl4YsNEBI3r0ZQhTopD0XMO/tl8IXcsOaq7Q3ibW38c2csFsE2FqTq5yXsRHYsDNgMK&#10;A6Qws8dINKaA5kMA+gJljLUZHip4NS3FwJdiPQ0RNxaiBAca1CytMWBz1hImm3owPtzCMSXIC+c7&#10;iru8rUEcMI3V0BXOow0WTkK7UONJUS0HtYODYxZH4VMyLYKfY10RRDMuSw1TJKV/BTE9O5cBUSGy&#10;h7zCV6ksvFXFRgKoHZSEsDpS8BF4eiIj54jbw6qxjYN5JXwtXFAs4FU8WY4Jb4RIwBrZGVH+pdxR&#10;YVWusI0C/wAYv3UNs7C6M5xODoush1yldq3LzxYg0BljSdm9Siuar/ywTyp0Hj4biRg2l6XLW8zO&#10;JZLrXweY9eLGxFXydmKwMcpLXLK6hIyCxRZ7JeLCXig9s64ilZ8Hti8YcAMqQeRAOGQl1hhiuMVs&#10;zGwbhAdg1mVZzaBa+LggjWVWeWUFVAlmG0ZUoFYVpra3aSwvLStX80EpgtgNWma6Io37ZxyJG2RV&#10;3l8+CLvJ7eq8/wBLBanRrZRpudOUX4D60SxEKwHa4F5uDmtNlWXouGstBDHhnUwZ4tNHmjsjtrmN&#10;ieu6geGTvDq583HbMOAHwQupvNoCg1WNR5rpDUqYyhOpN0U4gwtzm7gICKqFCdzAAjlCzlxVS+nU&#10;DQ9DvmIUN22Aco0LL+ChhUgWMu4PSYY0e109TGCArZf6wxaAFgH8NrCukstLTdYQS9ALww+CZ4hA&#10;7OW2CUO+wDmzl6uIK4aDAvxKNJqWF/WXjqWwVC6uo9LpjS2XoRvP4jcmugFfjq5hQrsRq+R3NUGC&#10;1QBxg17jdMKZEtiMbgt8H6v3EVq27A6umKiRhsq//FwHKWA0u/IGoxqYfq+Hl0jKM8UDZbuxYE7b&#10;EywrlOCWsuKR17P2grhCsIr0hIiA2bCcUyuRaWh0NRFw2zWmuohVERoVwbqLxaMqBUaWQVMytrZe&#10;GCjrVc97olopAFognkxZrM1ytBXDB6IFWgIVxYedXKSHTay+heEUXw27Bi/KGANoBZf8IqLgVuVR&#10;cd4l6nC+TqorinC8Uml1LbLS7emKwweqW5pTHJ4uGQamk1A14IyBTwW48kDZUVaAtkZtRCXQtK5g&#10;mDOrp8jTHoiVmKKnrxggQWrjCvRsTNpA7TvyEwYkDjnwiB21GqR7pLOVuBeHlukq0OUh52YV75Oa&#10;O/LN9swAsrAlBrWQmF9QthDRMHJ6FtwU1V2ozHsU/UwJStgtZJiF1odAqGn3AwG/csq2Y5ueG8CE&#10;GryYFLpS4XmUyYPIDfxLL8Gqw7VZcFprb3zYbodbWUvuuIFg6FDg4VFkNpAO+w2+CWqKyCKj4gG1&#10;DbeDGYqWQ4bLEYIFLZUxfmOVPYsg1UfKRVGNObDRBOxqtipVqhVdcxBSYsX9koLCpBS8B5IiFTwa&#10;B5O4p2OVjV4O5hLyhqVXPklu4LJGrOCNp24s3l8sDAT/ANGUwu4DA842lAIGlBlmbdzTXwVqZoCa&#10;aGnhXqJcKgGKW4lEg1mCezZH8NtpH3jJG47e+R4tQAPIcXN/VUwqpKzO8ybuY2o4PNQ3DGLKHQxB&#10;PtTsjlIkA60JP1F0e0ldat4RhVcj8viAcJ5LfglftXhu6RKpsJd/Fsu39iU31fXmUZWNAI/XMo1Q&#10;wRwjs0zKvcO2GaZUY0pX+XcrYr0k17vGIrnGFA5ZNZviCBrWBfder8wAIUwD5XkZnHdSewbJaFkW&#10;u96L0hmsGoB8kcEt5NRAA1AKG1VO87xE8KOou9c3EhkgAXgQ7FV0mqHGQhtvgJAdBlRsC+bNg5YF&#10;yoq/i1dauOnrbbROBACCkLq68cOZgyOhozMrQUNMns5ImrngTTNIRWntHOyC2AFHCX8sHZKynd3w&#10;XeJcIVVsCOswGJBfZSoiWpwNjw7nwwYcacZ42NS7zIGbwvK9T2yrFd8mphgYAWnYalCS2WXivOa+&#10;EAHSaYN8G6lKynAFq9qGq4BtIh2Di4hDjJ52lNpR0JcAaxxTS7CrIs9VcsCaBZ5JA1Zy7fMLAu27&#10;SiM1AAp/lyyvclxFbG3LEKKtRXCtMpaSs22cd+WLWStos6GWKUyGDC4Dxil/TxBRgzhpy1XiA4Ar&#10;pbjnMTd0Vm7GPG4ybx+MR5PMJundhmLBC0o2cnpAkHMoV2tFQ2xAzFD0GoixdiquqO5UdmUG9ay7&#10;gERF74SuNGyAl5mC9Gc+Sl7vyaqUD0ui0w5HUvS/wFH1BnHNt01iWAcBmL6KjZvayieDSW3gh3Rq&#10;s4ZYNzm616J/ZqJIVprk7OT7mIKvai2pmwEMg96AMxkeo2sF1aaidgQMX1nMLQXA2Bp4UauA24yB&#10;xrmpowgwSvWWogfJaKp7VYZsxEqnyzAL0d96Dqksc7K1DxlvqJ92ZFusvMXY9yp3oIMKqvLXD2XR&#10;HsIN2Q9WkzbB3bCdzYCYp0CwZWsFdc3psgSCqJZHkVQKV6KX6xf4s0KeieJSOupLxhTfMygrQcN+&#10;GGLFo4TDjZxGtC0IAWPpY1I/EbCeFAOjYY234u4vlXFAnzpBGU+z6uAU4cz36I3zc4LfZUV3w5Rp&#10;cMDDcylTBxncxVAsVp4EzTwxwWiKhlhYt1bDixaA5qpcObSF/fuNYhWllRrUWxRW5PSmDT5Wrx+W&#10;o6wn2u0WcwcNYt88XN3XDda7QR9VtMC4bNupI9qeobiMBR8DpZbpORXEjcoqszNHXUCelnEHESt2&#10;+UzTvSbvExEvAb6CDASMm4dYRaVTb7zxR3NOOTC+QhbKmWMF4nLjP4+jhlirGAbSdHDNP82DfVA7&#10;gAdasWvF7BL/ALqUg2s9vEDHsZA6VmXsVYbVMCoGI7RqM1wMyh4tZa78nxGod8iS+6gK3jN7YMYV&#10;xM5yxlgd4C8F32NsFaFGDXo8BB3dXW70QbUqGCHirfzZjmAOUwcnUIkU5xt8HR3CihWLoX1ZAzYt&#10;p7WuVjXQrhVfwJGMHaMbdmGGiHFYHuuFw5gXJGy4ypkNAfJtzNtMs1YvwFiA9ACgLaxCyk5Uwxqh&#10;AOmsv9jCXkIeLFH3DZTAQFodOyDVuWSq+YS3Vhpb2ZSFfE6ex1UAozwtFl1RCvKlwqTWW5woK8wL&#10;woWKQw9IjdNlUQx33FC0fRt6Hj+4sBAthpvZyMtx/wAgKDiuKzB7mqwa6RQraXVArR5SDQF7oBRg&#10;VrcNEBnBO7XqFqsEgRZ4FLjqcKKDm/KU2GyGUjo9wFgKKkG0vNmsKUX4XuCs7MrXVsbV5kG/qpeE&#10;rQ1fYagEYPwlDdVCxF03UUGuo9lvQuNCZSXmBgtAh1wqM5hQyXRg2MSONXdR0IBdkcgrumKPELEp&#10;Q/8AYoheyxgGUWKeJc0tm0R924wSjW9rbeg0R1C1lA7aQKryjlOSYrT2zGq6vAISxYTLcPuBx31a&#10;Oli3V8QLXli+BsbrLxEDmgFcOjowFQyIRzey0UgPcUlfRdcZzCRdtKRXqDEouqShlvZCZM2ciNZ0&#10;1KU5lK/pI301FowMbsDU2oZQL0AV+HQxw8Axo93EhE0wC78DESsIsKSvJzHSjMZrJxbiPGsViqR0&#10;zBvzewuZlCWm7V2M0FTbVTxUyInXSl8WhOs9jYp7pZBQ4YgzL3kzUcNdqlL8CVbXaG1B4cIVmrtI&#10;odN6SANuTUDoTbFiiXEEdnBHsWZGW+JaOvzBV0wQcKq2ke2piNm8InSXG2hVYERxd7IYVq0ZV6Hi&#10;PkCOUemFMqzRkehY6fvTNrgoNZvFfeiJCvJ2TbAmNzWyQU9rLQWMWDeQmEUqTY58btRzVnUJz8ls&#10;Dmh0xQPLn0TIU225Xt2IsFTDARXRPBzKyPEqyb0WRfZgzV7SqJspDiNM+bcBx+eo8Btc7J7eSCAd&#10;FJ093UybVIsW9PLHpmNIw68Q6+GFS90wCzm7T24nLM29i1D5fZBYxAbLBVTMVxPAhwaA6YO4rLcI&#10;QKOpYci7qDq4OFixKx3llYddmNSHNdowTqhdK7qIdhCwNzHhDGn/AJhMANWhD2QKBkjbJziNwyKM&#10;quIzTZ3lDy8IbFzhl/LwRKsQkCjBcIQR0BN4CJhaCtjO7K5hAlALpLli4HSbNslGIGdW9nK40AOy&#10;pX8Mqy7vIVOvcFYWLWFjVlbhGVCoUfHeOlsWWF4CGmOaoO+BeIpW1CgGawS7KBaWoyqZxVJWYKYG&#10;lKqEGxwAbR8LVwUqzVDhdOIx3Qt0U6smd/aqg2Mawbd8D57hEHEOU2cYqNpiRomnCZ11yyq51nju&#10;HR6CVq7r1DAfzRaLSIrXHjQa9l9zFuaLp1hdkFekqYV2OKAmqNa71cCbwa2HydEU0f4th5kXgMoU&#10;OvNc+GJrM2KXzcxjqYu9dAGjekGMYiAzozXR7iYoCwe0yBTPxDauDxHhzlvJe7TFWi1ZD7HOJm2M&#10;uYTYvaPKOR4X7taRI1mqYjqlKzsZG+qd8Er1lKG6enECltpTSy987gQCtTdl/NOJRYpc3bjFZ1Ax&#10;y2KAmO+BAVVhFpT2dwneg4GdKZgMaEyofd6El1jtukPCytC1hzZUrXUcw2mlVeLhRMSE0sbshzf5&#10;Vo4Ult+eWt13gcw8WtjWNmdwl6bhRXTnOY4UBmlJrhhYOQbSPK0GmRYXDiq1TqnHmPLrFXUHY9h7&#10;idYvSWk8BnyQOYHSAs4pUQAakVewGyYTkVroeLupnE0gM9yT8MUbBL0dazhhTQGkyByt6dwN5Vg8&#10;mqXm5RDVcRTrmqmuVUWFHLBEBiBSATYIF3dnd4RipHmoMi8C6gFDVhtTLkf7hrC7MezrMCoPcZl8&#10;EJtAtUOHtpGJZsrbGsmm5l0hQ5QeI7dpBlPBu4ybLrlrs55YjfErZQehhhy4asB8mFxqraFGhxTq&#10;KQkoxxFbKDxLHle42CtioA7WMKftRfMPViVdRV7iVfMWI8Z0zdjQZBTzhwRRdsn7ESA0YZr6jOHj&#10;lHjB63l4NO68MtrCiXweVZYHChDFoRBgzgYOBBEYNCYUl7UqIw5EXTCaq17HqIh2UXtV+EY0ZS2z&#10;/saVpUovHtI0TSItmlypU6tUW7tgPibaK8sGKLZGiLRShTE+ZSOIlIW0/bFdG5qjUO1jgbeDmUr7&#10;Q3baFteZll8vbxAOGWkv2JUqngdqOmN3HYazjMpcbW9I9hO3lE2+9spNdc6sYzGge47tYg4C4GNA&#10;agtq0EG1y1n5INolVmB1DXbpBUPARTAJkiNOr2Rvag0VZgUbPONnLBADYSsPLfMyEoXei2WYQwNt&#10;moYYG3w7Rnw72XQLRProeYD9sEz6I2320uLbMKHZ940EqAAsFOhuDqvsWmenSBk0Jb3MwTYCLXs3&#10;Au29orsdXi0sCPscoZKCVULqH8rQXFUFKJRM9MXsqwTlOYNlBnggvcNI6GmQlrNdY2PcETKIBzS3&#10;flmOdirbd/VQJF2WodsojSiUNuNVKLFmel++JpzZmnLNOJMkOa/dz3WNSiCnuRILiGjienIAEHmL&#10;YIsBg4LdShF1OLcyotyy1hGir2WoLzQs02dPmIOLqL34iDRtqFMXfUrTezm+kvqCkssUYHi9XEUO&#10;LoCDdF1Ca6ryquKhd4ZDR/OpWsIB5tW8Q9M2Npf35TETCqIXo5qXEr3tiUOvMStN0tLoVAKsClsf&#10;RcQzQGWjwvUT+brD4ZblOhG2Sg/qK6iY1Y4XdR2e6flxSQnI0bdysX1MBhDhEzLyIK0nxU59MGKD&#10;W8rscZRtDFhYCOfK8JHOJsss5ywy5P2t8bOWYqmHY58FxHYXSavlKQJWqx7Yg7wVF26EAF6pjtm3&#10;dMtJoTKy3A6hgtKBlGQcIYsUrQ+JkvyS6zyTHyRbiiC0kiG2dAtt2Mz3AsVg7XQ7HwzF+FDeHDmp&#10;aSqpWjQpTulhYprhHT6mlpUAExvOjLKUJBTSc9Z9x4DgW28F3AMFRa3fVwIGk4IqdBAFQTkonTTz&#10;B2IGGlnYOoK3XNYIXLXRuPxSJ5VPluwC8StUJ0gYrwzEvRaTjBWEirR6iUyM5H62GL0YFXoe28NQ&#10;EvyxcCtqkuk1CzbrhVfDDMzZVsjvzGgC9FS3y6IbrMKtIfJ0YjAWpofNMkRsLVg0OMQvjwKgva7i&#10;1XeC7PKbZdIVLOfhhEthvJagOm4LrwXpvJFzXBfIItEFnJoIVLD2yzyua5EHFJlptFKdtQB46Vrd&#10;FywxWhQe7C+GbZHqhcOoWE5vNw97dgXXELgLLdnyzN4dKWLFt7jn+uIIlqC0yp/CI6eRdGXCO7il&#10;BzW/4kaEZiqj++6Au6UhZVOzVngwmTs304GOl0HDUTSm7rupgHB5FKA5AtYvcM3Z720+MExXnuo/&#10;cN5xFXYwoEYolVyudCrwA6uJAq1DUeM4rWOXUHg9IqOhpMjnJqJ6CRcDyrsjk4ig9l+HxLockKth&#10;5UsVG92OyWfr0XuvlYlc0ux4BcHArFhTDi4hBcIga8qNxGsgVseTB6a2YCjtMsOE7VSX+FQGu9Nj&#10;V7IXQvppvmlFBoG3rz3UMm4hdAGs9Q+gIt4Yc2XAFLYMVa81KTCYoq9iw97JAw9xZidbdnXVRHOM&#10;/Y69QLGIslYOLjRFLSzZv2kFBHKOfoY5TAppSrDRLmSYqFZda2C3mubIlB7ywQvhIe+w4qZPpTro&#10;bSxgGatAv7BtO5hyBdTldwKv7NFnZ2lIA2qld9kNMt7sbWrOOa4ZYbBeAW5L4qYUwLYvD3CSsWfI&#10;dy6ujdhniLwYosq09+ICRihyXZ5lMFyG34ItthAl4XY0VxFcgcYrWm39RawrQH6BBbOlkM6Uusyt&#10;IJbQ4IY3nMU+lxFFbzkba3tgQvC2HyZTcQXLydwA1rJopUYqpoQ6rsxCH+vVQaScdMZgCNtjyxWx&#10;wu4Phii9W+aGd5QhAQayxKJSqXAC7JmLWkONh3RUGk4qN2L6YDAOgxD58MJDsttveseIclixqXwD&#10;OOoEaOZaVlWMgIC5Zsqjj0TTJpPXEPXdtxFopgWN5VJgLnmLgTClQuXr6ggdwTseWVS4KCGnd6gK&#10;B2UC+mYxKNFVaeoQm1lZIzv1BmY4g2+byEDFIAK5gI4urlJ4IivlK6LeYwmFXS3pXiOnhEgvWe2T&#10;AXtKgWQMqLx0hph3bApu7Mpfw7j/AO2ZmiTRa7VvcBnJcrRrDTNpPBj0RwQwQoU83FK3+7g7DlSF&#10;c4tq9HKX1h0Vk8HEQQDa+x5lRRSFFFvwlC5ErFKHBYajSFSaPhb3LNNYhyF4TydylLB1koMOxQVE&#10;KDeFQBcctqVOOpsKaVHQnMTQ4wStmjxKwjSX37qDCiDwW9Yh4MpxCtFzINP7e4wGIu28DqF+UVRU&#10;ePPmZFbRLzQ/qIExHDRBupaVO25ZO6NqE5INUWBXfVkGtWaY9iVso8Gsh+vUHMu2Av1HW2EKNnVT&#10;XMwMpQW0REyDKnHzDvl8wNXOfY12TT3BauidMpphZWyePu28nLVRoEbMFj5NIcFjSFO8pmwAl2oq&#10;G0itjzYXnnouHM5aiFurvESDtHKz8RQhQyCp2s4I12BOYXkIMCEu0p2R9kzb1ZytrNEEmGluYDyj&#10;YKbpqBx8TEd9DS4WW3mmd2VxAp4MYr2YhqkpoeFkLSYHF4FULqrl+OEsJgA1eaRhKeNssRwW5wSL&#10;BVemmInKOFxbzSIDJABj2vZgKhzKx+WX4AYpVflnca86FtOr5YKJXi+UhfeCHOcPe4CzJS3oGN3i&#10;EzjOTj2NEMPAUaX9ygbGObnnGkMJlF2KerhjBziy9urII7CpLG8F/cpoJFz/ACO4MeTGyBxRzCvE&#10;DYno8DkmGDJRssqMqVS32h2gAwD9GnMs5lLug8qmLyQF4t3TtZFCrsoovRXMG63ZFQxUvK6Aih2L&#10;vHcsARLVvsJqo0zXJvQB61N2HH+kSBeF2ulQ2QsUoaYbXSMtiUIOWHPiAwKZXaulAmHZaVLTEKFr&#10;cNi84l0OuSgPiMqHJDh3tF67L1R0LmRhVEXvFwoBSZFxQ8XUfc1E7n9fdckNe3kSleRTdxBqNQqj&#10;IxiJO2xQtviUOn2xZbJnipgZUaOSubTiUcPA4L0huL3O1cw9FhOlDkRZWaC3hXu02y+jZm02rhbl&#10;oKIp/ZKzFdo8LirssuMGzqNUUUCFVxAFtxajFxnordUr23aRZcdrLgFoYh3TyDGq8NWBFJdbTaqB&#10;CErorEGhqWZSvFam9RRoFfEG0kVRFeZQnhge4VMO8lq1RppklmvKdGU0AlXZoYYmyC//AKi40+4+&#10;bZjrWNnzlQ5n6GNzitTFDkumEeHOUhth+YOBYNR4AXk02xyh4v7oMKuxs2a3ohQCA4S08Q5dysoM&#10;PVwjirSh2auBY2ExYGA0ylFyOxKHBuxr4PTbB3dwyVOPfIy3Il1EGbWjbXNpoeJXCdIDRlC0BPTz&#10;LU7mvK9zpIFLN9Dqa03LAfIIbAV5MOJdiFlsnq+4OVRQ5o8PTE2HbN5Zxe4WKO0YQi7KYcXtdwKF&#10;TLJL9jKcKawF1lKllsVGFg53GhFGwlCjBGiN5PUlWBNesDo5IhZpRSqLeTi2ZRxEdV96jWbRzv3f&#10;MMGtOhyeqTGdwrFTnDuOed1p7rhgu1L6DqSrXSzlUel5ZUTa3i6HuNPqnAwgCALtprqplmEFl1/l&#10;QC3Yp7GRRg8zZTclsBb8sOB3GtxRBG2tPR5lmqNhGw4wahuaV0B9J2f9MBpuYs5AbvULfIFmT3cv&#10;trpoVDuaCRy/w1KQvGKlHgYloGQVpejhl3HncdnJWAJybRxIPbRDZeoyNRTTS68QCbslLsmUw83U&#10;vAYJriUilIyVGYB3em18cVAG4rdPurwRFavgEc4rhJg1bIoj2Edh2bdvTniXYzTBDWr8EOCbAKIe&#10;mHCny2ae8waIANVnsCU8Ntt5XZjbTMKQseoQQrLavzcADUjh0a98yncK5B0bx6ikdGNvkJgrOXAr&#10;Z5S1q2Cxcy5nKiJ/YaWDaiuhkxcaiZFTCS+zzuzhiyuoYhbBv2CG9txsPo9x8Pg29+2JpSs6JxS5&#10;I0eJxzmMwqQmGzhnHhnGJgBdbA7JiaBXWTFVG+/G1Qd2Q+YFkoYeuG5UBxsO2m6gIiQd71GyrRTV&#10;C7vG0lspaZqYBO4wjsXWdi4al670EJQFJ/SOYxmLPNEUF60TBG3ajgYsJQWs4iWSCM0MrUUbvvlh&#10;roJdnVdCQpgVlsQo73AJ7ZgxqOjbVjFkcUtVoivpjfD1qK8S9lrjcrh6DZjscRbYOAUt9xDU2keD&#10;Rh9xO7KWxtNlIgDraeTqB4WSXVmobKbWbLn3L3LgsGHhjINw0gHKvUOXdCNLtHEaJdjI0dje4kis&#10;lIS/DmFVGyOa7dZIkxhAW2nviORxWzvt6gRO0MHfLF7+QElcYLqo149ZK/V3Syh0kB+os4UHOObb&#10;TFIiuitq19y9y7I3C6iHhg1QMqsR4cIkcpd6lsvNeGcH2ZBGhjE7A/IhYwO4DfFi0Y3Qt4oncAFG&#10;ORVDuyo0i1L2vNdMwIjFxtjMHw4NgQkK9bqvZrNQ9nSaivA6SO25twbXtbxACucukolaLGFkglpB&#10;dglkCthZZfBmAJVYe6lqqCshz29wYKbsOm4VXyq6lur1HWBhtYQwoKa2PrmZl4jSpTmylMfEAJg0&#10;rMEaIbQbHPEe/dZu9dBFUvlELoeObiQIUBDXMqjuw/WopBlkNwGsyxdt4e7hNaIBeRK1miOkR7js&#10;uXw/FirgYqcHNf6R9VL9su79h+k1Mu7NWvFU58TBdq1LU8dR8ha1BTiFAXosAStLFN89+4nHTBrH&#10;ziOKsMEUwoA9UT6CAqsNEvfiCAa7BIcb0wuylHJGAjhmFktVUUN03aDuUN2Qtc29+ZnqOk88TERe&#10;k2gc4vcZGsKrDTztGbXipZOyF8hCVrq+ZYPt597u4pS8RYEH/COFX2HR78RlLLHGHQMFigzeXBoI&#10;YF9QpgJqGVd9ytZCFN9sttHMAGXfDjAKNkISeyqL9xKJGgZGF7IayNygiay7jpo0CYKR+w6GxXeI&#10;ftwX5dhpuETT2YIQ+K5oKepZC3DIIKJclaK4HuGX0dLSHbnm7vyRBdq9E7xsmZrF2JyQoa4CNw++&#10;UIWovDmIIrsUMe4LMNKc9G7lce2nDx8yusAppQXL0yA32LLabuI2ZGw2d0Myi5rC3AYz6laDDiHG&#10;6OSW3iNg+M1nMKa6eLsQyPYMNq9Whi/RUNrHUCbLDQf7JYmNSunssMYytmeBBxCVLppCBAR3/F1H&#10;dFow7kWzUq1eCtMvG4Lsp3fmE65oB5uYy6qLMFmhfVgW9vccN2Rm9zdpEbuerTuuyC2rCMS+Wnhi&#10;ByDRV1cWGMoxBDUQJWrFRXuIoAGQ0NM8w8VmhH2PEfwYab4jMuJbdZ0dTCS5pHL7BzCFwBlstFrm&#10;o5IDgtrjAGgWBYDnRhirGZJhRBZooTa8gyh2Szsl4V3LZF8gPoaiOoYIrIkAS1G5EXW0Jp8y+XuF&#10;sNiLWY6sEEUZ58kpEBZQSk4blOo6YfwJdRBUNWdUiLseAib4rdwWKHGRbrKFEMMD2+NkfVjgCeVu&#10;VLAbfj/Uq9hkjEZ0Z2G/bzDjHwXhg6hmgl/RC1rbh9OIkgyVW8Contq4VW4lslSEzp9+4irOUYWN&#10;5RLfHU1WzgldbCBNlAFZao6mdRFEa/aX/wC3HouJbpi5bTBiglGqITjwTHwl1KQVjd9VkzqF8+D9&#10;lVuUC64EgRoEq6XXiuZlzgYXPcQ00BnaOmvCVo9QTAUbvNNNcXDUWdoAi2l6l0UAYC74pLMBCutC&#10;vMrCq1icwAHS7Js2pfMtyCm8ZaxxAwC2wHNncVCtEurvuUXzAER8wq5SgwFwJHNS4oOU1ctpwnVR&#10;4VxcePyqmh8RlQYhyNRqTnAHLr0R8RltlHqBXEtdWFsppQdejpJhDyAKxrYdxEp1mKuKQAy2H7ix&#10;qNgNUjhKaibu6ukoIoHmsGYtZ0SLY9jbfwLL5UFQopdWeWPKbWnghXBMKUaXMTFLvLj08zTWqs19&#10;NzUVYcU8q2Zg4RAm8uWiKwb4VRrUtH7GLGtipoDyVVvWI07cyl1TiHjhsMTSHHLVo2rkZRKQVjob&#10;ohScZxa8tmo3B2xLS7I6wBdn9yzWOkqi4xKuoSr1V9VA1yq0LvQjicRirCMIQAAppuDqNuubU07W&#10;M2nWc5edvU52t1EEvvBbQVbw9Tfn6JQ+b6lOSQtxTxbmG7PoPIc+cS6+bvhgFux2e4iiWlYLnl7I&#10;KvzbPI9vUPpexA7LEdp7LBYbeVdMLkVELUt6z26czitiA6vxH5au2YT3LwE5FWV/ssB4ww9xCjvp&#10;4rvuNCUKWHxZKQsjic3mZpmxMO7NsrVBtv8ATABqYTcRa2pgiq5sC0i+bm+Zn9y5cOD2dWbpjS+N&#10;0BQc1DBdZaljGFwuGguUFFnpovc9JsE7/NUrDr87pRVUK2otmKlYdcdjfiJNlswWGJjI8E5WltNJ&#10;bMGFB/UAOwaOzkhRqBc79NnE4wXYXTuKes2JVr0JIwuwNXCNdw3YdtELS8Y3DsfMqhKq2PBXmWUr&#10;eRc8EWKBQiiG8elTCwzQdY/TC61xkqwp4ZlGkdr5US8G3HRGKhp0VX5CQyspk3+4i0CrZY4DPbsv&#10;KnLe4pxawNy4ygdor51UfZRLUQoRU4mQHTuWjBWa4LVOFoQW6sDiAbr8lYMwKghS9c7p3GFSCul/&#10;EqRjiwPTPMCRwOFB6g15Af8AmYdVXBYh7Zimd1Sr3cUXfkoVDIu0Yl+OmFo0wLvpWA92rdOG+Fyw&#10;XqEGuFgCq4AbO/mODc0CmDeByUDfzFcmU1aiWztiNXHic5zZMBbOY+ySnGtVjYgkClsBmoBNwgWr&#10;65ZVT6pUM6g11g01fmVa74rAcRcaHCFicHLLCLkTeHTDWnu6V+TALxVD25OI7BfCCoxlaUUH2svJ&#10;ZWBSbqkaibS653AXQOPCjnLghaOYNiNb6gC0V28PTDzlNi22VJw0YHULbarMLZelLurOxBrvB2xP&#10;Gd4eZdkCle2xQ4bNHhHECVsCgR0yv9EoDUAn6jFdKUIFI8sWt6a1aHvMuDBQM1dy1dLAcPIsCqhs&#10;sLmCOOTBTqQbJAwRo6UUsVaDs8L4DuebEE5EQ3cTYD4iDT4m0PAZnbaFUvtfVTfr2jXDhjpSs2tx&#10;auzlTPypmUGzRiiSkCxk9TO2yI4YgloXxRMSBYbopizXy8gO5Vk2LDK6SZDz6g4Y0o58LixChLmW&#10;434gY3ToGuiOXxhYtXyjigkCpEQrLFkBpOSb6SokE7GZkIuzXtXEL4/gjzcSFW3cHtBLsvdf+QVc&#10;EgVMJuupY3e5qBrJCKUUDx0wDKWBhjmLqmQdHdyjFYLvKrhoaKYzfY83KybugWvzcRpMMGc/06hI&#10;6ii1f15hoSxTzCS0J4B3XFwGzULkDOCKxbfplWcwQ14UgVaaWsm3LIi4KQOQW7uEXEi67vkgaszs&#10;uIJaSxTTMPMCaAXxUMKqcI4bpikTWavIeyVNIaXI9/Mr8Nz0KK7owgLIU1LgVdgprdGMa88pelfk&#10;YovAR27fhIzONV25KgYWy1T4m+yWCSw41T2HUJ8LdQ8aZuHp8DSuVay1Cx+Yqi7mpVAFpRcNxlik&#10;MquD0wcQpG/luQDtGVPaFmAOnIWNr3UfQNqqyWUXS1Y7lF0pDbe4V5g2V583GyZyIry5xC/GrS3V&#10;+gmQeslCe+pYkjhFoeLMJAHRhubnEY6jQWtfhGW5hkqEz0uKaeyvEwCgS8Cli/KBrIoHzUuR8tz4&#10;uVtbgJU9oqoNvFcsAFQAgz1mIZBWIaLMVNtzxcWg87UgV+STUbPbPxfcJ1ZdyE+sR+6QLiEzdu6M&#10;IagAoKXxFH3itEbdMpRfTnPoYpoHZVCQ39stCpbgDgx2SkcdQsnuUaqVQrE7qsEt1BsrFBq+dQDs&#10;LCz5RDi3VUu3MF0g2SkR7nRE7LejfEXUrEVp0HqN07dn1OVCq7uTuKhoD5SK+9BTxHr3BsXXN2ZL&#10;Wthq2rwgJTB+vPmEhwdmBpq/ctr9gWUi8AG25lmx/ca0YIyVZYGLrMlqvMWCApYcRWkqnsdZ2ShW&#10;iX9BiUvZuzgEMUW1oxmIApK1HdcSmuMNtGGxHIaJ9xRStFtiDwXDZDp7mASOWzzLyOaGVbPuFCBU&#10;UXYOJ3tOwcSyjiwLxNyzd3bYcYgEMFTwKzyVxAOEput4csJBRNi4UoGrZrI2DvPhV5YYBmuyz6hZ&#10;jJlc+CborWJZv3CNVyvAtkqVLaijNzLAA+mcdGHMo6lBvsGS8mSWMKZOR7VDkVS+VxXal5VzB4zd&#10;hMrwCVPLu4yyrYILcDGzhfUcatY90wWfVRKjLk1mi1N3C2FsNHrEIQG14DCUufABvlEx2QRGmKko&#10;3OjGnw8xomiGZDtijZEV3fmXiU8Gzy9paCvhDoXTCFEhElbHxcEGbVhSTZGnzrgI4IdTYU28Ibxq&#10;FoIhpZnNHZFEosoXZA5DUMNbYeWCxfmEZOrjKtnSbQd5ZbalZzKYg2nBfrcdBA1e65mOA5y8xaO5&#10;LV281zCmHALEaeVINdTBbngifVqLs+yOoWIhQEAQa25bsl2M1wQdemD4abIkz7jKWArEbUypYXV+&#10;GZJ3trVV6i0vmlKjrohQ4KtohUrNIXULabeeoSwmm3L99zHG/ffLBQuxylNHEwSmnNaEALN1zNC8&#10;ZghUNYJ5p5IMsTocHkO42JBGqvyEulmbaNZ0IOCAr3WIBnY0pTWdRNZbOI/eahuNGbAmfMA/SqKs&#10;d0yxcVSonjxwgbbgtW+G5XXe0rCnJHCsWbDDuPYhARkbuowimXr4k0Yj4OfDLLDb0lQFKopesgUr&#10;XSNYL5lnLb1dRdHIKc/NQTrWZ2AfQ3Z8RSr14vr3OLdbD4LmuTrq2ybNp5EpFavViKw7BZVmpdv8&#10;Fcy/sNOXsJGY0pyi9+Kj7bS1j5oMx8jW2vcCqHgkbDF+oZcU24wnmoocUIEYKvCzNP8AUKzkGVRj&#10;m2edUldZRLntiLdXKir3AlY54ZhY+oaP6xKoLj59JherE/nFGtXULW84GUm3fJdcsaFhAosP9RxN&#10;WV1F4hMHgtYQ80uYwYJRd87puzrxFVNG6bVOdEFKdIZc9+piF4CiV5a2Ap5wCVRihcUn7lRYFVLr&#10;mvJGwACmhXm3U0QQSp8c74gEqUu4PjsjMjDM9uEhsTVt5Diqj4ERSW9+pbBUEo0DrG4baBKLwEDm&#10;ZZhVi2X5mLdbrMQTMVoHjvCFDZ1L4R6AQ0+qgG+WxPMzuLS7Jb1WszIm3upo6mY3T0q1XbC20hcA&#10;dkKxxVOSvAhqquojdpoNglA86vB6vm447GQkVBtZyBU0HoqEIolhaHlBueq0WGuUjVwStY3fOIwL&#10;TkxB4o1yBF6g62bBZVu6IENWRWRzDFRchbHxcM9DAb01GF+mgZrX3EeouiQlO5Qay7gtsjc2auXl&#10;y/Z2R2rgOuf7EtVvJSntOamCvyBRx3NsloAuHRs7hJiLBT+hhCjjicO0xltF6IoFlyG20FvpQcxu&#10;r4lEqsKhVRswaVEYMKyGVFMuw5DtRqrBZFCWqVVqJMO3VoHLzUdcmzUPcDaFCTha2MKFhtV67agN&#10;Uigw+sTJ4ZUM2OROIRrAaveiGD4xms9ILVMmcmv1HsV4ocbzVy2d4d+MMA4UAspbw2l5yZVe2Cll&#10;kCnkz2RSqLgySXdC7V5XNJfeFll6e7iLF4pyt2xyAWmWeV1FNZgcMmb7aQKPNxUZYRM0jdF7gBbl&#10;CpeOZW+RSMSoqFi3GYkPcNQ8NRbgthGl8EdhOPa9plgMAqmVfMpzdg5R/lQFacp9DFVskJWqX0zX&#10;uMFZMOyWKpVcq069L2kQV+cLF3m1xEtTJFU8ws1tCeu8YgTn5mBao4Y3ABt+HKCoFq+26wxUq6uB&#10;P1ilc5Kw6uUU29HVHmyJ2I4Dn31H9eIo9EW6F3UHV8rKVcaQPFQ2ISlgWq2wt4LXJWBqDFvQnZHH&#10;j72VPUNfGAEHTF64KDC8BOUWh69syFsU4dosGwGjCVdYN6Zpk0ILV565TuDqzm6i6YaFUo0lUYBE&#10;D13APE3jgWljCGPCXY8YgO+Up0qOvGoPZfbp8S7gqRoNd4hWgW1XDjFkbGoQXa72sM76EaH4nkne&#10;/SUe08oQUdeWGBWc7VfK8IoWcAB7Msoe21hOLxK4BMhUR3oSDgrUQ0TEVEW1iwJs3bqVFyN+rrwO&#10;I7tY0pqeImpSgNr44iqt2gt7xcZl2BFwm/LLYuaHZZSapMgwleoitBWLClMmlehW9qJtzNMKYxax&#10;t3Y5F0Edoy6Sg+3EMh01x8RpvigSzC67JbX0AYwV2V2EqocyxoYZdvRvUqMbTk47RBU5kEPo8NwP&#10;vCywFwHUvxzUwOalr+aZc6xFZOKolbQBBHz0sp9EubxWY3/1LWO6YJVQ4R2jjM2yqktdQyqbv3LZ&#10;xCHL0R8xShmH/Zir4G3FEs4TkFY5PKRiyU3XXhFgcXCGLq6WcJjjFdQwSwhUNSvudjyuzuJK1iZT&#10;VduJVOLCtYIwrVhUKXOgrLBnuYeadGvUvdbSnYLvqcXKp+R4mq0Vlw9/EUvvYAJbWdgIyPYRCVeL&#10;MAavpii3WcreH5IyaWgvIX4mJQ82IcAvasSnbGAK6nX5OoEMSRoXlp01LiMnkPyiId4hi+LLuPWR&#10;C926B3Glu29YxuqCjYv2VOKGDFuVaTWrWCJAvgWoyO94OQOF5qKbiYNcDScNoF8nmCguVFxDaMs0&#10;2C3o43FOCgO1ObqCiQcXahxO+30dQLPd5ZR74lnoCcONt1KK9kcG7f1GQSu1s9sMpIXsel8S2XOD&#10;g8lK93euOI8qWF0FHaG1hukBLpE9xmyGX3pLMcaNr0kvXGgwJS7oYyVAV00CVpsDbpOCN4WRSqBN&#10;wwXu1yl6QsTH2ku1W8FL7IG0OTiS5awQLK+bIYYFCrVfTCKrEYVEsXLRFb3WJhazsqbFhhZW7Bdo&#10;sFXYZGgC6gqNHo98A4dGJL8cQgYfHnh9TOw1I3j2xYUtqha8bxKxgXIFZ/ZChHqZT/TK1ZikOGPc&#10;HMh2VMpj2PKlw47nNlw29CLUXKoxEE4lkIK80Rduxj4fjjWep8+s1eiXwLBQxMF1LzwlNgQRC4bI&#10;EHWYy32lte2a12zcoVeOQg2sFkBVqdOsShrxc5uADy0vAV3GsNoxyR8S3GIbBfeJa6M4CeZGK8Zy&#10;KOXCylYAW71ffaLUkm2Pei2f7HD2qJ74waoNOY0BwVoM70cQLNEXnDgxFyhlajt8SkpaGmjiNVyY&#10;r5esXHDmRxwHEVkitXtIaILwVAae2Fqhmgj4WhGCUCrTKniPuAXDTHjVS1gXnLMfcKl2ckuduIWo&#10;BMIpzYQxFTzC/RRK+LMV3fiU6yqqMtsZubNN+LSJk2VaqyYKZ0bDqYqoFoogKYFV68MOl2Xemt6d&#10;1FCeUMNHmaiCLrmUeRinJYSO1E/sjqJppGV5CcFIVWVe/wBSu0qqUaTG5SsvlDk3KH51QE10tDBq&#10;ruUWlOc6vuKBgaacnmUEEhBTbxfLMjYcrMQIHUwCEOVxFq0dix4j25M3YqUO1XRGuyYptqwThDeA&#10;JVbfdx0gZmuX3LtXhrhS6mDY8c1LJi4HIP77lmaFrbg1TDtAvaQ1+yC8DIMp+IC2GhYPMZYdbFlB&#10;diQi2ArajzihCoFp8DLBQeJUNoFObU7q5apkhgLxUY6UtK2NeNBE0glZOG79wpmUXQxTX1MhPQrL&#10;5I2oRM9JGpsV7VrFiIHKhZ/RYOIphui3nyxabNsFEcC67aqcgStIK1uA9Q5vK/0IBwSi2mYNJC9V&#10;jbEotLtbnfEKLYLE3b3DVCyUqgNBdANiF4K2q07469zFj2814pgmMtl4XklVcUYspqomK9vKneIM&#10;VKAUHeGJc4NYq3pm/Rlhu8+ZeO6EnXLcqtAspYWcMqkKbFrKIFvZZ5g9d5wyYlGmhR3RjME6OOY3&#10;ica2oF3wh0IaNDnXlM3Bscp4iz84VL8tMQdk6rvHpBaq5aKsHRvKZnmHV6q3nkhzsENgPONyg4yX&#10;sEdxNf4ch1UvAJShR+MRH/6Sr7WANbYovjq0U8bUzT0zVSrNanAsDrM+BZ8QKchCYQss7JijGLMu&#10;gK+2tEsbhfnglKKc2hp8I4WpqsPRCL5N0EwoFrLFa8kWnqNEtb0KndS1p7YwNIEXjBBIbyY16iXv&#10;wCy1O+DLFxA5GE5S4sB8Wx8QJYSQAL2nYwCqcWWlqQlc8E26kAtO5QPD2RWNMhGBTFe4m20Ycx73&#10;GKYuyov0YYcaJgo1VSdjdFy4KN3fx6XiF0yUdh8xQ0V2pVtTvqM8+tXJ4Q0Ks12eoAPdazFW8UTm&#10;dpC0NnNI0hbItBO0glc4O70UWJ8kWroCWNCqgnm18uiMJPwUt2NzGs4NNYYXuprcgkkDxBMNmWDY&#10;nGPMYE15xV1oqYK5wDI4lfcSsrX04CPYOCrfNUHNMpPd2tKXFwF9pm1rDSu2FFMDtsgnBbWX5Eh5&#10;3eSZh0cBWqH9EBUQQcLeLUWVThoUpLExAe67a7lhWhaocGj4i8Ab4sa3UYWBQaC8kvhQEunPZmFA&#10;RGjlGIyWgeTsly2Ul4ZQa9eEuqnoMGSt3jiEb6kGxRiWVqNWEazxGwsUFdrfM4QGvrljMiDYN4O0&#10;ZYbPc4HkyLFSpFsXT+uJgzrlixOziHVcgH4KYMFmsxyo4l3uJPRcfQu23NepXd2qfDHeQ9Jq2qJr&#10;qhTJXm4SxoheDyVxAtvgFxbfhCBSqhYUyxK4U2scEtqppa3THeH1K8scETMITdYGskStXjwjhmSQ&#10;LsEv66qUXTw6F1uVG72vSYZgFIZ9VEqsmysjz5uDYb9fi5RbGzqjiUgXALwd3LPNB/AqAo1l0nJu&#10;bnSq6VMkDVvki9xUTb8ywLGimViFerCyXmBLCuwdSsVAOY1YG+S+oiQbSBLpMcoMDFUJTbVLsU8P&#10;3GqUKVH4DyxNZVEVruDXHQ5bOoxuiOCmbgTg2V6xOiYm010bIEAvKo4LL8RlldptRPExdLQP4c5j&#10;XJwLm/CauCxC8pmmIyLO1GPmI1sqyxiP1qDkvzLYjlqFbmRBK6EXzFKkFq2vc4uVUJcD08F4BQFU&#10;BohWBqG5bhgNZSgM27igPWlD/wASge8npzemeMCKhiIs8lNqd1GXaQu2WMBW1vh5uIjmi8fS5glt&#10;T8F9xXFlwLHI1ElfgbDiKKJ50rERG0UMAu8Ru31MIfM5Qbggaa0jwpwXRmOsds1ZLdTS1sDZGDoo&#10;cg94QzuSCls2ZnjQRYnRtrHARLtqKsc+LidHxSsPPUum0q0YIdKsuJXaoLSsl0U5ploQ7EF7dw+E&#10;GXbxRM6CFpGqE9R3mFwjTmHqjsZ12glpq0MbYp21ovzEFl9ijKV4UAzr1F9go1IAuQMgZ4g61QsZ&#10;G9MAu1ip24IaEoelUWZKDnhtBtHVuv33EQspRkuxjbfMq45i5eD3UIJ5FrWII/pHgMFkAzCtsQ3h&#10;GqqKVDLDnSxfSUqmA2Ke64jMhWwpK6mQmeFVD0PMTEJZFmVamHmEUcLAZ3UpMBpDL6EFLC6wWqLU&#10;tF/pzk68RcFBkUp4twRCs44cBcYqDIRuqvA0ps/MVtL8kOVZVlh78wSl6bKy3AWyoIsn6yzI1dS1&#10;TmycJS29dnEUG7jeUGCtHa+G2uo9iFwspblhiQshSVKrte2iHqhBegDdwSHWJlAxzWnbJ0QooGqv&#10;1Gy6u3EODTdVGCWkFXrEVG8UbGEjYv8A3Go5tq6OFQlVnZgW91A50xh+EWWY+wXwdpMIyoyKhgC0&#10;pRfaZhAbxwebi07FAFa5p7hhp5G4tiDAVcMHEs9QbPQTzZ9wKmehp0K8zk/aELjMdhspOoDCyUaT&#10;fEQaSNDdN1mPCdQUHusYj9zbBUjq4aLu/kl/1wd7mcXq4K7UOTIAhL2XbKc8YjJiobVjviDpiCq2&#10;HqDYKmzcEKGlNsK5iizntlJkJNPWZgEuzZvoxHtb6GzOQAd4S5YrKcLCjXFGkzUYQiUAfCROqjoA&#10;BK4wnqLXklO7HkOpVKLiWF3CE7KcpzaXdMCufNygbhtyl9SpVLoVaV06qb0uDnhtINrkaTDZLVFX&#10;bRD8AihhA3yUKLimq2mQtfi4CxSj/WlZipQd74Yg434BRJYOZRTwdRbkglJw+4KKXeyBksNNq9My&#10;EoPlW7YawGFvAYSz1YDR0RMUmrBdQkOgFlgQ8lQlgbloK9b+FkJLjJbOj3CCR3Y97lxmrWjvaRoq&#10;XkkrqbUjeQr0kqpw74OlYUEwLRx4qGf0WtWqmcB2D6EuELNjfhjaczC6d3fIzgNBgrJ8x1sAo5ll&#10;xWisrTMcALnO+WHQrFjR0eIKDhGn7gQw3DdwAd7DbHQC3tygR6MrmsMEOVtcaTdwJfKBdFnLK169&#10;3E4GY4TC3hB35IgFCqJbOO4XkmRIH0QtzUo+ZJZ5Ap5jydwQW7gZ58y8tzCbhuGUhQ5wQ2KQzUWy&#10;4Ey2qsVj2lSOSmy7vxMaEF7oo2wusvJy5cEkU0dBkGmI2YrDaDzMdbhaXk4xC27kWjSXqklbHQqZ&#10;p4g1KRWnRGM2+Qs6JbyJywFpezxKVMwtd9VzESms5jskVljgmbH8eiO2wNbA3ljQAyOgMIm8b/IR&#10;k2KgVBr1h0aOYQLULGfnQwTXEOt2Dj3KPeAoFDtiiyy1BtysYVQoKOG8RgaIA/HmNqqFq5HlHHad&#10;2zZWbOypL4YtpwS3Fq7uMPNbdIH9wXly1ql2OI4vpeDrwQfsAopzmmE5xGThw4rFw716BV7Vy1y2&#10;Q0Z1BjihWhfUbiu7Cymx8sVELhsIieUpsZuPQGuRUoM2RVF3FVwPa1kbh4yp40Cu7mL0m1spWaGJ&#10;F0Fkl83HLgXroctbYGFugcvJ16iV+2sqmZIvgVScXFvxVIWLhruGzRK606WP6hqeDfSVeSeBaM4j&#10;be9MUyc0idats3jQh2rx4bFPKG4E19wQYwUMjG0DA9p4JeaIrUXplByQ9tODG2ZY1VsPsxsi6ktJ&#10;kv5OpnjjVtV6CBPOh8cEaikApx/bFLutoyYrZy7lXkC4a5oiS4eC7D1CCuxYhaRZpRIR6E0wcLLb&#10;Qz0EWtW8rQwoS3MTDnAGqQwtDdUNH5EBQqqjtj9DWGQriJCXcrut1DIFN01ATnLkauGPNfEnqoYW&#10;Gkfu5b9mqx4cLsNIlEANswqzed1EJyEtpjO49sGwdfJK9khHfN8EbMFjhRyQBtxmCnUedSHlCs9S&#10;mFvfqZ/el9p/UKGvlDx6S9i9LvP2QzudrRvqEYsqW6HsRXctKsFfMAFbbMLVgjerKlAvKwYRljDC&#10;xdV9sNLIr1Y1uVkw24r1DIMc25OK6iYEBe2ncMBSXDLLwSs4Zi0LdRo0g6ksZ7SE1sOOiMsdZiBV&#10;V8vXMVPLbPCItCbVg40RA2VeAt87hM63gfN+SMuA0a9MqT00rBHcFEp26BdHAxQrC7AmhgVXSg/J&#10;lmz3GJkxU82ZsmqqchuXqMbCGmu0M/lB5Kja9KkAH4gQQTLOEHTIsbdw/Hip4DGIRK/HbDcMV4F0&#10;NPuoGt36Cx+rQWZDnMvG2S1esQHhFYdL8SmHG0/QlO6h5QzdRKA2xikrkP4lD5B5qhMU8jYa7wQb&#10;oc6LquTsyneZTwcvcNND2gim4QrgqprlaQNIKgN07tgD1GxVf54gYA1itY2zH09XuzvrxBbOI7sY&#10;q6wrORqK1tjhVclXFYwexrLcR9JsXXRMlRaYIwZzHe5bTKUJ5fqV7MyKLQYQVGlbFrfFzdBOWq7l&#10;HFMhzaYtmbro7fimDTVaVm69wBc6pVAyijVOBXquJVS7RiVdCjVKYBlqojT+UxoWUnCsYBxpUb29&#10;5jCcCcKDDbgTa23gmaEn5EzcLiBtke6Ib8jYyHcd2w7GMMDHdltMRXQxFCLoNazOOArxGc40pWF4&#10;JgbbooWnqPqMzunjqUlKxJYMfESsEXbtHe4aQBzyCpS44IQtDLncTTQrJrn1HBTO+4hZqrQl24iX&#10;KhWpM4Zgc0At+SFjK0w0cgsZzC0VphuU1D1sU+5zMWsDbAKqKQUumrvKQzoibLiojaMqTeE9jdQK&#10;guJRoDOYEv7aRovAJcmQrooVcy30sHDAqWoMwTjK9O41CoyOBf0ypUS2gS6lEWssOB3kgWrALtte&#10;Yt4cM6ybJKsCsM4adbiGRKJeqOyXl84yPqNSKxW0xZczC5TA/l/yNGw2QPMHnV7Y0FlLekTxMsyK&#10;vaoZtipM26hciYZf/CPR5RyfEKKl1XpzFlOyRXkhwICpq/RKwarNah3rmZfL4B3xbuJjzlAfkh/T&#10;IGs+GMjAgSmW2G0DpNUmcsFjaQhZwLDzbFDaNAuUjJCVYwzd9EBxku3B4uYidZQXpvuEkDnLTFyq&#10;AKWwVmoLUHkFkGyNxITBlUsFBw0qvUwYtlh8sZUnItQOJnKlZAdGI36GKtFl4LclgGGbVGzqFKsE&#10;rWpe6Kohp7iwgmLSt8hqMJFtQye/ctFALlz6g2AE3y+b4je5KZRMXCxV2nvRLStLJnmGblm3uNvS&#10;YVCgHS6V2OnuG8yDEQM3ky24igt0BZdMMkztW/iyG+AFJeYllUC84IAjmjHXqOzzNEaM3AqjoNK0&#10;eu7gqwsmWYmYW5bW5coATXQRhdB2TN3zC1HqOIK08Xu28eYUfC6XT8RAiUBMrNwS2GldAOCLXzBZ&#10;V4oh1Mmm8qxiZBwwdWUzmoA7nYAwZlwRUtOAS3qRujAQddQrHFsFSFecqmwQcCKCXC2VDXMKi+a6&#10;LjKyo3kMI2+sbNBdviWjwYMUL1hGszq6PMAU6hzTguELL4DAe+CCtuotp01E6huy0AxUEX8KG8Sj&#10;xcyg71FiuFvB4zGikHbecwiS7dm/MHCpMmztLltRG/FuJ2gPX0RZAY2UFoZeL1NEEx8EBrCDv34g&#10;Ah1TfmFBFNLtfJfcuDrKlM+VyqvKGzSnU6HgeiWtCqlC/ZEFiiBb+UDBLy09DnPmPUXlr3irlABX&#10;olwCF7xIi1eS1NNQtOYgYNY0auEhlbu5pAdRlYykwsBdSxOJeUDTRq3RmWMegsbbvzAqkRllxz5j&#10;KoBK4pgGMVSkbu6X5lqsZgXd5glQ7BhPBuqOOycWo3wlFXFovHuHk42AQRxbIrgqB37OyhswARYy&#10;ry1XshU9RkbPYsZWlS+I6lrU7PfUzsi96CXqMcTsut6i6WBpbIgRdnuCbU7fKJC7VVGcQAogMWTd&#10;KLFiu5Nk+P31lQkxjjMqaNCo5gKyzmYUuMBu0Dzq4tsgEFzVW19IzYyulpThjwK1dwQYSKv0PFSm&#10;BraK+pUFvzlYrwO2Zgrbq8QkOyroW9A6hg1WodBuOylWr0oSvEQF+Q8XLkXEXAjp7gUl3uaMt+0O&#10;YPgNh4lmvqjyD3cPUHmzaTMJurr2wqKstXyeorZBilNRNM3XRTiY5zd5E9RyrmxVQwwWsXjUM9ip&#10;cpF5BalPajjOK7uASiwhwOmpjWsKoWCXUy5BPcsA68jFj3HQCCl0vAnc4re6hrv3sBKWA9eXnPqw&#10;1LAOYtheLIEwBejN9QIFbeVi9wbBAKOehjlrxabpWRE4VLssekjlrGsry532q09dTKjUrwD3EFMb&#10;qmfA+peK2ZK61zBYoMUw9+5Yg/B9PcBQQ4nHaxtGsHkeXtiZnQlBcTajJ51KdI6KcR4XiAt96MKb&#10;BunZ1XiDmI6Cqy3cXjSWdOMS1YdVbHxB8gwoER70+ZnXdaS3S64GNcMswb8VEArQrWEaOofbqMWE&#10;rwdmLiqG2qgH2HmKZCFDiu6lXQt8OACMqzWQ0ARryVe7Qk8BCBRkuNFq5Yci7snKlFVWGDHiKC02&#10;FtTVXxHCVyWW5dxTsyPSKmkacVwK1YArAtMPVCNUe/UcWL02geuGVAEaBT1WYXvfh06hcRD2F8Ec&#10;3ou4OuNXAt+ToPREtMNqIkQAuYDiwzCHWKzfiNxLr4C0ystGznLR8jUR9jxyRpaKWjV7hBMKcCh3&#10;5gbCLqry2lB4tQcDUwupmSEyjsdMNCL70rrEVKkNlX+oqmV4lBoVL1TWalSlixSkQYfA5Cm4vI4F&#10;LMc13C4hMl2N158QjVsbT8zJ7cLohW5ZgyulEytqk8AZli2mF3RA4sKCox/Msmr0+GOODULK8eI3&#10;ukLGK2WxFySLNvqC6N3gQiPcu8urPMo5y24K1AVcBCgh1C/SqF84Kjh+i2bvdE1bgxsP7GK123PK&#10;LO2XkfDEX/LKN3KuFlZmhhcqG7WfNw+WAhE73fiGq8VSxacMLtbyuvMGAsuQ3QVuyWlfqGqK5Bu4&#10;OZbWO3e/BglYFDO4VDCyH5IqcA4DRz/DLo2yJpApECorHklpeaxg+5eArh7b/UcqhLqJVrC1xlwS&#10;y5ZphN4yAuN6eWsekDgGpHtY5UNBfouNygDVXcrUXTGlzUZKJaNVfZEhYZbyhxcoyx4whYV5G6SK&#10;S6ZWvtUXgRxNYCWeCu5WFLUuwTRmXzod2uyKiU28GnnZFtAbcDhlZLjtwHsjIEGw1bDBB30U1T0h&#10;YJsN1kpizdxLUarqKLnG/wDIQQgsw4ZUc1u9HiVNM5tXB+2C11Njk8kDVs9IuJTKiAR0cxY1JEVT&#10;nMUgu54d3coqdLtkSul3BQ1XNyiLdNNKFwGhebSPT+C0ZhMchZdZtu4sV1THR3ccbObWCAjZXr+4&#10;emzlx8B3LpyWKAIJGwTOvXu4Oaq3uybOka0io4BORYLd5pAKcuGZttzbEBZd3LxCDKzXVuJPEby4&#10;gZU9/wDUGGy3b57nWh+GAobjjSNsVpLIqvFdy9RE2VdHB4myFssbXyEDE0BYgU3TTXFQU9C282HU&#10;R1I7ZEepuEpobvHbNHUIByjTLtocrtjFNYALs3VxNCwDq2we3USbAE0bGZUlONj5VgJVFRUgQNlk&#10;u1bIG8FpStGRcUIDdY1XYiSkFq3nmmF4aitDzZHa7t1sriYdRLdzcSfBYZL0ncaW5wFTw1Cc15Nd&#10;1jMLJjk1QvRmABQib0vcYVpyWaI11AThu5VRoQWDjOCWHbyRKOIKpiQDRXRDtpl4+kgGuMmIrhIy&#10;r8v5V0zL6bcus8DuYc6DjlGtQWHWnJBR5FyDTv7lfk6bCe/bRWHYlOPJKLLPSYNCnNyjkTq4t1Ay&#10;ij9wrb4C7xFtAr1t9EK7Ddt137gIXlofnx1BgV0U0XxAI3G4FsOEljRaxfjmI2Rd2cupWFXQC+YB&#10;qo+mE1mjpJUOWmR412RAfBfEuxP6SogkVyd3KRohtPi4hSrlF3ZLS5WW7DETRKlWEWb9d3AzMKDo&#10;OiWMYKdLDWdAu7CGMCmNAJzEPOdDALQrXKRlhLthZnTxA3XMRu4rbA0KmpeVQ8VGtjeA5nyzexi6&#10;zuV8kN5oh1YGjtIEUrWVbtmhVmFGhuDQOxBY8Q+LMHFOpWeNG2nhYDlEWW6hEurbaigFtdq44mZZ&#10;aXJZEiIs0YsMtxSzdnFVCuTwOcmrIBpxDRceURdZlxV0O7hMkN72fdxUg0cm7xAdvwaqyFuAXkVP&#10;/8QALBEAAgICAgICAgMAAgIDAQAAAQIDEQASBCETMSJBEBQjMlEFIEJhFTNxMP/aAAgBAgEBCAC1&#10;z451+bwZ1lD83WbDLGXhN/mvzeXl/i8vL/FHKP8A2H/8B+AMr80co/i/wfxX/QZWHO/+wzvBeajC&#10;maHKP3Qwj82MsZeXlfgZWVmuUc7ysrAMoYAv38cpMIX8dZYzbA2bLmy4NDlJhC5QzrARn/5ucJvK&#10;GWMDDDWdYNcpcoYKzrKH4vO8sZ1l/i/+gsZthJ/F5f4r8X+aOVlHKwisHeEgGiawZqPvUZreBG+h&#10;A59jimsHF/08QfR4zD14ZM8MmGN17woxwxyD3oy9kFR7Kk9r45D68MpGCCUYYZPeaODlerpScK4V&#10;F9a1ikdYdMI7xUGMtHoLWFM0oZXfWm2FDnYygffjOa1gGaf9KbKyjmpzRs0bNGzRs1bBG2eN88bY&#10;E/3xWbzxZ4xnjXAiD0UX70XPGueGM+zBFixxr6v83m1/mxgrBlD/ALWMOHAcvBhQYEWs8aZ4o88E&#10;eeCLDxo8XjJn6y31+sv3+sufrAHDxic/VNZ+s+Hjy4OMT7HGrDxTniXBGmaKPVZWUfzYzr8k1ljA&#10;wzbNxgcfe655FzyLnkGb3m5zbA4zyZ5DmxxSfvZs3OeQVnkGeQZ5RWeT/PJgcZ5M8ozzDP2EwSRk&#10;3nkGWMH/ALoZZX0JgcD2M+uh173GGsOx9YB3edj8GjhdV6ywcVe+3BHSliMWRfszUetzl5Zyso5e&#10;WM2XNxgfNzmxy8vC1ZvgYnO87zvAWz5ZucLZbYWbN2zyHPI2eR82f7+WA/7eb1gds3bNjm5zfOvw&#10;M2wPm4zyZucDYWU5vXoux97Ngkf68r4JmwysTgmcYZnOeRvsTH0d1+t8Dtm8mGRs2ywctPq1zdc3&#10;XN1zyLhmXPNnmzzZ5c8ueXPLnkzfCxzcjBKwzzNnkfDI+eRs8pwyk5uM2B9/HLGbVnkOeQZ5Bnkz&#10;fLY+rYZs+btl5sMDR/dx4ZIs8kebLhkQYZo8EsWeVM8qHN4z63rA5wO2W2FyM8mbv9bSfW82CSb7&#10;8jfYe88lZvm+bjPIn15Fwyf4Hb78jd2JU+1kjb0SDgKjDWEf5qM6rLF4aJ6ojCesLV7vPlh3w2Oz&#10;t+O/xtmwzcZsM3XAwOWMvLy8vNzgas3yyfXeAHCM1Gd5reaZpmqj3/HmseaplLlqM2UZuMEgzcHL&#10;jODQ+urrBX42rCxyzm2GFh6Nj3bfVtm74CT7BI9EucAfFH+kA+hgrAyjPIMaQ/XyY/JVQdnbAL9m&#10;81H4oHKz1gB+yo+iFwlBgZM3jwMmbx5aH18Mpc1GV+Os6/FDKyjlHKzvCgOaZo2FXzUkd+Nes0XP&#10;H/hiY1XgcZ43GU4zyFcEhPZ3GWufA+qys2B9YwGVlAYXUexJFm64OxYF53mwus2zYZsuBhm4zcZu&#10;M3GbjN8DDNxm2bVm4wsTlnOsMYbBAowx/wCeM5qR6DSejs+Kz/e2NLqQMPJJYjBOc87fXmf7WVTl&#10;g5eWfzX5rDWFUOeNMBQew8YzyJm1nqnPorJmmFEwouaL7yjjriySKazy9AYpWsaaFff7EGGbjnse&#10;cA0Vn44HX7Cf+ImBwOjGsKkZYy0JrCFGEfnvKysrK/HWWMsZYzdc8neeXNwc2F4GTNgcBQYDHnX1&#10;1jKpOMkOAIMZ6XpS/wBmh3nlOeXA5zzYZiBZ/ZTP2lz9pc/ZTPOmCYYZF+9kOUhwqM9eg0n1b5uw&#10;9lgfYYfZJzk82NDqolnkG0kaK9gCBAMEaX0Y8MQHZ0sY4CLbSzgj4F3F2J5K1LSSELUczikVJ4kU&#10;LIvJhAGLKh9GSFD20yHsbiiSjqT2VXNQfRFezt9GZVNFZYmy1+iCM6y1yxnX4o5WUco4Qc1yjgX/&#10;AER99E0KaJIk9fEnCWHoyrtSl5DnkcYXc4WkXsLKavP2YiQB8CC5XRv6/fXZIqiMEn+CU55RgmXP&#10;KM8gwSpgkjOXDjxxSp8/AhJ0kgYkFguv9IuTKn/2Py6G4b/kJR2p/wCRmx+Q7tbkK9WVYC18d3UU&#10;zoCpDox2ySISR7ERV0tzICBBz54j3/8ALMF7b/l5D/Uc+RyVcc3Qhgn/ACcTkApyIm6G3ug7egY1&#10;Y2TGpFEKyA0NXHZhGFJB7ETEZTAhTq+BiM3GXedfjU5WaDUka5qco5qDniAwo2GM32q5rhRsZC3R&#10;8S4UcEVodgXR0RjQnJBsGMEkWMsZeN2CBE06tT+QYHzcZ0e8rc55J46GNEJbJ8NUM8T3ayDsDHCi&#10;wBsnyW4iawwle1CqT8TG5Nlg9APxpZrKJyCoYEQySlVyeGBnG0fHUravDqwxeQoKh5OJx57ZI+Bc&#10;hs8CX2r8b/kEor+z/wAlDWw/5Tkjsr/zCD+6/wDI8dgDnmQENGrBlBD7L2FYMAQ6K4ogywmmJR+w&#10;URvRIRqdVWuvH3ksoiNYoVheWQMLZu2bHLOb5tl5ebDNsvLy/wAUM0TPGpzxLnhHsa1hBzvAhOaM&#10;M1fGU30sLFrxoz7wxe97PQEGjCg0INjJIO/mYQWJjMKW2xQrQQPIvYjnjkRklri0LPFikFKYeQEC&#10;4siwH5TywuBayRHI0glFY3FMRvGT04SaYdNHKHrOsKg3cnGRvUnA1IaNIe6IpaVzxmreJeTy4jUi&#10;c1AwtJVcWNgPc2iAsDMT0D1RK3nkb0BISKIk95+0PWGdvoSqtkvyLyTmsbUeTOM7dDFUMOwo9YUy&#10;l+9VPooM0GBDmj4b+8vNjgOdYUU54wPQB/AZQaKeMvZdhZCyWWvDdWN5VorBKJVwgVjw/wBipAVt&#10;c8na4XFCpJJP6gP2bPyIKlnB63ZjiyqQVwrH6kaENqMX9lVAj80ai3j5fGajh5EDdZHzIKpv2uMf&#10;X7vFGDlcYmslgV1tQVC9pKwYmN+RDIg8oMDlgERwSpE02upPKgV6khbjSj4iNfsxgjUeAAi9B3jR&#10;tQAMWqkYIXX20bFSckV3UauBHHkIJYu/HKOmoFjN7N4xHWNRrNbOL/h1HRwOBgkAF40qnDIuGRc8&#10;iYqq3pkK+y1Z5Bga82wDbKy8ZB3ckOtkBoxWJLrJebAgHDjxxk5PAfau7r23HEE8VKeGFX4fr8he&#10;w3GkJbGSVa3AU+g8dgGN0RFONCls2Msjq2GKgbU6k4saSGw0K/cUO1sWKkU98iGzCJ3JBxJ263kN&#10;+5YPbCDkzccjC/lXyZPDqScCFWFRySlVC/tcyJiGi5UUorN9iANlAsKBhr3h7HfI5MEVrkkxkbYx&#10;CSWs48KRDGYYaQkMaFMZJAutBwwDAmjiOWWyG7y7JOELnjGGNcKlTTFHBBTy/LVmeiLJrNjeB79L&#10;yp9qz90CtjzeN3bcnjh18bSK6GpVv08LRosj8KRdAgvP8w1WScUvdfriJtzDOGWjfeSIzAqJgPSp&#10;CSQD+m3Sn9WaKiqrp8XjXRzrPHJ5BIPGwDllBs6x1ZsRtG1jRZU2xhKjjyGFZNabjzoxUpM4VUeM&#10;eSIaTcXyAsoEkbEDi8gOhimngaIMcUsl1ByBKwjeeAMtjyyowBVtx8C+ljDy013yeblTMUT9YKyj&#10;CNKXNNjZ77OGVwTY5Ug9Q8oSqQzSRUqus8ShQPLGw6DmjexIFo9UMaU32s1nDIoAOXuKEkJql2lV&#10;alTiK9ND4GUUx45IOv62frptY8KYeDExs/8Ax8H2vD46evBEawceJbxePCHDqqY0QOPFjKx6DwOx&#10;wwzqjLkM0jL/ACXt7JVADgo+lPdYKrHhEi6sW8ZXBGzKVd+5CmLGEN40Is661eFQNTix7kqU4rRm&#10;xGpKFMaEMPmIXik+KTTIxfJEinTHhI6MLyRoimaHreKItINcgkmIAeYFAXw8qdXLo/NEkDRt5CtX&#10;+5yEwc1gRf78VjG5dyUDM7DP5K6HGk9kR0Ba8VgRS8c2AX4vxOrxzxudY+Y1AGOYMikt8m6aJ11t&#10;lYZ5XHyTjchJv6go3YkWOKQyRHkIRg5NDP2jlNhb1fVHLOBmF4JSM3UjFcfYkiNYQbte2FN4a7IY&#10;2VJXqwY1NYeP10YFI7XiMp+HglXFYC72vsOoNZxXemjaaBmp0tSCxW2wEiyIywYAgasLYC7yhtjr&#10;td6g940NFisKozW8vFRzaiNULUvfax+BW+BnVIiwdJXO7fqSEd/osLyTjvQYsjqaKxu9Ajj7dv8A&#10;rt0AkUoJZVSUUDpEy/LWIFqLdAnzKPXmUAUZujYjjY2R4Vtc8zA1m5IsbtV4RfsRQ2GHs4InUdrx&#10;Hrs8cK1Y0Z+rwnrKBvNT9hWCkj5VlZWaj6og9AygXgckXisCTYddu277DlgAWDpdAq/RG7KaNq3v&#10;RCMm4e4yT/jV7Ibgcn2qw8tTeJyJlu454TRZ1NM+efcgLHyS4Cs3PETMjxcmGSgGBXsMNhWS8mOO&#10;iss/JmJwrqtnUsQMjTxKGYtt2/7ESdK3K5DXojS/Zdg3xaVV+JRYnICPxZgcUSKwwvQbCJDWBZPp&#10;NhZbxv8A+XhU+xGi9DU5rWV+KB/EPEaVRf60CsBhCoaDMg1wvIf6gthH+95eWRmxGCU9Z5K7AKuT&#10;fi9kBL9GIgjX+RB2SL6ViRWEmxg1NUEU54qvDa9ruDgds8h6wSkehyAaB8UL94YZa6Y9EO8ED94k&#10;MfcZP/GxAEosUvHPzeOKdKLcWSF8j5CxJ85uVLISIyATZqrxm6AEZk0IHxu8PXsKGHRUUMd16AVQ&#10;T2FYkYg8VkCrDBmu1PiQ+9VA61vNf8ETH0nHP2yxq1BjIaVkgLfInjr9DizWKXjQoPmphU2q+Q4A&#10;QMMqC1Hf9hQc01sgpTuSdSjYVFdAfWFSMX3Q/wDRGtdCvsN621FHPYomGOQ43HYWBoVHap87wJ8h&#10;n/olG7whT7d3ic7CdSQp22GMrXgcp7WX/DK2tYhjYE4evTqT6KFl6khkU4Z+SqsuSSvKPkrhavaP&#10;ViEjEu5KRIg7/wD2iTiqtglnRWC4+8znWHjMCSfDbC9AorKwDB+Os8n0E3b0I2X+1A+gzL8V8U7i&#10;1Tix9bqut6EubGaHrFKjPJdkMrsRuAcMojJALyluy8hFipD2QyVRKA9hkrBYIGbdWWPyzYfZcVWR&#10;kEViKu2UB6IHrK+Nt8G6wwYY5QQA5YDBOaXD/JdaNXb8WJ/aRyRMoUFrDElWwpR7B1wqpIKxPYNF&#10;TfUoN3jElaMkHbtioa3XyLYJKRvQwTNC2sgk8gLJpI1hlhkIo/qrXa8aJPVV6129CM+s8Mv2YlQW&#10;+EIDWKgOCFWUUREuJ86CLxe+14gOJx/HW1ehljumPpc0PVlAT8ipKkYPGoLY0o2sK3XbObzsnNqq&#10;3ZmrAhWzgonpSPtUif8AqY7tQUIBzU4UAHyEYJGrI6g2srL/AGSdD0ykEWCMXdcu+yKOMq13/wCw&#10;ATWMBfbIGAB0I6KqTdRt0QxMN9slAjDEjNsB5l/uGsHGgV1JXkQclBakkHC1n5dqaB4s0pGcbieE&#10;daG86XrLv0sLyDocUj+wHdK7uANWdz0bvF3kukgjHbiH6jHGBB3WGELSiIKRixqvqwDqHfusBBFl&#10;njU2S7ACmcgYgzY96lVq31U3qBCoGSat/UDoEs6k9Xr0tDKBzxgKQPGOyQXJOB3PrZSeqX2oV8TX&#10;CqsLLQxuDhiVPQL+jZFWrH0dUIsFfQPi+11671XKsHCrqRZ7rEF4VVgFcxAMKlJUqHGp7AVWZsKs&#10;hNKWZqbkcUMLDf8AHaqCY+JHFV/H60c1Qhf7EIsVp2KSOlFtoBh3NVJC1gqOPK1bjiAgWsZCgFYl&#10;PeBFHvUE7Z/udjolyWoSeQgAakqAREowLD7zehjMx+QtUFjyUKDt0Dl0oOM9f2FkHVgT1hOtUZh9&#10;V/ul+mEmH1eUjHoh/efyD3S62tSYJCP7ApYrZaOXYBGig2OgLOUvvAoJ61wnXvCoNHNVAzUnrHUj&#10;NRfRIrsyr1QdWqjEAen4ztZyuZ/ULG1AuTGjE40pPslMUHqiWHQ99YvjA7jZR0pEkvRVGUAEC7Kg&#10;9nbdCQM2Y4oPVn5DA2Gi1gkkfFgvon0BhlANAO3VgDGjsA4VPVhCASaYnKSmwxjrLrsmTZsClbdn&#10;c2KOnoCNvomXsEbFSCrGxnskEhSTZjH0OjRB7IZkH14iKxRJ9W3dqSRYsgYCOmX4sTigfQ2HR694&#10;fRwRqfTKvRwoMIbvUD2SFx4LNgxOAMR5VWs8zHoGWm7eR2FZ2cWF/sQi8EbKPj4bOCJVXBDt3g8S&#10;WcEwvryk+jKazSVl7CEHP5R60cm21OfFgBgWu1/veaqCdipxUJNkpEBmkYogRJdkyqt4ZA1YovrN&#10;mX0JHP8AZqJFrHbUvgPQJQpQxUYe9XPtW2TcdAG1YfRBoX5T7bYMAw8hPv6GOgIw33RbXo9dUwFW&#10;Qi1S/FSAegevQNbtnmUezqcIC2QGOdkYS5HXkb68jUcDoRZ6brAhHWGL/Xg6vBxyP7CELgiTXYgr&#10;1hXu8+NVnS0BTsewjDvNXOaV21ULxSvpCWq8Dqayyes1QexIovC4rrYagBECkth21JNf54ivyKox&#10;BKiE3WCFVHy1RSSHZW9AAmzUdYI1ojDGOyezQBCKLPkoWVerqOViWOBlq2NUKIYdYdLNBo2xtLzV&#10;zrp/MAoUNKTisT2QisDYVAaAVReGIFgoMcfVaGstiCQYkkHy8A9YsegAwr6q2Ngke6K7Z4jtWeN6&#10;6AeiM0N9lSPQR/sAj3rsetaBsA94VYms2AOX1nVDFAGLRObqD0XIAwMQvYkGMGA60mzxOfaRoBRC&#10;IveVEKAHoHBR6zQk3giUe9R3hJqj0enoNQwxIALYIG7Lj0tsSaBlDAZs1jNgCbCb9jwj6CRhgEDH&#10;uxv3jTPH0yzsRsVm2btqciqJ2L9NebMo2Ider3SugyGzheL2C7ADbX3dEHCit0aWhS64WXAVHeBl&#10;N4St9Ei6zpheaeyAl4ENmihwRP0M1au6romwLBn1vDyEIGJIhFAkGyQdgCp1YrRRB2QlL0KAFj/R&#10;ak4FB7z4EVh+8pKsH1YSIhg2LCQGrRvsu2DytS5q4GLFR2Po97ddFu/kKYEC2BJSpjRZQ2+eOloh&#10;fYy6L4yxk2VtADm0FAkPHT4ZqIKJyIywsSROrDFWPsKEYA0fKpY55JD3lFvlkgYf2EZ+LZ4WP9hE&#10;yoMqYNjI5HxjjkUEONWLMCFCgklAS2HW1pxGCNgqVYse8WiTdVQDexasTscY9UdwAMWaM9AODd8j&#10;lmESBR/yKnxkmaGg2A8UndmaIm1MsVDBoQMUA9hmIBsMoqvIoNZZB7WRiGoMQCSp7BwvnYBK/wAp&#10;PTKxIBAcGjbUTm1dZT1QIHyzRfZRVHY8YPvxEWcEYBOKq6UV8bXR0b2PEgCm0K4sgr4iNqURjjsz&#10;FiYGpkduOgNMvHQg6rDHHWpMbMapLFg9sxVtyGj/AJI1+V7ZRosELFXGKV9YVBDatA7qVHhClWYx&#10;j3iRvGOxTdE+hfbOWGhaqEUgfoGVe8V3dQcZnVxSzpreJ4zq5LopIDVQwxqQGL8eN/Z4kZCgmOKu&#10;148TBlA48dEL+ooAKpx4y1jwCywUICc0jIIwjYlR8tQctgDjMbOEo6g5SAWu+vryUOwyntg40Gql&#10;6snf6ayMVNSMC1eAOoGVMALCzCrZQeiUbULlFb2taUZujD4PMlC5JXtaCuQAyxaA3oi+N2kYJTsO&#10;TGpVY1csCymZoyimZZIyWCEWjCWVkkdssOUJSWZYvnJO5YIszyxs1LM8aKWTkROvY5EZWmE6MdhQ&#10;d1xn1rGex2Z4zRXyBpvkJNLOFwN1C9G8lF2QYzqABEfYZCABiE/+PzqsMi2K2DFRhLKVslpNTiHF&#10;tQCSAxMiGj8o1DgYqygdhRYLUaFMSSuXH0rSBECths2WDC8Qkf1D+gd5rrI0IU14xudQCVBwMKAY&#10;/wCtTKybKjsaJdls4A57FtQJPY6ClVBXToYVrpgIm3oFR2ruGBGCZ1jKttGzO4TkBk7bxhDuzJGv&#10;8XlcMN1nFCMzTXqqbSMBvCqbO7MkDtuTGnj8iLKTZMczK6nGgVkldI4IXQnDF4mVlWV3fVmnKkDA&#10;wD3hK6BXaKN2BwxKGVR46IcETEtVSISAfNaEKXawWWStRbAYk0bocHgZ2xOPEL0bjMPRiBYnAJGe&#10;mOpZRitKjEY05BKgzk+hPI7i5J5FDFf2AKLnkrdkP/ICoWMbDCCjDViAtYrMrk4zzd0xfXtfIrAA&#10;PKoFjYqdoVKCh5o9mVwOutYwtjeO4gQYwRloxWi3yrD5P/IN6IEk1alZ5Sx2Muv9n4pK0GQ0I5PE&#10;ypqTBIJIyrcaNlU4ILTTJuMxVCmu7hJAsz2ytEGXyTSQyBUASONNlaEOEUOVAGpuJQAWUpGWURpO&#10;qyHw00Tl41/sRHE+okMO2qny+NhGJHZBtgkjJBHim2GrSTEMEkYtMhSSmVtaASnKw2ELRI+rGTjR&#10;ASZq50AAdK2jjoMRS1sXUFSqszfGgmxIxYlHbNEH1JWM3syxxyGyePGW8ZCJEnyKKwUjRXDhtQ5G&#10;rRKovAsfxZrjNEqqjclY9lIBX/6iGVmY2qbsyBk8ZBUCUrRVAKLOmlaIUIBIjBAZTErlSZECyARs&#10;zAEhGXXbBOoYhA5GI8bxmNjLuyiNHS2AYOAVaKuzkjMiigzfLVFLl1YxKCQdY2KkNxkNAskJjAxI&#10;pFOwRW+bKTHYVxGVZVAGgnKGKZT2ktggzMwbRVDLQMoVgjMsCQjtUiQFxPAoZGHISFHezEJAoZ42&#10;MwQNxo3IRgjxuqZJxSEXxlHEylQ8gsENLGptnlViSQWMb4fI4VwE5VUElJZ4xOjySFijOBWURvGA&#10;6qmwDRf1GhZe3d1UgqokAdDogOB0f4hXQBQyqjiOvECoKqi66pr8rGiMuoMcaUceJ2LDArlfiskt&#10;AZIzKKzzdAuOSpHfnjBYM3JIBXEnYMN/2dFVURkDWsllrjAeaNBGvmDuDLFNJRTdY1IypQmIVjjX&#10;VyiEMrxySssodGn1bJ0YeEquwtkZU3SUpMPIWiMsJcsECohUmOIkOzSMWYRKTIpDPKQSMEhFgEQh&#10;yrKz2qZ4yqUh4+yMgjUozRljtQJl1CkSzCFlC/AQs7yTWsIWR3q8Z4J1BeGRFpEHaEMqeJguGUhz&#10;k6MrFobdkDsiUuhKfNtgyWgjIjbDG4dGRI1keRZZJRx3XRpToaMmqoFBDKpPk3B2LLMGBHHDAFdR&#10;/FhJkOzS+VLpSZ5MWIrYUDsIiuLkQJIFNYPHJYRYSpdpD418bP4lYBsMaatq8PH6YkNJDWK0T28r&#10;NGDSgupMisWIV0kHHpyE4yL2WgHlLRgugUO/IiDKCZY1LNiK7QgwoZfgqyNJMqGRixLaldQGSIqV&#10;jLzI2ruUadkTxSkREHFhR3aWNkZbXFE0agRh9IVcKT41Y7SpHtiPupYTTMo1SPmMIhu0yB3TI5pd&#10;zkDxhHRJUfjEvGvf8rJDCiMqvykQ+PI/IqKDEGJIWQTL4WCO0bJTTTsXEQmkkkBLvGsqiN55KtS4&#10;kjaMJJ1sWSYOqKeNBrHqqEO7CUfy+QxpGFd2C/K0aGZLdJfOmjOkgkAYsJvNaeTRRt5VZW8gjdWt&#10;2g1kcGJJmawFaIlmQq7OwKJ4jnyWRFB2AfVJXcliWikZQGiVZA7pDvMWifWRi0n7UTWEcGF9ciCp&#10;LKI5fFTsol+DOwEdBizrJGr4wZ/lkLn9pNXft8SP4oSIYIwadYDJnHLIZBkYiZGQhpNvCJ/IGCY8&#10;iwAWOS6M8iHlSuCimWRSA20v8TGWaEOFBeN28rtxkmowQokc50mNTM2HmMrLSTo8L2zQzWuO0hFq&#10;niaIM9RNGkjSJLKqaPDKXQlwgYpJoGiKtNWsbAsI0VSwSNWu2kVKm3gZA/HlslBDA8aljJxzr8DM&#10;8cgjJ5XRtC6AlvGsQLJpIrlijiU6mi+xQpIzqAYQ47jh1TQxxlD08SzEO2yoqqZIhZiZy3WCE73L&#10;P41ADLodVjX9qmXElVXJYSBjKrfxNQSX9hWpDxmQyvM6PGwY+RniC4s00iujkaRnZ1SaJdWi6YGN&#10;VSxLLx3LBmdDPV6VFJGSIeM6HH1lclXaWFhq8rSsqh2YCpeQbAQx8kTUJRyIFIVpRyhE6spZAv7H&#10;FUiYos6qiMMb5RgSTrPHx0BGrKzxHiu0oU8qQ/xYIeRx3DL4wxBwLGpqJgkSOG/jbTESeNUOeVCT&#10;c0Jn7Em8IMaxvFaayylUQ4ssEjACZZQAY+KKUvJDFxgzusYhWVgqtCCSkkIl28/iWAugh8cQ1dJ4&#10;ZrQHymLXBOhAQs1vcYWaIs+LByGSiFHxKujpNvnhKyB1WAtZj0SEMB4AJTbLC6xvjwnxMFChIgoB&#10;kR4mw6+YyKFTyEPE1MQJFaxbyRzkbvIioytx3QqVyUzKoiA47IRURC7xlBFF5GiVWkstC4XyRM08&#10;iyJG5IRWc6nkuDjxFABkbOwZx/cssTxtEp8q3ywEURyRq0hggjlUgpKrOWnQksrsgC6LDyuRKBHh&#10;MsojlweXjeRRDAgvzFuLEhCCJkk/kbllDSCSU7TYkyMflMalMjQSROz+NjOHLNBc0pdleRxpDG7/&#10;AMqOJEb4GZLkRmjVHk3MswUqifsJHDtg5cLRFVfloQqKzuxKrw6cPI8s8RV7/bLxCF4bjCu0v6jp&#10;uyNChkkFwFFZGnQsCYShkDGefSR2R+ohvH55SNWcNKoBWX+iF7V43QShUVb8YLsBu26fAAkySSSJ&#10;RBkdCqVOsZiRORKLx5gj0vnCLGrCZ9FkTky1FIkkU2qEGGSFGLMYknmMkEnKkkQxhOEyNbxcjixt&#10;rHJJBNLTAl9RHxuQqto0i8dVsoY4VanmDwtUazyKPAi1L4g4lRwcdolYOZ/6AxrzXZSVnPlEZb+C&#10;dFGQchaMeTM6vUg4+zRHFkaNmaOYGSnxONNEPIlTykTiKEzHfJHRXKyPGyqXSGZtEKq8Ukb078hy&#10;EVIkQDPFx0ZqgRI6AJLs5ERd7BbjRzEvFO7QqIMgXzx6ZJL4t0ghgEygK4m4s4sclGVRKxYHURch&#10;9I4YRPZlZzKQ5lWFlZ6ZGhJYMsl1rEZUeNcYyWyGMTnUk2UDMjShS5RTJ82njDXI8fIjYtf7CBem&#10;qaHxrxXlZVx4oHYlF4aMdpuRxqTZF8ixnOORKyl2cwS0eSGUqgUsCpxYy163rskoZhM36xWOir8N&#10;4lU+fVN43h5VRt8UKLqrxt5fJHG0saP2Xi1jkSRm8SK/Fi1Zyztx5S7Hxck+AipXRpRwTLJGSYuR&#10;yS7jJ2LIDIrEsQJuRoqhVcuhMhVo4zkkLL5Cqz6xJhcO6h4uU0ashmOz7LGw2JMEEYIkwIspZYZE&#10;kWIqORxpEgUiPkIEjVoOTIkjEmaRCEhlgm5LrunKonyFIJiGM/EHwkjfiwXq5MEMgaPmQoyJLCrU&#10;cjPHli+bORuijhzm8hLpMqEB45mTHjaEEsNNhuIXEIaGLZwYxPEVLUqRs9FlT5eIrEjDbeBJBEU5&#10;Uvz3VYVQkSJKhUGZjLs8awugBYIs0iIr8SKNlubxyWY6od7XShWk8Umb2wLeWTybZauqrkiCwjxz&#10;CPxQu8aycjVW4K3HgWGNXRSCdLkdlQyo/MlkRwypPPF84+PyYlsyebyjbyuweJIeO0cWrSuwLkGU&#10;sqLm3jiDGQLJE/kkSMxoqRrpUOS6ybRx+NlQM0aK3xMERQM7F5JDZHF+IbIZZYoxqUlMbEpBsgDw&#10;pM6oEmiik1MXhMcZUyKYJFIPKjRzG0Y8qs55HjBqHjGCZAWZAzNuzxcdXptJK8MnJCxBUTkcaO8c&#10;tFKZsbmSrNtkweRC8kXH86Ntx+QqbLk+jpEuRiOPRSxmnK3KnMkCbSjkSSmAN+4Izx8n2ijS4+TB&#10;IoMsccoXycaeUWHMTcqQMU//xAA2EQACAgECBAUDAwQCAgIDAAAAAQIRIRIxA0FRYRAicYGRIDKh&#10;E1KxBELB0TBiQOEjUHKS8f/aAAgBAgEJPwD6X9D8Gv8AxF/9c1/yP6WivCRJEkSX0piZZZZZZfg3&#10;4J+FjfixjGvB/S/+ev8AiTL8GPwiyBJWNEhxZAh+SH+SEjhyISr0EyL+CD+BMiQIkX4NEkbiGr8H&#10;9a+lfShCExCIkSIhLwrwfihCEhCfyRX0r/wGPwS+CMfggiKIosbJslJkmTZxCZJEiRP8EyxC+iv+&#10;ChoYxvxQhfS/CIhfQn9VjRLxYxOxfXuIa+hoT8JUPwsRRIkiQ14pliEJfUyRMkWJiYpEZimJ/PhY&#10;2J+D+pCXgxjQ0fySJMY/BskSJjsVi8ExtfQomkihIQhFFeDGxskyxssb8V4NjGL8kfGyzUKRa9if&#10;4JskyXgyX4JE0NfPhfyWN+D/AASXwSf5OKzjI4qZKI4kl8jj8mn5IJ+6OH+SLF+GNeMvFDMe1kvC&#10;h+L+lGCQy/BPwQn9T+hjH4oXjFEIkEQfyQf5IV8kEQ/JETLLGPwSH4tlj8aZBkWREJv2OG/gixMQ&#10;vBvxj4ZEh+KF4tCwIQvwMrwYxorwX1LxbLH4RiRLRL8jJ0Ti/BI0iiRIl+xJkkPwSIIRB+CEIXgv&#10;BC+ljH4PxfiixCrwsQkRZCRhDFZBfQ/+GxMQvCiKII4aIv2Y5/JKXhL5Ek3zZKziR+TiIlGyUZR6&#10;Mk4nFi+zKXeycW/UV/8ALIl42X4PwbGSGhjKYkO0Uu7KaY3H0GS8GLwTExPxRfgyciZREgzUib+E&#10;Rcpd/KjixiuzOLdvK12JEV4qh4JUvQm1m6seP+2S5Lpdolp9VZNKS6YOImOxpMkfw0VXYY0/CN/C&#10;IP2yOn3TJoX0P650cRk2O36iTWzNSXSxomjiR1dnkY2TYrOHF12ogvknjlRmu7GhplnETGvobL8f&#10;wzjdqaEklzOPpk7ym6ONGS5qs/4ItrqlYl7oot9Og672yaYs9iOpdDD6PcjfcafZk+NBe9GiXdo/&#10;p/dSwQjH1ySUe+k40JxIX0af+6JSXZop+jOGvBIyhZGJepSZuJ+EV9SV+KH+Dfwv6I2hewsDnJdG&#10;yFLokMSti8W490aZR67MQhHTZs37NF09ryNJ9jiIlbrkhNPm2tyWH0Qri8VyMS6FUKblQiG3PcWu&#10;NfYzh/pNIcZxfN2mcNRvmnRNU+VbCTSeWcFqKxe5p9hNI48m+5x0yml2sUX2SI/BqSfNo4kZLon4&#10;e6N/C5w/dzXqNMdMkq6oe/hw5y9ENrsWJsUkNjGP/iSEhEmJeDGPwyhc/Qbs2MiprdeEPdYE1pRF&#10;tcmhuugms+x5X8HFT6XJWTXs7OJriuU/8MhNN9NmJ3fQ8vpaycR6urZKaXOsk7l1WGjzNdcMTi3y&#10;fgkyK2Je0i1RDVDrvR/VSV7U8CUhON+6MifwS0vp1IWu5FUJJfklL5JORFUiD+RYKswjC6ipiVCp&#10;m/gmSJDXgvF/QvoY8C8pSRWSXm7Lc38FVqmT+diMccuph74WST60JSfSiEWk8rY1VeVZKcV3dk03&#10;XNVY1Gd7b+9ojJf9t9jjRfTLdkNMk9o7N+j2OJTXVE6zhnGiceH/AOyOMr7ZOLH3wPzLYa70Sknz&#10;XUi4SXMnCd7ST/lDa6STyZaWWTl6pWjiJ5xFPIsnyxeUjXRDfcSb7m5JkkkNPGNlkSGtXNc0boQ1&#10;4M9hifg0UyHg0NfTfixfI3fTY5HPwghNUiOL6Xge265ok77vYp9ymmuUlRTRV9PBPK3snvm0yalb&#10;2ashb7FSxi80RqllXSE7Ka2IO+5xJJPeKY3r7mR8sPcQ7h0exxG4vdbJDkKzjMhGcb6ZHT5pm3Xw&#10;y/BDvrGJilsrZBOvZFamdR7l438Hh+FFbi+iFLqiRPzdGS3GxssUZdnhnBmibi+lM43zgUWl3NxK&#10;UW90xva1f0M42mnmtySbv57+KeHkUldNUO32Frj+14HTvKa29z326mzdMhHS7oWeaoTitrvZlyjK&#10;2sl1dPN0W1LCfVEs/uXIg7aeUsMSWdycffdH3LoXGWzXVEqrZvFWfbauuXdEr/z3Qmpf2y6lWK4s&#10;eFv2HXXqKTS5RVkVFc6fLux2+donXNqOLI3b3f8A7HLstRxOWw04picZVsziR58ziRuuqOJFt1zR&#10;W4rbdDPkfPLodY9Rqu+bJ0kzhviQ59TjXw3nS8okTSfWrJNjXhqYpP3INekmRIflmpNeDfwY8Icu&#10;hw11WLaI006GKikPcsjlZRH8VRz97G8O+zLqyVqSWO47i2410+S1ap2ty1S8t/wXEck1z5EV2dfh&#10;mrGy5+w3JN5V0xNTXydN+j7iXEhJcuSHcN1gWbv/ANojarEiKvfuXHq6dEam95LCG2kqVbE8N86a&#10;Zw1L0ODJP1NurZGFO+/8jvYXXe1dGG+pxIp2qVXZbzbKsU1taW3yS99me47wKn3Hnpue93pfr0JL&#10;G8eaEcSMW/uitmW2RbIIo/gtDFgS+BD8JWvUwx56i+FfhgkmV2aZxMXmMhNrlzLvng5dTdWh7O7H&#10;5kNOW/buKr6nrRK7tptvm9i8O8eGwkyrsddiOcIw+/ND00m0+cWLD+6PI4sbrCtEtTeETt8nZKUl&#10;e1nD5+opU2Ntdxb56olcnX4HBLNUkicE0q23OJecNW/gWt3mTtnDgn6It10Isk06JHDhLU+aRBKu&#10;iWSESCT7kFuJJEVa2fhGh5/aiq7uzh33rwivBeEfobG6JZRXsNor0eCGOw3fRo28I2RSslxEv+jP&#10;6vjR/wDzTZxYSXqQmu8cidNbPf2s4krdqmOonEtxWU1yI8t07ODKI6vqbdPB6p5VE2o7LI25PGVa&#10;ot9LKd8qvBOo8lZG29hJLqceSTOPOhqV9ERlF826FfoyTws46ifZjlW+WW+7yZZxF2pbE5vvYs93&#10;Yh5Iv6LSb6EZSIRgvliUmubI0NZfIXy/pRjsRSsYrRYmKh+Gwyh0NPwXoP2e4ky16ZRKMl6ZFXZo&#10;/p4Sb3tuJHicJdVPVXycWW7Zt+5Yoab5NPYynsx+X8oVRv1Znq+pj8FVb9RVF7lvHMihUVtsVZN1&#10;zx/Fknp+F70Tb5LSsNeopJivu9zPqV4KyBgTkyNUJR9XRJ+iVkVXV8jiOUqyorBFrpRDSu+46Qm+&#10;lqiLV9TU+eRRwJv0IjHTM+gsiMO8CaE6e1j32swb9Rj2WR450NmHyIv2Yk/wQdch88WLwsZjHqiE&#10;V6DTRxGvc4kk+zyLWttSuMo/BNSrZSEsciLvm33Kl0JJaY/L5IbbHjovBvYlTFLQtiCQ/RJUhfSi&#10;Df4Rg4iXpljfvkj7kcE5NrlZEquo233VI/Hg22+Qo2yKbJJCeObJfLY33ZUrZh9/BLsbF2/CVDq+&#10;Q/gdMfv4vBF2lsxNPo0KmvCNP4ZPC5PoMx/Aq/jwu/hnEUq+SV9mRo+eRG88nlFtXUvfqR5UyOW9&#10;08oWqPXmhNxRq1XsYRJkL7sotit9si+cE/RLwQ6FLfd4Qy/VjaRd8kPPReCS70TYkh3jESkqPko3&#10;JOutUR8GzkLKIrSSeolb6bPwTVkO1olvhroeZcmsidJ+DG/kbbNiKqt1zNt8ln5EXkbq/BFwd7S2&#10;MkpR4hpkusd/gVjS7oqarNGqEu4vXwVX1G3KW72QxCFbJJflnD1epUOw34QSQ7IZvdk9iC9WKKKG&#10;7KTJt+9ks/Imy8rkKmJY3e5S6Xgr2Vsi3Y0zlt0bEJ+yENP1RK2+TE1JOlV0K62XMi2V3vA/9fKM&#10;9xNPsK+j2F+BtDtpiaI2hPLG33Ht3MG6Mm3foYMiTTFt7MhUeUtyifIxfY4df9osgpI/ueEVfXdk&#10;WyBgkmUSroZ6ORJfwQTfcl8Gy2W1+5SQsjpdBL3Lb7bCSGsOsDHXZE2TWOiwYodGXe5Szms/JJts&#10;bcbwkJ+haJ5Sok+4sd1YqJSRUl0kQlFr3RO7zQkyKquzwUt7aKkiD+BUn0wNejRFNGxt8oS9h/BI&#10;Y/CVPxi0J11Rmhr0MDzylHFHCU112RxIRlzSyNaupNsUmzYtdx+rRlkUulCquo6IscUJyp8xK/kw&#10;h2XjqY7iaS6k1a+WSr/ItRGu3hpjTJxS7GqQ5dcDeRP3IK63/wBIgnnmNLorNKfZHDTwue5CKPZM&#10;S70J77kKeHhlWtrQnTIZ5YojV56kH1uI5Y6jTLPMRddlY9zDaySLffdeDXqPxRBlGBKVc/CCv1Fb&#10;MFipdx2qIereEKxIqivVYH+M+GT4E/c4ZITEmImiiKZhDLvqx32eRZIx9SyCed8DSXYUtsWJ1e5b&#10;YneSC9ycoifJ1J0PFXS5Ert3WRO+qwZ/we1KyqQvBykvSx16olB3hciHwOWlkl8kmr6kr9cGV2Vl&#10;L1YvdC/wWxUNNdGRV9CLFQ/hlMXwJikYYrrqakhe9CtkU3fQoVPvkbNIl7IivkaXcbK75G/kquW7&#10;IuSFpXOsCbfTwUulWkSpknfN2N53ojHHwcON+uDh8iMEuWCKT5NYsUlXN8xO65ZIV5VSvJG3fS6+&#10;SDLXqOK7ehv1K8wnfWsFppc+gkl3RxKycXs9qJRbYl2ELHYX5ZqeOxHGW72NN7dUKL7Dl5cYW44y&#10;FSfRl/lkV7rY4aFXfck+5NWSoZFCaGSSJP5LZCSEsPmcqE2JUyZFvJHPqeyZ5ey8KS32JJlNDMil&#10;lipotru7G0ZfViR8KySLRJ23XhpyaseyL5kXXVK2QlXWyFf5ISfdFN8iaXqTv426obae2B+yt4HH&#10;CqmkKNrp1IKr67Dk5bpehB7ZyLl8EhetDSfMS+bG6bqiqXI01eFQx29/BSQzcRVeg2qJMmxchtDZ&#10;OuxbRgkid+jKo2TtG/VIr32saTrNIk3nLHj8i5ZtHDeERYkvXmX7GvYlNKvtqkas9kiM2RaY4pNb&#10;MVD+TPhxFHsNMT+CVWXLvfUyupFEn6Rz8jndco2iKTls1lPBLtWcsbpc7LneW2QzbyQVbW1z33IS&#10;jje8Ikmum1Ck6kq5biaa3XuKXpyZF3aXYSTS96IxN+23ZcyvkfucVPNk8L8FaS1lDe95OfXkJURv&#10;r1M+Di0N1eMGOab8JCSvGUQUpRrZ1ZClJW2yiMNXWiUe41VUuZFK2RV3fQjyQkt9lgjnF4ou9zhs&#10;UqMVjfJO1WyRyux4LG66kJUxNLYjLD5shIi9uhHO75WcN1Q3V9LOJhsla6jV73XQg/ZiijMWsia9&#10;/wDZJrtzdOt8nVtTiOLqs9STW2xN10pMltlpuyTepaknuVdY6Ubc3ZJRvqtiNp5w0qQsbXSr5RFy&#10;tYlHBFrFW3ZHZ7tsaum9+Y6bitkSi3RJb4dLmSt7Lp1tkV3TIKV5eao4cdX/AGZOar9rwsdER8zx&#10;V7MliLuuo7V4tCxz9R1Fdx1fzkSckl0Iry9RJSvfDFHe31Ivy1mMasjpq8Dtt9VY6bxnt0FqpIlK&#10;105Psal3r/RJu8bW0yTb6ns7KVc8lTaLWnp3Nm3dtEYUJ0mttmW/SxvCyStb2iKfvQuZVtUSb+Xk&#10;9s7DSRtWGjiPCsSqkKop7LJck+rZBu8LH+yK3eKIvTXSiGpV+3Ygl64OJhZxz9ST1P8AtjatsU1b&#10;wq2E25uxx8tpRfM/xVkvNVOPfe0O3PGGnRBScoWmqaS+CWibuSVOmPQuu1/CJpptNNshGTddyN3H&#10;MeefVbDcVV5bN7qkm8dciWZU2unWiE3Xby+w2ltVYTKlVvKplp7US2ypXSQ6WrvTHFpPNvqadOnI&#10;nHvtuhqXW3uRioZ2d32Ipp5p5vrvzIOFN3Fq0Ol+xZVNbkc4TJb15arSNKu/+B1Tyinecrce38Gb&#10;bSp4JUtqMSotNy3Wd+bJW7fOiNc8dUJVVWxu3ybJRWNr3LVxawK6XrZ12rYdrffmiK9HkVK7S6ir&#10;Fvv80PSqyitWFS3L0vvgbvOGuSJLa7SfwXy3Rqb9M5J56Mz2rDNlY5K+RC7T2IYvOM2RtN3ihTjr&#10;jhVTsktcknq1fhim3HuyM2pYaq8kEoydtWlJ9nRULV3vcuiZxZNSVKSewrV3b3aJ4u8NonLTr+70&#10;6EnKOp3JXa+Diufl+14+RLbFrDrnguKa+6Uf4JKnj4G2tVo14y7xjsT87dVWM4FTSpJpppFzapNN&#10;3T2K1yzWCne7SpNrNXkk1xGtlLkNWsRun3yQua5t4K/Fs0qK3e+X1Q7fb+BSe1bWvglctrvb5J7J&#10;3nailmni79SGXHKwN89TfMaWdpCk6bxsLy2mtSolNRulz26FKlv7ijlxaYoprt5sYSIX5bpOhpYq&#10;i6cb2v2tkHttLuRX3YwmN9c4EnF5xgTtK2s0xrdau1DWpZb2oSimrTb+4WNPV17nE1RfrgTUarU3&#10;a99ippyXah2nvfccf49uRJv32ItvrumVkxb2/wAlPal3EkY9M38CVN7t0Rx1iJdrJ2msSk+focK3&#10;1UsIlKcErSymuxFJRaSUctXzdn9Pm3fmy2/QlDy/d5nTXoxTcU1cbt5fJEnHTGvMsx6L0IpaMKo7&#10;ohT2UbpEoZeIpq8nGkm3Wmibk22lp8xGc7eM38I4Td29rE4utVbLo1kioxVq5PdIgqWLbJYVy0xV&#10;WQkp5fQakoxxLZ9yEGly6/PMVusyaxEzKTp57bk41jlRFy62sO+lWcXS1JpXs6ZxVjFuWLZd5qKe&#10;H8UKT8z2eWSksVpi+T9S7rCfKjMEvLTSl7tjUo1sv4yKSlWFJ6vhC1alTYuWe/wJQtYt0ZVvVap/&#10;knHH7kxqKcdorFe+5Kot3HGDS28X2Q69d67C9GZnbTryjWErazsKkrtp5aI4j3wvWxOLVXG8PpRd&#10;bJ+hspYXS+jJWtLrq0/QT0OWVzTuyeVlKk6sVQUnq6iqWaaRLTsk23T7Em5XWH5sdCCkvW8H2vlz&#10;tFU8pv7s8kcNpavuzk4ccdHdkJ28XRGU08fuwcFRdVzicB3zpL/CG6y/XvkbinlypuL9UyWae2Es&#10;bpZGlqSqWVddzj+V83GlfqTuU5PSuXSuRBQ1LNxIqM9KVtalh7MaWaajT3HOCvFqiLp87rJBabxs&#10;mKMbq0m6fXrk4qkpSvVSJ3dt+VV07mHs3srFc0/ZJ8kao8JxWztoV0qumvSxtSlV7KyEFJ3prau7&#10;W4su4tog3GnbtVkUK055WlzV8yb+7L1c2KcZWnGSyl8o/TlJbTq5Z5ZKWV5kkomHGO6WxVVyWGQc&#10;7dauiRCoRaVas5NUeI5NpaXcjhyrVTk3XsXqi8JRvAnb+9vypCjPNVsNKMUrleckcp+aUrpkkvLS&#10;SdZI29N582Pay4xeU+SQpab70qOJ5ul1bJaaaVyWR6orLlTZLh5atNfImljuS8y64IyhS2e/tZNS&#10;5YxS6pdTizSptbOVEpaaVJ4yKcI7ZaGlnKt/IpNpVb6+xOKuVxfXtgm5X91iy7STVP4IyU/hvPc4&#10;cba5ogs4YnTutSE0o727v3RxPLJZVbFuGMyWLJRb5LEWskrj2Wz/ACS8l5lLeNcjiTSj7WqOIprS&#10;+eWS4kYygt1hjjHhyhtjb0dj7WrVLqxT7yZGSp5WpxujjLGbeNJNy0buKSFKcOUdn6kZcPVa3pN8&#10;kyUXjMXWfRoi9ezqTruzjKVK7sdOOZZtOyN08zcuTzuVzzd22NxUVVnDvWnT3dXz7CSk6drMWcPC&#10;VO/NRFqK3dZrpTFUZO8OneHQ5T51ua2m7twwiNJyp9rXMTkpJ9/SiLlC0reKHUlvT2Q5STa1KONi&#10;TWmni7IzmsumRpvK7eorct222m3zOFrlzcpeWjU3FLCyiPndKqv43ySbe7x//HZ/UXPObv8ABN/q&#10;Jd6zvQ0pbNR/KbwZ4eXaVqKv8k+MtLbzhKyS4m+6JTezxTpdGjiRlK81S+R83avd8jiuN2sk22ml&#10;UcL2s4jdPKumyCUap1drlgXEuOMVVciC1XtYnm15ldehLi6WtLTWPycR1apbpJCdp/dTZLMacpKK&#10;px7s4VtNJPm6GpOqytvfJFaVN5X+GhOUd1a/lu8CdK8JvTJktLeHKOyZxfKnKkljHU4ik9sWcOVd&#10;5Cm+He9UmcTiNOWzx8uziSjlRkkyUuJBSrh3iLfM0J1pqVNJk1Gd1dtpPvbE+JGvMtl15D8kls5V&#10;jok6IwhPPllTcrJcPhzSd02m/Wicrt7bU+5qcYqupa/2ca9VU1lqT6op+esyftjYi9C+5JrLs4Uo&#10;ybTq9q6o40qq62q+5wVKPV03XuLZZTrbsKoxwnKKtvsNvCwk0vN6EUoK03Lcnw4zknbayq6nF2XN&#10;bnmbaSSq+xw4y4kqpR2ZwvNVpcl6EFeqpRltdnEXnezSxSJJNr7YLLvBKMru7VMWJJW1j3pYJppu&#10;31hGisR3rL7NDfDXO8k+H+nJNPdLH+SCqLq8fKZDTFf37aWu6Q4ucn5mklXuycdG0m1dijnOjEW+&#10;rWKIyjwrabw3Fr0OI/PJuLw3R9ycnfMgrulJrTb98CbnWYVZJTcoJON0PhuTdOOWyk03el5NMoxX&#10;7rE0m9tTq72OHW2qlhjnFxeFVr3G008KJxGk0qzuqJKCtparM8rb37qx+V4lqVLG3ZjknOOapKhS&#10;tK4tc3RN/pvHm2+TMXhaVt1o4unS0l5eQ6k3l1js7bJJxqpqt76Uzgt8KPsn8koxfSniiLg5NW8J&#10;+xxeJppJqDOKpN3rc1/kyrS1bRin6CjpUXVLCfo6J8NKTec47UyK8skpbK/dmOGpVbptI4mvf49y&#10;CgktndzvuRnpk9zipZ57nC1RdNO6x7HBiotP7rX5ZwZSmm9Ti/ihStLDaVV3SJcS5SeFFW2cPiTe&#10;8rxFavQmtDrD3XY4S1t3aW6OE9cW3dbX2P6eNS2rNluOGmm8V6ij+li1eXeNhQ0NJO+TspuO8ZU/&#10;ezhaVPtt6UPWoxWHs2cGEaju5N7D4umLu15lkbc44i4pqSXehxeHb01bFLypebeksczhSau08I4l&#10;JSdNIlC5W9TSTQo2rW6rPTucN1/1y662QfJZXs0OOvkpR2ramSbcpxcUcN3pdU1Sb5nCjJSzLU6V&#10;jlFyWml5mcNwvFuUm13aZxVSw8pq36on53Kos4VQptyUcq8MlWzTlhv35pnApS3bdr2OFe7k2ss0&#10;uTktSq6r1wKcct1Sd+xw/N5kv55HD1K25Ot+iOG2ou/ua0452W5LZWnE4umS5NPIq2qVUNNwxFJb&#10;E1DJtN5XTuqIy1N7t47UcF1VW0t+tpGlNXTStvu20VoeaqhanHEVeH2ps4cFW96bONhw305OJhSu&#10;LrDRC5ylf2pJV0OI6eJRa39zhcPfUk90ioa6tva10OE3TSk9o3X/AFFBRbauV/FnBaTTScFu116H&#10;BaUIqCkLzRblv0ZJuWmmySUlsq5PF2rFCNYk4uyC1R7/AIOPHzJLCvBxtLirWKXsLXJPC5SfcjmV&#10;Jwa8q7k7amtLTeb5KyU5RcmpQ/07G+IpJpJck3m0LZeWShiLW+w7deSb6pfwSjWqpaUsLsSubk6u&#10;S1HFhJyt3fTLs+9R3TTXtWxctcFbxTve7FozlRerfk+hOm6Szltc7IcTVFumvNGTHBT06lJLHdNC&#10;UoNpJ335Dqm8PynFilVVzS/yiK02rdKq2V1ZVrGM9snDhSbWw5NVtKkk7XZ9SEqvzf8AqhSbXKst&#10;PYU85a3QpaNCu303e5O5as6n15JskrvdReKxucTUqw6TqycmmqS5MnJ0q7NFNJbJ2yEqxqe7XemR&#10;U1PG94Rw9MUv7FqTfuTXRqVbLoziU+mpX0IOUXVC1Q2xLzfg4mlbJyaTp7pnDbUnWm8r2e5BXp9f&#10;Te8jm1HaSHTpK1i/VGjKSSk0x8NRr1S9FZKDi3WdNoUJpLy6WsL1QpuErwllNbsUNv74uyM4ulz3&#10;oX6yreWUnsj7V/a4kr4LxcldWVN8lflmOUYweXhJZOJbksO6rtRKmt4ShikWpasJy/iiUpqT3SUr&#10;9CEqteVtfNMcotuoLePuPhKcVunTbP07bVN4ycLz3VxkUnKKUcJnDWuMcyvFEY8VSjTFKPErD3tP&#10;sW+a6L2QpQhUnW6fLCZGcrp//JGqXaQ5Ld70r6rnRKMG049EycHKTWN3lHDnbVquSvdkdcpJrVyH&#10;o4mHHGCu9beqJVDUrSaTJYbuNrK+CenV/bF7tEFHiydLF7DgovClF7cvc81PmmRUqivN0t7HFpKK&#10;jbtxeraRBTko3aWq293hYHqSjelRx76RPMm9EMULiJNp+bc4qnutDVO6q3Q5RcY3dcyOFKr5UOo3&#10;dE03w43pezIrXHzJxwn6kVpUatZvuRqLWW0Tmr/a9if6itJVBJMc028cNO8InNcRXuyOuTp1TSKU&#10;1JqnG3XWxZkk6juu9mOtKvcpptanLljfLONHEqVqpEpK1u41jvRd8pZaaNfZtW6ZxYNYxJU7olOn&#10;vTbjIUIpPC0713Jx5eXCbZNPQlaap284OJWf7lZJu1bjdI4fCpd92+Y1FQlV6bg2TnKcneJXFdjS&#10;7jh7VWyaSE5dLwcVRV4W0iCcVg4kYqKua3aIylFRduSu3/hEXCOE2uTIxwsad7Sps4Slcadk4KXV&#10;Imp6qVVpwcGowatbpp9WcJQg1tlKTFBSUcrW8lKnpgsypdbIcOT2birVUcVPhxzGOXclmhuObcks&#10;0iSi0rjOSVOxSnxGm24qng4Gt7IqEJRxpzTRqfDm5JUs4IPyeXu+qOFVar5Z3FqVKTV1ZCG1pY2j&#10;1RKKaawThVK7jbJVFxzyv0swlLS3LEdsXRKMnKTlW1EKWiXeLRDRj71e5xZxdbRfIhFQ2dyzjqkc&#10;O5QVqUo5zsj+lg/1HvpeK6kGqdNVSJvanFpUmX+i1StpyUjiT0SVTTHFOKt26tFa1lPffmhx4iaz&#10;FLOejMU8XuYWrKdJM4kFKKainH7l7EnF6robiuqIJpr1arBwnUY83fwRm7jlpL+c2Rm4SSt459uQ&#10;48WrpNmjhzqmuT6FO40nFb13HNLEsyapkVPSns8P1eCX6eMRUbsTm5fu5dkQSdXFLJxYwaf21pT0&#10;iVerX8nFlCUlvLnIUaWG9V2+w5KD+GJ/pcPLTe1kFd0r5E4PnUXe5d1usGRT1Y1O6ddBTjapK7k0&#10;RkpVnOdROWhVUepqhFvZu8klJyWptpCUlV8/hkHGEtOpRzs98kXp0rTrRwoa5PLtp2cOUNTel6sZ&#10;NVqKfkzSe4+LKVOmuqxFkJOGqod6OLVJPy1qpO3dEVKp7YT7shGVNrThWR8sWvImcdQUlebxnYjG&#10;bpubSb92VUnpTk22u5OMoOVWm7FJcOruXRklcEt/47lxhi6y8EIzjdtM4emMuS2selSVOjW1HLW6&#10;Y2utvnl4R+lxLpv91dBbK5O7bvrRLiPLtJ1uQ16nV1lfA5SX8s4sE6tRS2HmG1JNNlZyoQw1nZkV&#10;Dr5tWT9SKw9T3FOUMqVkWoac5Fbu7eSenipNptYErnSdK06OG7STItu2tMu4vNflTpu/chOMtWZx&#10;pJ9mcSX7XW974dnnV3FvFs4ai1NXF5fsmaoNq5YtO+o6k8aY4Jeb7Kg9LJPhzwrWJe6E4NbStPL5&#10;2SclJqNKs+hJKUovTB5/PIUk65MxwXNLS3scRTjpynqpexbX7Y3FL5s48OsoPscFqEUk2NmUrd1u&#10;Sjwuf6avI3J4PvfOkQbnq3sg4yW1Zbb2TK4jW8Z6dK9GcF1T1KObONTclhqmLhufRXbIcWLaSbpN&#10;us5Jwb4a82qOWmQUoyVZ2TZxnHiNUo7WnnJCMbleJZOBJKOdOT+nhw5ztdKXua4NK9Saqz+qcnFY&#10;pWmpdyFTkqT01RonKbqmlhokoN4SW750cO4veSWV7DjWXeJX/o/p2mstuXQjSeck6k6pIXkv7kr2&#10;Jtpyb7I4sMrbuSTc7oncI5uPp+WjiuDe2pUjieWEt+l811ISc9VWlh9ziuP7+jL3TUtiWdpSjk4K&#10;fCnF6dvezhJc1KNpr5G4zif1EnolTb2rdpUcJqDdpVaOFOF5k7xXOkRbV1HiYWOhwoyk41cendM4&#10;MYwmqgundUPVHlGWT9PXpu1iqOLFSWyfNk5K3dt2kcSKk5Pz5WCc+JJdPtTOEtW9vy4HHRHkyEFi&#10;16LuQ+122km0cWE1L7XWYuJxWpKNPVG1JFU15k9u1HDjrVR4icUQtX1Sr5P/xAAtEQACAgIBBAIB&#10;BAICAwEAAAAAAQIREiExAxAiQRNRYQQgMnEUIzBCM0BSQ//aAAgBAwEBCACmUzf7NlSNmzZTMWUN&#10;f89otGv+C/3aLLL7WWjn/wBO0NlsyZki/q5G+9FFft32svtZfbZ5HmeYsu9FDRiYsakjyPI32d0b&#10;KXbZsaYu3kbNlNmzZvvX1srtX7a/5LLLE77bexdrZbMqH1ILl9fp+v8AJdj/AFP0v1UxfqU+fn6Z&#10;83TF1umz5emhdbpPj5IPQ2fJ046fzdFH+R0lw/1HSF+o6J8vSZnBvSlq0p3wnItjRUhPQ5Mi/tyF&#10;Iu2X9uVGS75l2WZd7MoloyRmjOJnEziZxM4j6kT5InyIfU+vla0fIzORnIykxSkZszmfJ1D5eqSl&#10;OWn2diTY40VvtTHdjb7UjFC7UUxMWxqzFDS9rFDezKQpzPln6+XqC6/VH+o6p/k9Wj/J6h/kzoX6&#10;mVbX6pe/8rZ/lQF+pgx/qa4f6pn+ZXPySHORk3zvvRRTKKKErMWODMTExZjIwZhIwMaMUUOLYoGC&#10;KQ6KQkjEwKZgzH7aQ1ZiYMXTZ8TMJVR8ZpDl9ZMvLnAcaLXtu+MGRtCxXI5JKncXxdIjkuMJS5Ua&#10;JTpag4tvJQiyfTl6XStbxRSNGRku2zZTMTFFFMoSMRpI0a7aNGJRoSRjEwRgjGBUC4j/AAYmCMIl&#10;IxRiUUNGBgzBmDMBxbFCRhfKhFGETCJhEfTiKCiqH00+V04IUV6+JXawZgOKMIWYL1i0UypCyKZi&#10;zBmLMDBHxo+NGBgYGBgYiUTFHxxZ8cTCAoRMImCMEYspmzZRiiijExNFIqBSNFDjL1UhQmz45GDP&#10;jkfFIfTmfHIwkjGRiYmKKMDAwRjH3hAfTgfHEcaMLMDAwMWYiRoowY4yQtGzXazftLRxymhci7Wj&#10;KJa9Wu1ov9lFFfupFGJRZkJmRaLRkjJF3x5FyE5GymUyjExZ5HkWzfarEu+ZaNGjRaRotFobZssb&#10;ZsoSRaXDbZRf0i+1l9n+E2Wy2UymbKZUkbLZbLLLZZZZZaLRZZmzIyQpIyMpGUjN+8z5UZxLiUmY&#10;oxKZtc2WUehIeiymYyKfbRoplFMpjRiYGJizFmLKZTKN9lRrsmzITsTS5uBo0VEpFRMVRjZgjCJi&#10;12opFdl3sVlyMpDsxmYSKrm0hSiZGTMmZMtEZDUWYbY4MUJM+KTRh1EYNjh1LF05e3FoqS2KSYrK&#10;feiiiiiiu2/3UUymYsplMqQ8vexWJyHlRSvbosxRRSMTFHxnxHxHxs+MwMWVI8i320eJSKoo0Q6T&#10;5bSWo5SRmzITFIyE8nSjBrkaXJ47HFbkOEntfHNji0KM2KL947HFrhORfbQkOLKYqKRRRQ0V31+y&#10;6MmcjbZYmve6KRRSXZ2YtjvhOUlzky65UkykYoxMDExMWYyKmJyXDciLo/t9NPjBcHxRPigKKXD/&#10;AB2lHdm+CM6dFnixwjI+FC6Mffxw9PpxofQa2nCaGq5qIn6LZaYnTMkZIctit7LKKZZRSXbfbfaj&#10;ZbEy2NsbYpCkjJil9qSodSW8F6qTQk0b7IeL4LRoTE6PFmVGRkuBC2UW+11zkhUThF0yF005UmyE&#10;pYjmKZX0pyjVy6mtLrfa6kXy4dKXL6HTH+n+n0JowlW+BDQm1wnGRTRlI21Y5O95EVlsen2UTExK&#10;MWU1+2iiu1FHBkzJllopGka7JjkhSMvqlRLJMUmKS9XpJ2z0NJ8uDi7X+wzkuco+8YyMZDi7sxdF&#10;/aSa00iUGuEOS9Rm0yPVu03JeueFNvUnDpy2n0mNNckbdCVFdqQ4oopCSORRiYrtLhl0N7KTKfrZ&#10;fe1/wWjRSKJ5Jaj6tcCpjUXdyWLLZGXF2+StdlXPbjtRTE36tUx4+1F+sW0Yu2yUNeOLH05WPpzX&#10;CVJM3ZSrai/+tSXDftUrsxkOMlye77Pk0hbOWcHD2rbHxSknaYxPlNHBerLQ1uh9NmDFFopiVFWx&#10;2hOyiiii67JGRGV0eRKFoXJYpMhNcP8AqUpRkLqb3nAzjoTT4tmySbZm9CaTLsY3RyPWhfikzFDg&#10;vUUJjhGXLWOknwXoeNtvDptEotCe2N9khfYoOTTFHEdIbsZRQloXJTOGjIjwr7PQqZfp4+1VlFFE&#10;ulA+J+vjaVGEmnaTi6IsUr0urGpWV91faM6G8tEo7LFJJ2QZfZqx6ZNZJEJRxUW2m0Oj0PY24tIW&#10;L4cqu1NMxVtk3jLcOrTp6aJQV2oy3T0xoTaMYMap7SbMXdEVHl52J3dX67YowXuUaEpWShJvVS5b&#10;jwiq7K0LRF3p0lzF724xfGTTalnGqM0fI/VuizNmcmeTZbRdj2qeERRRiJHA6bsnHFuto6X8knwM&#10;s02aWSM4+o1JJjXLIzst0b9t47WSkiTYp2tXkty6cWkiOUWWTWRGdOpTeLstCp6eMWqFFKVrQ1Ea&#10;MWVplGjJdszLVmbVClFoxXKkqbRHg9sRX3KPIrpCTap/HIfS2fEWijRRxzSPfamNftyNMSSMjKVC&#10;mmZJaeaknc6pNbx3k20hKmSrk3JjvaIvVip2RdUXHaMuE19CqI7aMfTcJe1023uyy0Wrrs2kOf0p&#10;mS4LRbuim6Yoigrd4N6b6XDMWrHbpmKMUOKEki5FM5NDYpNCTFGu9JnBprsimP8AOhrvZ+S0WvSZ&#10;rVpJcKSMkXFlIpGMRwQ+nyfFol05IX4TIwk+aiu7eTpJfWMmKCHR62rHJrlSixqLRitCpGh16Ukt&#10;rJmUn25dDNm7Lb7totGxlfdfW3ziYy94lWMXayrNr9lIx+u10JvtZopl0XRYpD2NtbMkShlxDpxj&#10;z6pCRjbMfsumeyxsbNyopdsjbKfb+20kKSN8jlQmKzJFjbEjXA5CdmzEt8DyLFIeJ/RocX3Ui0zR&#10;QuzQ0YJpVi0W0MTLEzXe6e7THFCVd3foYhs2LjbaLGzfao+9euDfuzRiOUUJ5CX2lXHJosseWimV&#10;R+Xmq05yR/d2N2VZTFwbXavp/nvY390ihxNmxSZcd32tosUmMsiUrE+1NDsTaLVC3syXpyMn3uPr&#10;LvZv2K2yu2LfKjGJt0X30hpspDfZjSZTFZyf3sVM1242kzRpjijF97V/soru/wAiHA4E6VGvQpNc&#10;px7I2VyVH2sEhu+1mRZbL7VXatlfsb9Fn93E2OxKjfr+6LSNM4L2N0UaNcJJtb7WaKfo9CdForim&#10;n2vu6KX7spIX4tlsuxIi/tS2PqfVvvvtSrbqinSNlUXfFP3Ro57bHfrfdNLtsSXakOqN8u7Kd7SX&#10;Bg+3PZ0tlKQ0KzhFMuu9sf7P6rt9Food9myy0WKSQnF7TcSy+67M2Y3zRRRaL/ZXbgoejZQ49q7W&#10;u1sTkzGtjk7QptcKc2eW+196Fo/DopoTl22N/euVp9tmjRVj9FGz+xxHFickiyxGu9FDKLQpIyMi&#10;mUVIxfui00UcspLtvk0aKRmKTfI3JCb92ZvtwMakX77X9b4MvvlFvs+2uzRRpaNd7NFLtRvs2y0L&#10;ZTHH7xKKPVl/splMSZR6FXoTTLZilzkky/q9HGzddsa2fkpFJH5WTNs0i1x2+jSHMUpEZvkUtK21&#10;rto0PEpvjzPK+1d3FMpFH5KsxFovtSKMdoplGJSKKMbZRQ03x3VFjkhyE9CYzZticEWtlrtyUyhr&#10;t/dLQ6SHVoy+rZ5aN67KNmIopPVaoqVsc2rtT9ilbHWj0c7LotaLS4tFovtTsxsrWki0aF2bVmu1&#10;WJPt5drouhyo2z0c9tFIX4sTfJdlXRSGikWhSOe1lspmO7K+/sfZ2uEpsp2VQh8sk+DgtNWNocxT&#10;jZnFloV0xuSMpaYkMX2OKfONUeVjsSklu7LoyRfCHia57/QxMZaoTXq13cktPOL5yXrKImjntotI&#10;stif2iymeQ03ykzZY7PsoXauSmLgXs120zKuKeksNjjaabhG2fGmmKMY7TkrZxZfLItvcbklTs5W&#10;k7TNXRSp1KMndY73QlKPNGno5bY0/SjK9JzIybpjlTFNUJJ0xvntQ0Si2PpwoXTi1S+GNOvhSF00&#10;mYCpGmfgt1ZvZ7LTEl6fBkc0cI2b7V7K5Nmypdq9Gy+C1oyQ5S1St0nVJlfxZKSWNxlFVGKdq1nU&#10;lEllG2LlU5VKZ9NRnJQiS6ks1FRUnOSedJWppxVrqRa2pxZVyQ5DlabPli0qyTltTxZaOOZL2nF0&#10;YmIn9eRa9fSNqjboTsqir2vzHYshqua+nejXDaSP7QtcX93Juheylelx2b0N1Rtl0J7R/YuFVaXZ&#10;pbRFPeLbdoyko7uKyklPJMljW21FpQzdtP5FKoSl1NrG5Nxygkrk3GLlK8YKORleScZee59LxlKM&#10;elFx8cJQaE3JtHybEldjUaSk+nF7MFaRik7PNWeSLlaaTb5eVFsuLR/rbYumvXxv04suWVPVpFyT&#10;ocmtGe9ZybQ+pJJtZqleae3avSXKOHabqkJuy5Fy2ypJoymudsjFlxt3X1SabLj4mlRo90PIsUpO&#10;zKV082iUW0NXqVNLFqDU00+mtC6dxSJdJtxprN01B3mnC05SlDqJxSiktEXKkpUqprClEdwTawU6&#10;mY1JNuAunGVW4PV5Y0iTrZa9ebMn6b2sZJ+q1TePDxWmPppWbsTaW0uWVqxpU6bfpcsUYjimkY29&#10;4J8vpx0hRSW1i0qxvRdvVGhNOxfYqZWlTt8023FOOLVeTVGPuTjS0qbFG9pxRJLJKN+yMlyskqKT&#10;MouCTUrk6dU6albTg6q5eNI5ukshJDUW3WEbpuMWqUYuPGMls8XpxT0lVQlVTV3HqKXMnTaSuyai&#10;6YoKOhQitqUbkmeEG0SycafDSPji9Piokum1FVTT1lKmxSa5fUa5/k4sd8izMneJJt7adt23yi4q&#10;2JRHG0NtJlWk43GmJx4IuLSiVkkYvlVels1TSpLmSbbNilJUNtIcl/2zju3KNsfUp0RlxaliqWrs&#10;ld+LTlGFKUvK5RnLatbQlOqcXjjTeDQ7clNOLn5KWWUZCdK00k7UZU3Vw3irxSeKtMt341kmnlyZ&#10;JaMY20WiqQoUmkvcZNp85JU05xiqOItuc4+BKTgi1KhSiqSTtNOMcLHLe5+G4ZNxyK1Tad21jrGk&#10;2ONySio3J3N4cuemaUY1eaSd5DaknEXSk1cVxFL+RJyjdJ5uhRa0nrSvckk1HR4PSUGm3PGLGlLZ&#10;S8knCPJi5QoVPck4+oylHZlK4uMsU3UYL24Jt429XnC0ZRUZ2lJ9NYL5Eo4yk5uLbk7kbhi1G3in&#10;JSW2puk4uUY4tKG8oy1Sks0hyqKkboi2kmJ2m4ue6S6vj5NwTaFNNshjjQ0+ntR/+2oJRdOaj4kX&#10;JpNp3w3NU1FuLihueSxcm5DUFJU5PiPMXFJ0PO9S6UViY7lUlHPJ4J3NuOLyT6fVg8031Ki55KdD&#10;cn1FjlUVk+opXks35Nwqcqi5W6xq7jKLlarwscpJxS2slGM29DknRRhctYwbbmpQvxdxZFYtjSrx&#10;UvFt4pxRkpfHMalabhfyCdp1GKtGCimYQt3FqmmlFwaIydtFtOmnGOnHqNN1mnFxSuaTd7inKccq&#10;dxfk30sn/rhBfJiSUYylT6tNEZxcWyWEqiOVLJJRkrbjF1Mlc6aa6mSJK6Ukri05UkmKSUEeO2W2&#10;tPxcbUrbTUWkpNxrhzlw3NIVXbxq2VLOyLjJ4i3eLyaSH0lLmHTUY1KEadKUflxbTxjEnBVgNUle&#10;DnuU3FJNqUV/FZLQmr3l/OvDSUslSWDWeTtN3knFJOcpJqTWMdyjFtKON8wgqpyg7dy/2JorwxGo&#10;wlt7lacpQdxbTlHF56ym5MU87vwTVy+bCiM/+s4VliTwS3ipLc8+lFM9OcJdPqOdPqunBmEoSp4x&#10;tYxWCqHjCLUqg0iOairTW0Sjd4t4vAhWqbjW7jPQ1T1GpU5KHTtsj/LWMVslBybv41DRGqakmm2i&#10;5U4q4u05NbrcbkYdVpGL01JNTyMWnaxk9wpRtv41mh4tZDiqdRiowLksRx85SKWTviVLHSHKM2y1&#10;W44tNN5UoPFx01qLi1jFNx52QesDN5Yzy0m2pTprGSdpW05KlxCSayUpL5KxalDJuKjKJGSm7lkm&#10;6l4rFLq9VrFHnOnGWXTzUowi/wCbXShFihOMm2+soqlGc9zUZQaVSyjLIg+m7cb6ie08p7Uv/nOW&#10;4y8Hdz1Vx27JdXHUc6VinHB18kNJObeo9Pzdk3CnWawpxqrJKElbUumm27jiqc1dtU25SlNKbZtw&#10;TddSWOLlckVN3GLltxazjBJZUpSe5tOL0rbllDXk01FKcVgoz6m6vbSySxTbfi4yaxakprFohKEe&#10;VC5ucH1JTWl05RdyjPpx0P43Kh214Q6itxljBUyNdNNNyTjYsn/46ukPJSKhlbk5apdZtPHqxcmq&#10;eE4WQl0mlc5NyknHpO4FqLtT6cZLKMOj1E0ycJyeUYwlNXFqKTyarzUOpLGNLFobk/FKKVUoqLsh&#10;BIbjbYqe24Qm9SahHAhHOOCcsLUXFzSSkpRmOax83yKel04Z7k3KTU80pZOn/r0hNNqk5LBNuT0V&#10;1G424t0yOSxbSc03KUU3bjNMU4+3U4Yrp3Xi/wBPCe4vopt5dTptKy5cEHbTduDd9RP2m4yVVKtX&#10;Ftqd1N/Fatp9FxprqRVSi4TWMnccd3FqSmo/Ijw1NSmnScFTm3J9Om211HiVLHJdJXGyM3cjqcLK&#10;29RlPCkZOSbk1OEWpRXUjlipqETJTatdWKSUpNTfipeTRGCTV8tqDU4p24OKRGetxnU9qfx2lKM+&#10;rTanCNJ4wnUhw4afThVNqEaxmo0nB43biozjuTcbqMJ+otxdDyUnbT6duSW1dPC0rksVJS5VLgxS&#10;/jUUxfHFqL+RvLJJKI5dWNYy2rHFrbUc2kPpRhsnjtxSuyk6RJvyxbk3bc3GTkXGa24p6akrhFuM&#10;H1NfDWNKop4zabolpZp9W4NCU5K2l1IJjk01alFp4RjLGnKUkOcZUjSim35QdTjCooxpKEmovUKu&#10;SFBSdKMGnbcpSeIuhO03Cc4x150yKclqCnSUZ/HvFRlGNDTg9ZJO5RqVtvGP8YqMnY1Kqfgru1/+&#10;cpqEKjF9OJdTU0+q80nU5RblhKbdRat1OqpKKVXLKVDj1aJZ/wAUs4xcDqPGESLjJLOKlVwnJuJC&#10;U2nX/8QAMxEAAgEDAwMDAwMEAgIDAAAAAAERAiExEEFREiBhMHGRA4GhIrHBQFLR4TJCUGKS8PH/&#10;2gAIAQMBCT8AfehMTKRf+Ff9avUXahPRCYhatDGVDQ0NDRAxojRoY0QRpHpL+pY121oqb9kU29yn&#10;8lKKX9mhv4Y6vgqa91B9Wj5R9RFakqR9Smfc+pT8oqXwN/DK390z6lPyj6lPyVUv7kfImKwxaLux&#10;3vsejGhjGVFWk63Fqx6SVFf4RW32vvSEvQSKUUrSp/LK6/8A5Mrq+Suoq+UNfAqfgppFSUooRT+R&#10;FJSihFCGMfqSJiFpGjH6FTJHqx+gtEIQxoYo1+NMDYn2IjRSW0gbJKSllL1gaGMY386R2IpRSIgj&#10;RoqpHSftrA1ohC7H2ITE9ELspKCg+mIs+xLsdR1DY2MqGT2JCQlpBBHatWMnsaGiBIpRSilCEJFJ&#10;S9WtIH2Uo+mUCYmITFUN/BUPRPRCXYu1arsY9V/SserKmNlRUVFTKmPsQvQXYx6MY+6O9d60ej7E&#10;hCE/QY1ol2NjZAhFJS+xsYxoSELV6VaPtej/AKRkatFS0Wj9ZoY9WVFTKiCNEORFLEJihkMoZJS9&#10;F3vtQu9rvRPZD0SFo9GMerHrSilEjKiBIf2RQU6N9mRSJCLFxWKWvReiRT3IXcuxp6IVuxjZV2LR&#10;C9FaUyUxqhR3PSGSVjb0sVCTQmN9jerZUPWPTWq0Y9IQ++3Yn2IWr1Y9JT5Q+olPgb1q1pELSohl&#10;LXbZ6pyLSpLvXqNj9djUvtRSK/oq4uyzKEyV2KwxvRIUDYxsfoNf0WdV2L4HotHqhWGIen30Qhaw&#10;OdPgWi9BC9N6J6NaL132LuYvEMp1fbjsQhW0pG0Y7l3vV76rfsXayUVIUlI3ru9dtKSUu75QnjV3&#10;0vpmDK7Ex65FrnV6oei1TEUvuWiH0sV+RFCEl2VIafbOr7LifYinGtjOi0xpBaMDtpZrD7notH3L&#10;Rdk57UJxsQMq1ei0Yu9dillmZyK5kRjV+67VbVi/w9EKIF3IRSykt4L6twXLRm+jH2Psej9Cwlot&#10;H2PWlC0gYhRox9lkLsQ9EJCjvsIQx+oipj/qX2Y0yOX6r7mPvRb0Vq/WfetV3LufcxaPRNvghauB&#10;aJvuYmxwLV9iGLtWr1ZT2sXpRHdT2sXY32PVrsYtF3v0Leghvsx6S1WiF2rvb9BdiFo1Ir+ih+q+&#10;1jgfe9H/AE70WjekruXoP159Nr0GN9r7UinVdq1Qhdq9Ndq9B6vtQ+x96EtFohdjerF3N6NC1fYt&#10;Vqn2IT716U6KSyFqxjIEikS0nRaIXzon2QMqH6EDGuxavtYxvRMjsfZbV9iYie1rRvSOxMUCZdjH&#10;uftpAkIzkTM98eBj0nsa0qZU32PtWq1eiE9UJk/AmKCF79rjRaTotExQ2MlF/IoYtiVbOi3OVotI&#10;7Hhj1b7X2vtY0Y1XYmJ6PRoYydExPVDGPuZbhoiVvyO6wVEQsoc7mVsfdjVxW0TcrK3Fblmz3k4H&#10;DY0R8LcqUiEU/LKmLO3DNhyvbR2NzJsWejf230vJxFy43/gkcjetyVCnRIduxfxqydX2LewiYgTP&#10;gY5kbXFhNyyGsRo3jHBuvePcpTsnyh3huGW8zEjTl2l2YrZd/wAIl0tL3HHvYzN1k3cNzIm/2Kv8&#10;IUwrjy4gf3HFy6nkiCw5W9xKOZkSe/Io8MsuMi8DXsKEZkjRyPsQidLKNEMQoF2bu3Y9bSb/AM7n&#10;BS2vA3iUO8q85OqU3uJtNCUN+M+RxaVJVlfBs3JVvJU859hypd1Moq6k17fJ4Y756mRDV5Q7dQ3a&#10;/Hxkac5UWLNL2aL/AJv9hJt+xSv2KqpeboiVgUvRKN5F8Cfiw5+8jIEN+TE3wSKFbNipwcCWx/sQ&#10;oHFifuI3IPjTIvvInDQxOC8u6WkePuVMvf303eigcGGxInwP2uUXzMjle8O+w0owj6bwyIsmpt7+&#10;4m6U8blWFCbX4ZQlbEW4KWn/AG4j2kSfhZK2m9mh3afmSX+Y8op2taRxvkphYzBT4ybbRclVF43Q&#10;rCzltYHkSgRUh/OCZ4HgbXsP2TMbNNSzHi51fchzwtFC82P8MdJCnZDSWwl9tLrykZ8afInC0xri&#10;bnhxEicbmdi2yexVLmMikxg3e+fZCdnkSzzkV8EvYp29j6cv2GxpWT5THt8DSbahldMO91Ckh8CV&#10;/BZ2u1ODE3SKoUvJKZTHEWYoUw1JVN5VUSNYcqOfkvz7lOHDTsdXS17tF9rScy8IoUlKUq51RjYi&#10;Pj7qSv8AInbh2Go/uZCf4Gk1wpEoXiUJtkwvI4aeLyJliW3l7ISanE3Erbmd5cGdoFeNyUnhsbhe&#10;P5GpIUOJaGnyyPg/LX7FVOfJKGmtoK3E75sOxKRyJ2Q1HP8AA55PMEp/x9xLEC8ZPtJsvlDtERiC&#10;6/nI14i12V+5/wAZmd54KmunkaflblbShWeGJKloe8Sp/K5G2Sod1MFS8PEE+WialtBKnGyIai6e&#10;Sb8PBVLphpyc7vInbLkp9h7FN2s+CU+Nhf8A37Cth2fxDE4HKRDv/aUtJ6S1a+BpfeRuN0lEDiCW&#10;Wnm43L5bz9iht8OyG4tYieLyT7KStSVzUOH+T/jfYqrH1e5OOE/2Oludo/gqtN11ZGkVYW1/3Km4&#10;4EoVmOqErQim/vLMp7pldT2wN+FEmfuZS4KW2NN/sbVXa0lLdTks8W2KrS7LwVKwqvu4MPEKEVtq&#10;d7FUKpqUN1Q/08EcQ0rMcPGW0KaWsLBU2mudo2koXlOJITSxOSU2iel2GVK+HZ/ZoWW9ylunDSuS&#10;nlIrUcTDKW9k2UvGGr/YScbuke2I5+Rfp5mP2Ilq7zgalbmSj9T2TlMolpY4KZ5THS52hEU+Kbsa&#10;qkbXlRnmC6e/AlHOxNK8po6Y5mCluN3eCjpaxUJOrwsHT5bVhLHhSJqnng5s2kzM+8lPu4z9mQnu&#10;uTDpwmU08Q3LuUxDymJwlORtLiYKHiXY6kk90OLuEkVQoV2xpJWTZeLTNp8Ex/2lQPKwoVhN2yuS&#10;p9Nki+3iSqEvA82GvNkKaUQvvBaWV1dPgafMm9SXhCURxaRpJyUxe+zLUvDY+rOBKneHN5KalOeC&#10;pQsz+0MpcPEOMn01Hmx19W7Vz/krYSsTLb/63Op8rCQ06fKKKerizRinmY9j6TwVNqzmZ+ZL0e4u&#10;pNZm6F1JZTVxNJ4tEEVUpFDUbuo+rUknvdEKtWtP5R0O2Ujbx1QU1PzA4lkX3agpirgpaG3tuh0t&#10;8cDcSoQmhTz+qEOLQv8ARS15bGvwxqdihbtuJKp8vc+m59xTe/sjPEtwJxtKn/AnMtcfhSUN+YaK&#10;a34mIG/4KumMKP28Ep+xH6LUofTexipjbbqyU+9llke+7N1e0F0sKbFK+6TZUlKzA75RDbc4iJHN&#10;7opVnv5P0zy7T4E8w1EKYIjaXH7FLpbxaUJq6U+cXMpznE2H4cjQoe7mRJNeY+w6U43/ANFSTV7r&#10;8Jl343KbPZrBPUqvI6oaummi+cX+eBRUsPZHT1LD2ZT+l2lbF3ObT8EOfJT01QuPxBS6pXEjdKau&#10;m5kq8Xc/gdUrZw6WzopcWTX6Y+WXScJymWXCXT8jpiI9hZyTZYV/2KZjlz8FTa4tC+UJ5vCVvY/2&#10;flIdUdJUqn7wQvZX+Ry+YkqeYSzI37R+4vtlid93cvNsyU9KXiT7z5Nn4zg6mvxIn0+9/wADdsNu&#10;BN+JFyNxTIkrR8l8JJnSlL8pDUfbJDtaBtq+FeSnbgdSfln6vLLpbQNOnZshv8NPglKnNhzPkv8A&#10;+rR1TLzYciqhO07FnNk1aDplcVb+xRSU1Kp2jqFDaUCcpXuosU01Tuv9Daa5umN/wNq29/FpH1Tz&#10;+kdUJOBJSogVDvEPNx1Kyhr+Rupte6KqaauGrM6fbIkqG7wkKlXsyrpT/wCqKEqpiH/EFPStuEQ7&#10;72RT1NK1SKoXDdildSvzM+w0lGI/wSr4RVVy2ytNN+zKmmvGlr4RUrKYkV82EkJRyVNKIGnx+krq&#10;UuEiuuS/hCplPDUst43/ANCXvB+qyd9vPBUhxKe0ETNm5gnxKGnEZK35jDOlJYtkjyluxy0lKxkb&#10;84HaJjqsU02tZjja+G/cdXVKcSbq14LlSiZ4ZT8csqUKOreC68oshYX5RTKjLHQQ54KbLKZS0nn3&#10;+4rpXXV/klRa94X2yihed0VTSodN3ePYbTWWQq4y7JoluP8Ar/g+nNWJSv7j6ZVnllVm7NLMCbSs&#10;3Am14KJpcM+mumNsEeRULzj9ipNRcVph7JjTb2ThlDxhqxNL58n1XT7XPpuHz/OSiaqd2j6aviEy&#10;c3SUD5ylKKf082yOZsxXWeBXzfBEcLJ5yTnHJ02xaJ+Cw4u7kPzlwJu1pJxwKpzlwRVwpRSqXvO6&#10;EvEI6nN4mIg24/lkU0+FkvU+dhJZhf8A4VKmGrPwVJfZsqabW63FaId07k9LP+CbKcMVMYsM5suS&#10;quZUnVHyycb8jsosNoafVfEZLr3KXDacZObXaKb8p7nUnsdSjxNvsVRPiBNqbWyNdNsJS0Upxukp&#10;PpUyuITKWqcRkrSm6liU7w5Ks2plmG4zNvYVfTzBDqS3kcU/LF1lDS4HE8DcLKG87so6mTOWV1fY&#10;SclTaUzcVC4SyJKNkrNohLxkphDZ1Pzgpf3uQ2OH+CPJS+cbC3x7ic7JoVSvdoqfukTV+CgcVRwO&#10;LKEiZSj9NizW+42v9j8WOLU5KXe+S1M4d4GnTF8wvdDlWsrFdPlbicYZjgjwV0pTjA23bIlfIn1b&#10;sXTVHvIuq2HFvZiqhTMXK88qBUzN4qcjabSb/TMwdD5tBSmtvDHFTt08wj6bu5tkTSWEz6d3smVV&#10;UNeIR9RSvvngVPU7YFRVI1QvCdzfD9/A1u7s63Ut25hFrD3sJJf3XaHaZS/wdMcdReZhZFZZaS/c&#10;rXgqTh38DfVJXE5tseGhpPfdFCaeHCErcNlUR5PqzC9khRTw0xVKecEN/wB0QUp25n5k+m1OJ/cu&#10;lsyhKra+CpR53Y21O+CqmerOLFbfhWRRf4EUJCvPBD45UFV1yY/AlKyUdXNpP//ZUEsDBAoAAAAA&#10;AAAAIQALeFkTxhsAAMYbAAAVAAAAZHJzL21lZGlhL2ltYWdlMi5qcGVn/9j/4AAQSkZJRgABAQAA&#10;AQABAAD/2wCEAAMCAggICAgICAgICAgICAgICAgICAgICAgJCAgICAgICAgICAgICAgICAgICAoI&#10;CAgICgoJCAgNDQoIDQgICggBAwQEBgUGCgYGCg8NCw4RDw8PDw8PEA0NDhANDg0QDxAQDQ0PDQ0P&#10;DQ0NDQ4NDw8NDQ8NDw0NDQ0NDQ4NEA4NDf/AABEIAKYAiwMBIgACEQEDEQH/xAAdAAACAgMBAQEA&#10;AAAAAAAAAAAABwYIAQUJAgQD/8QAVBAAAQMCBAEIBAcIDgoDAAAAAwECBAAFBhESEwcIFCEiIzEy&#10;M0FDUWMJFUJTYXFyNFJidYGDodMWJCZUVXOCkpOUs7S10hcldqOywcLD4fA1NpH/xAAbAQEAAgMB&#10;AQAAAAAAAAAAAAAABAUCAwYHAf/EADsRAAEDAgIECgcIAwAAAAAAAAIAAQMEEhEyBRMhIgYxM0JS&#10;YnKSsvAUI0FxgtHSUWGBkbHB4vJDosL/2gAMAwEAAhEDEQA/AOqdFFFERRRRREUUUURYozrUXzFE&#10;aMjVkHCBHLpbulYPW771utU1r9VfoG9CcYgEcm8JgikZ7GGUjWO+pVE/+bWFzY4ItnRlS8PxriNb&#10;uqOSsTVpWcgH80TraNWvzNGvo3dva95UpnYpAM8eM8jWmlIVQMX1my1riaPqY7/304NKD8Tot3RX&#10;wsuDFe4aPapGo1zmI5utGvzRrnN9Gel2X2fTX3VuRFFFFERRRRREUUUURFFFFERRWKV3Ffie6KhB&#10;R2vV7GjWVK2XlBbgmfo5wViZbz08zm4+nbapCZDTrajkYGxdEzN1M8s0zTpVM6jeBcXNmic/Qoii&#10;MSPIA9dTgmE7pa7Lo6WaCjf6RkGtQLiHZCidHuUQ5VYRoY1yJHax5pEXV1JQUYzb3xPf0kGL7mIT&#10;by2xIkowxwsDClrIiuUTCh25Yl1E5wRr1eGU8jn699NZkIQm6pEemeSjzXRrDc8MEUL4n221inwR&#10;lZEA8x3XCSd7RNI8cPrsa8pOuqElvD1E79BK3MiI6TcUNHV/NZ1okx3SRtdpYYUhmy/0dKsMZR/Y&#10;WmEWwAUySFAJTozbQ6jYpkZ09TXlr0dZ3Uzy6a29Y6ja6+pEMj3B9r+JVtphl5q2C+Wr4vMGj0bK&#10;ymO5xzh66O129lCbn1Z1sMR8NSTpp0cjxDhQoY7ZJXxMl7pDvkM/i9qKMnduJuMpzItGdPRmwwd0&#10;xSk4Y3CS9LrPNEIyWrmx+bZta4iwI/hE/wBLCnMbaIvq3j9lb7GfEZYcaOR42jkyiBAGMczWZFNl&#10;ra8rEJ1BMR5CETPoH9NT1EpScWeDpriVSMkx2sdDLDUUmI6VtNO7Mp4ytkCQchdLMnkGXwJ3ehI0&#10;gR4BtJfFNsEYuZNjMksRWtIr0yVzXZOYV4Xox7EyezcYu2RPGmS9GdSVKRF1CS4ymW0SGJb7W8AZ&#10;q845vJOfQN4S9CoQgI3VITpFuFXs97ayqdvxc2AeNDkvXbO3bjzDGYpDGb4gmbtjRj9GjbLmqEXq&#10;dBNpDfQm2b35r6p9RRRU1fEUUUURFFFFEWjxSM7o52RXsHKcJ6AeRNTWk0roc5vpRF76WeCOKTBt&#10;fCmCfHNGbDjbByc5lyjGzG57P30AnU25HRn2u4MO1lWs4s8N5qyuex3OMm8J7nAaxtzhhYzQVkB7&#10;15uRhEc/cGQW4utfNyGiTHhRaXFiRpE0biyhvlJHkSRNbMSO+QRkdxeoisKWIgd3LLPp+mqxyN5b&#10;W2eFfFv8E4KHAYQIXkUDjOKEL11Njo/LUIXudep6M+RrX6KlOdFRnFmPosN8YUgzBEmGSNFRyL2p&#10;nJm1if8AmrII+aDLEzYWxdbK6XdgREKRVaMQ3EeqNc7JrGq57tLM3rkiKuSdNVztnLYjXC52+32Y&#10;BJvOSu52Z7ShSKBjk1l0Kzr9XufnlUCt8i+QLjdL/iG5GhwIJ2xxRYjdcee31IhBIMvYddnaebuv&#10;J2gtpa9cm2923ElyjXVjEt10tm/vw4zNMeRHNuMYXu8fa9ouarmtdJHQBEByHviw5hysTiudkr5J&#10;CEA3ScspZrcVXrjfyqry2/ySxbkVBQZUgERrBsaFotWh7Xi8s/d5kndq4eIOWaG3zgMnhc21zIAZ&#10;kK6CYVWnc4bHuZtZEy8efmdlmPWvaotc6+OOGVDfLnFYIrV5+ZBCc3tHbxdbMme91s2/tjq8XGLB&#10;NrswLXfJ2+TmFpDbIFrMNrxvkbBtHOenRqyfpKvu8+06EroNIU1Mw07MGYebxv5+ao6Koqbpiu4i&#10;5ytPgHH8W5xRTIb1IAyOVj1Y9mehysd1Xoi+NFTuqS1z6vHGS8Xu1ButjlEiHtChbPtEYLUCi6na&#10;TievnB22fcxVUbEQns7S5eC8f63AgzXgFeFgjmSIgVc5rGK/be5jnJ0jQvUzXpzrj6ugeHb793nD&#10;7/murpK8Ztj97mkpU+0C3N9Bj5xtqNCq3tNC9bQr/Ho1tzy/RSydh+PEDJuF9LHec49oyvXOOAXS&#10;rIUNr+0VF+jtZBvb2aI4a1V0sACPEUgWEfHVzwuc1HOG56dZzO/Jy5eiqWSO5Wyj3DS+ukx0ekZ4&#10;IukaQlMfdMePtMVhS9JFZrz9YYhH978l75slJbBuFZ5yue1xrXbOctkBh5M52VfG/W7MiRYpSdpz&#10;ZO06789noHTqrGB3cd5EUUUVJRFRXiBi7mMZT6dWRQD7naWtKZg3lerM1awTHPIufoZUqqN4ovpw&#10;aNmEWW12evaLHY5n8k5Ba/yLWqTiRa3DPFOJLViAI0m6aQESjVpEfzbxkzYvVZ3dK/ge2ptSt4cj&#10;ZImTZiW3mSo0UdpSxObTDO8cjW/1wPIQRERUzYTr+xo51jE7u2JIvOVcjeWnxdNcL/IRNQR20j4Y&#10;EaR3ijlfrkfgEIT5v1TB10P5SHFD4vDbwsXI1xukCIzLvaNZDHyHfVtsUX51K5Ycod3+vrz+M5n9&#10;u+u/4MUzPKUhdF7VxPCKpwAYx6W8rIcp/jee7YSsp1RQLImEFJG1z1YR0QZGas39pt7iITtOno6a&#10;WHIYxKWPfWbZHsaWJMQrWr1XtZFeZmv+LexhK9Y/T9xdi/Gdw/6q0nI/Y5b2NrEVz1iXFGI1NTld&#10;zI+jRXRxRAFDKDDu+s/Vc7LMZ1kRvm3FYTAOJol0tEjFU60c5utkRolI1dEe4FZt6JBRdzyRmPYQ&#10;mf8AyEglpyquJ8u5WTDJpJlc+Uy5yDtamkakZIYxnU90zWMdbW9cVviS5WuxIRUtlvBzK8Da7sZJ&#10;p/WuLn5Za0jbrWDJn2ZBLWj5YWAn2uHYID1V3NUuoxvX1geeseEv5xj2VApIhGojchzFcHZtL7e9&#10;+P3KdUSuUBsJcQ2l2rh/r+C2PweuNnw59ycrnujjtMiSUKO6r3Rnsex+j5zRrH/LpTROP8tt++Ps&#10;lUqy3HUO6TSg3u+5dfj0bfZ92VSrker217/2cun9mOkCtXQQBJVTOQ8YiP5qpKoOOmiZn5xEu8OG&#10;r02RHBIaio04Rmai+hCsa/8AQjq2tVq5O3EV3xkS1vVdPxLZ5wGr3fcgQH0/7nOrKJXkNTC8R2r1&#10;anmaULlEMXYuOBwxR4MiYYqOVFYogxxI3oXekEeiM6e5g0K9fZX74QPNVSrMdEz1N0Bi7rtpvvTE&#10;VNx6/QISV6xrHkqJrohhhMMiETeTsCtTxiN8trHo/wAY+lhEZ35ZKu8CYVhRSjkSZkVt2PIMSQQM&#10;lrOdOkvcg4uh79wwR9kwQunIg00Zd1VRE4yKUnZRRRU1FhVpLcZcF3KRJYaIIZWBjpzZVuMiESPL&#10;3HOedWDAUR2aGBHtky6Nz5xadK0nuOuWYM5b1V2pB2lNem4O+8/ayik/0hCRu7cF6ah1WGr2omBg&#10;y+FkAaQwmBJqcxwxnbIa1Wu0+axERV/J0VIVqPYJhbcUDeashLttVYo1Y5oXfeax5Df9aVIVqRHj&#10;a2KKovKoDznE2EoWtGokkklc/duY/L85s7f5ao1yqrO0OIruxpNxFmEIq6dOTjds9n5rXt1cnlu8&#10;YR2eaI0Zjlu5oDgxjK1jhQgvO/XIZr8ckit2+jLbGnsXpXLuH8bG4X355SwJEADQXQI47CsO4LHn&#10;3Ij1ILrkY/1nu/Zmvo+ipHpownNvV2uPxXeWXnuk4xqJDiDlLrvhtUX4m4LE3AVkO2RqXnr3o1Ru&#10;bqdI32PF7ez2/MXzMl9taf4PKytLiMT3ERjo8WSVrNLl3V07OnP5GW9u/wAitiLlQNvBTWWQBwrR&#10;PbFgwRhYIhreRj9EaQxnZje8j3/tgfsRNvu7XY403cBtLBiF37rcGBMs/YGMcWKwr+yDr3SPeV7O&#10;03Oz6g6nsUrQnSvyklzj2S4+6oOEbzBUjkC27tD9SrfxcavxpckcXfdz6XqNpc3cduv6+j5FWb5a&#10;Flb8Q4TkOlLIIkLaR+29vOBvjxX7usng29DPM7Qmv66/APDiFfxSsYOeaMGIRpLlbxxhE3DxhBe/&#10;mhlJo2JKPYQm4JdGsnmV8dl46PxWYtinsUAZ8oTrY+ONpVtz2N0MErezUkYg2doo9pR9o/PpzrI5&#10;yMo5Bbkc/wB26sAiYGMC/wAuXvL8/g/cEimnvaPOo3LaTRtKDc7s5fVeXX7rQzs/Wa/dVVtIzN1G&#10;biIPXo3tL9KN1ebo8z3lWxxjxALgdUsltcppaSQzZ80oWDacelj2wgs7Umxo8whS5prJt/Rt8O8J&#10;rconY41H5kwpJq2lYwtW/wA423iYbc2+a7/rNryqzCsKM5Kkm3ZLbPPWWJ0wmIQjmC67z1Uz7vY/&#10;izG+HEYVHjk2dYL+jJ7ubAM1j3/xr2hy+w+roolc5OB/KX+PL1CDdWOadtz51ajgax3NtYnsfANr&#10;6/NSD9Z5m7XRuuE0tDJEYBLmYfmu30VIEgmceVyWixsYLYcl5xMOFgSPIEu1tkaxuvS/e7PLq95O&#10;hKU+D+FBSjAdD24YjFBLIKJCBtjaMjDMDDkBUSqzNjBEIXd3M3vTaz2qc17uowBIYzkaITHPI5Uz&#10;ya3xUgME4enunSJFsE+DDJM3VfK1DjSY3NwsVgbYrNwZFOwpEkftTx+u8tORqMLxxHFXqsjRWKzV&#10;kvqKXfFedbWINLiCMVjxmUT5LBbaEC3XtbhPA8iZqPLp6hPysSonxEUjYpDCYx5Y+mQ1rmNfqaJ2&#10;szGa+hhCg1i3PRrrRNkdFE+CuKQnccUQRWQ2iimC57ZSZEM1+8DXK8e1oYvZdn16a9L3DF5uUsgj&#10;qKLFgOZraxSc5lHR7V2Xo8KpHAzpYToWT9aehhZ1jBkRc/eWdwdl3rELEC4ceJDtkfnk6S/bjR9U&#10;iU/rP9L1RzF0M/LWsvHFUeDn26yQwmlBUqyrod49Lbk2WLZ0xMvGwbFZoIi5KQY06e1zlHwj/GcY&#10;wssYhu3ZKBmyCoqIzbY97GDe3LMhNYWE93tj+itZyfuKdqnWUB7hHI6Rg8fORrm1++17CMErPp16&#10;Oz9BRjr0eEZXoo5JRujy2+Eu8/7rgpniarMIitPpeIe6tbb+TvbrFLPf90syPb2jnxrS0TlnxyG6&#10;8fnzO8I43mbhcvB9CIunEn7ObchppmwLlayOGs8w9NvkAkl6gHl8thx62bfzn51dld8HuUw2NiSX&#10;d5QSPj3N8gZgo/U4YpBdbG9foNzZiMH6mppy0MTwLfGBha2heMcaQ2fJKrsmufIERzBaV6SJokNX&#10;P1aMEypmpnaYYzx1m7afRHnefbcoTSwvERtye9cPSLm+fZgpGTi8Gwy4uFRw5B7a0Zolz1R3JKuB&#10;Z/jlR2eZoH6vLzBLl6AqubXwbi4OfPvSSFuh4eYYAAi68QkkSsYS4+kPUdt9KJ0L9eUw4TcZrVIt&#10;I8Qy4hXTcLxBwlRXNduOkoMAiMfn6euzMnlay/XVfOTrx3CK9znzwvLGv7zAkNR+ra55I16n7nnb&#10;eva9uS/m61BHKTSWiW7yu3lCx+nxYLcRxs4Ylm5Pqj/b9MUw34LFjSDFukiS22T4ait82VJZlEmt&#10;19kUJfL5184L3ieV0VvbxxsiRJ4cJNhS3WRkQlrkD2HNmGMZ2rnoRbe54+0H85rI/b8qoVy4MaRI&#10;g4eFoAnjDaVEQpFd5hHx9bOr6x/bbpCL619N7APHC0ltbcVSIZVn2WK21OHqY7eIVQMERj9v063d&#10;r6sRC+bWswLUjKQkUb3WD0Lsm3zaswIXkIGcRNrbi6Vubz7UqbJyXpNkxDbZMc47hBBdI4jFCvbQ&#10;1e9mgUwPSgeo/wAz+yzrpmja5YcjXlBsh3uQksZCMvJmjc5HatuQ86uY57X9L+u/bzSup6JVHp5p&#10;hlFp+jm6Su9BvEUZFF0svRUWx5BlGCMUUjwPIcKFMNRbgQI9HmczcQg9asTbTsyePu9KQaymvsYo&#10;myDClRyz3Rk3IumS0CNe9kndik2GZ6O4gfvO5VqS4w4YpOlCOaQdg44XNjsjlKAgzFezWfeGRNfZ&#10;sYNGZZJ2nfuVssK4elxyP3Zz5YFa3aacQmnGvy1eYe2hGr0d4kX6fbxbxu53b3e/5XSqX0UUVPX1&#10;FYclZooi18C2sCNghMaMbGoxg2Jpa1re5rWp3JlX1K3o7qifEjihBtMdJNwOkcCvQaPVr35vXPq6&#10;RsIvTpX0e3uqnHHf4RsaiJGsbCKR6OZz8zNto+9NUcL+uR2S9DyoPL5tasKPR09UXqh2fbzfzVZW&#10;aQgpW9YXwqG8qLhlLxJiiYG0oM74MSMKTqKwbWOar9TNT/GrFf3e1ag2GeFF6tsibht0ML5t9gCc&#10;zKUNEGKOd5nu1ZaH9ACs29wVfjyP+UZGsU6dJnsmSXTAtGixmiKRz93W9z944qd3FjjvBiY9iypJ&#10;FHGt1vdFM9rHkchTCkv06GIpPFIYzuyzZXeGVVAXogjcIju7MxB/L2LiBGnnb0lytIi3uqJfxSYB&#10;8H9idqtXmoFyXP7sB/nr5eM3Cy8XbExIr4og3GVHjlZGSUwg2jjw2BV3OPB2jI735ZZ9arvry/sL&#10;fv8AL/Upv6ikdxG4twYGO4lzkmcyEtqG5CoIr3ZSIx9rqMGpOnU2o8GkK85CeWLAhErd1+r96kT0&#10;NEAMMUu7cN28yS8jAF5tIZGFzwwrJxC+G8D0lNVrObSNbPB2faPZ6wlRbFnJrvNlk25ZccTSSpYh&#10;xWtkiJrKx7Oq/R4PGyrj4+Yy837C99hO3bYIUssiUrXMaBsF73v3daJo7Ts+lO/OlryqOVFZrpIs&#10;JIcl5Wwbi2RIVY5x6B6w9briTX4H+XW+mr6iQxEY812t48283w5VqqKKnACIjy26vs7r/jmUe4y8&#10;kTFF4uUq5OgRwLKcNVCk4BEZoCwPi7JfkUveJGGLrhy0ms1xihY26yByxnHJYRzOZ7etuhn2mVeh&#10;OX7hb9/l/qU39RVXfhAuIcW6hsU6CRSxjMnoN6scNy7RWBf1HohPGx6d1a6CqqzljgqYrY+yXNyr&#10;KupaUIjmgluPtNzuNVY4eXZkefCORdIwy4xSKidzWFY99dxbXcxmGwonteIrGvY9q6mvY5qOa5rk&#10;72qi5otcGlqzXJr5b0uxjbDkjdNgNXs26tJ4/wCAJy+YP3ZP/wBF05z+EOi5axhkizD7FD0FpMKV&#10;yCXKS6tKtCrSV4G8qy2YgK8EJsphRB3iNkBazQ3UxniY8rNeb+7OnXXlssRwnZIOBL0qGUJRvjfF&#10;lms0UVrW9FYrNFESr5RPCFt8tUmCrkYVyISO9fkHEusef4BPLJ7t7vbXHPFOE5EGQWLKE8Bguc17&#10;Hppcn+cfvK7upS44scAbVemNbPisK5iZDO3Mcgf0MMzJ6NzXwKqsX0pXT6G0w9C7gbXCuZ0toj0z&#10;fDYS4vWm7EAUZhO0kE9pBuVGuyczwO69eJ81xXPKR7iFI9zyPeupz3P8bnv+/rpa34M6xbmrnFxV&#10;mfl7wMv53N9f6a+fCfAS0wMXMt4oIHxUw40yiONsnUXn5h7r1PuZv0MazP2V178JKZ8SAXcrVyja&#10;BqWwEywHFc0kXop78sn/AORhfiW1/wBhXUdeC1n/AIKtv9Rjfq6RfFHB0QuMrCIkWOQT7bOR43gE&#10;4bkCx2yj2PYue16tPkdPtqsj4QjNMx6vKJft9KnyaCKGJxvzEKpDyc+UY60KaFLYsmzzkcOZFzdq&#10;ZrZoecP4e35qesF9SUcp7gG2ySI5YpFPbLiLnEAyrqXR1H7Tl9KDY9hN31g3+hUWup/+hiz/AMFW&#10;76+Yxv1dJ7lI4dA+54SjOCJY3xgcewomqHQyK3SJBKm3t9VOpll0JlUen04J1WsiC3FiubpWj4lI&#10;l0OYU9khXYW29W4lylRyZU6eKn/1vC32bz/iT66q/wChez/wVbf6jG/V0muVFw6gKPDsbmcZoHYh&#10;ix1EwAmM2jAmvMJuhE2xkJ135d5Olc++pDcJBnljZ48pY/6uo5aAOGM3v4/qZcpkRVr9AxXOc1rU&#10;VznLkjUTU5zq6fXz4NmwFIrxknxkVc9sJxKNP6cBX/ppicJeSLZLM9Dxoymkt8MmU9SkZ9juGxfw&#10;xjRanS8KKYQxASclEj4N1BHgTiwqJ8hrgCWy215pbNE64OGUrPlBExF2Qu9513vJ9L8vV1ZqhKM6&#10;82qag6iUpT43XodNThTxDEHEy9UUUVHUpFFFFEWMqzRWKIvOmq9nT93jf9l2/wCJGqwedVE5X3DC&#10;9NuULENi1kkxo3NTAYjXOULCFNqQbvOaTdeMg88/LVO5cp9CLHI4uVuIk233KtrycQY2HHAhVu1q&#10;uPEJ37t8P/i25/8AA6lJC5auKXJs/sXK6T3akDMQer7G3/3a/bhbhe9riW0XW/KjJlwZchhiN0aY&#10;sePFV7G6GIujzfApFf8AOZkzqyioDp73kIW3Sw3s26q6avCexoxLMPN6yvJVeOUe7/XOEfxnJ/u1&#10;WHqsPLG4eSLmeyx4Z+bzGEnSYhc9OR44RmH1vkdLfHVbo9meZmJ8M234SVjX46l8Or4mVnqRHKqX&#10;pw5l3/snt393m0i05W+LoDUjz8OPkHYmlTiEdGk/C7EZRv8AzXZ144dWTE+Jb3AuV1jPt9utpecC&#10;A5jwo4jfA1giLuveT1hCdnt/0dWIaOOD10hDa3Wze5V0ukQmbVRiVz9XKr4NrNYSs1z66NkUUUUR&#10;FFFFERRRRREUUUURFYyrNFEXlG1WPlm/GcX4pvNsEp32o8hxxI1ztQZImMcrmj7TR1ND9vp6/wBF&#10;Wbrzp9tboJtTIJuNyizw62NwZ7VS62/CcWzbzNb5ozInSNihI3P7avGv+7r6OBPE65Ynv4bmsR8S&#10;026PIYBH9bdNJajFXd7nky+b6BjZ76rSz+G1uI/dJAhkLnnuvjAcT+e5mf6a34IzWppaiNRO5ETJ&#10;Eqzkq6W0tTFaT9a5VsdJU3trpbhbqr6dNCJRWapld4IoooovqKKKKIiiiiiIooooiKKKKIiiiiiI&#10;ooooiKxWaKIiiiiiIooooiKKKKIiiiiiL//ZUEsDBBQABgAIAAAAIQBE9naz3QAAAAcBAAAPAAAA&#10;ZHJzL2Rvd25yZXYueG1sTI9BS8NAEIXvgv9hGcGb3URJ1ZhNKUU9FcFWKL1Nk2kSmp0N2W2S/nun&#10;J73NzBve+162mGyrBup949hAPItAEReubLgy8LP9eHgB5QNyia1jMnAhD4v89ibDtHQjf9OwCZUS&#10;E/YpGqhD6FKtfVGTRT9zHbFoR9dbDLL2lS57HMXctvoxiubaYsOSUGNHq5qK0+ZsDXyOOC6f4vdh&#10;fTquLvtt8rVbx2TM/d20fAMVaAp/z3DFF3TIhengzlx61RqQIkGuCairKFEyHQzMX58T0Hmm//Pn&#10;vwAAAP//AwBQSwMEFAAGAAgAAAAhABEhsB3FAAAApgEAABkAAABkcnMvX3JlbHMvZTJvRG9jLnht&#10;bC5yZWxzvJC7CgIxEEV7wX8I07vZ3UJEzNqIYCv6AUMym41uHiRR9O8N2igIdpYzwz33MKv1zY7s&#10;SjEZ7wQ0VQ2MnPTKOC3geNjOFsBSRqdw9I4E3CnBuptOVnsaMZdQGkxIrFBcEjDkHJacJzmQxVT5&#10;QK5ceh8t5jJGzQPKM2ribV3PeXxnQPfBZDslIO5UC+xwD6X5N9v3vZG08fJiyeUvFdzY0l2AGDVl&#10;AZaUwdeyrU6BNPDvEs1/JJoi8XTgH9/tHgAAAP//AwBQSwECLQAUAAYACAAAACEAdrPxwREBAABI&#10;AgAAEwAAAAAAAAAAAAAAAAAAAAAAW0NvbnRlbnRfVHlwZXNdLnhtbFBLAQItABQABgAIAAAAIQA4&#10;/SH/1gAAAJQBAAALAAAAAAAAAAAAAAAAAEIBAABfcmVscy8ucmVsc1BLAQItABQABgAIAAAAIQCw&#10;zLNVJgMAACcJAAAOAAAAAAAAAAAAAAAAAEECAABkcnMvZTJvRG9jLnhtbFBLAQItAAoAAAAAAAAA&#10;IQDry5UbqkACAKpAAgAUAAAAAAAAAAAAAAAAAJMFAABkcnMvbWVkaWEvaW1hZ2UxLmpwZ1BLAQIt&#10;AAoAAAAAAAAAIQALeFkTxhsAAMYbAAAVAAAAAAAAAAAAAAAAAG9GAgBkcnMvbWVkaWEvaW1hZ2Uy&#10;LmpwZWdQSwECLQAUAAYACAAAACEARPZ2s90AAAAHAQAADwAAAAAAAAAAAAAAAABoYgIAZHJzL2Rv&#10;d25yZXYueG1sUEsBAi0AFAAGAAgAAAAhABEhsB3FAAAApgEAABkAAAAAAAAAAAAAAAAAcmMCAGRy&#10;cy9fcmVscy9lMm9Eb2MueG1sLnJlbHNQSwUGAAAAAAcABwC/AQAAbm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74754;height:4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uEwgAAANsAAAAPAAAAZHJzL2Rvd25yZXYueG1sRE/basJA&#10;EH0v+A/LCH2rGwMtJbqKSMQKCjXmA8bsmASzsyG7NdGv7xYKvs3hXGe+HEwjbtS52rKC6SQCQVxY&#10;XXOpID9t3j5BOI+ssbFMCu7kYLkYvcwx0bbnI90yX4oQwi5BBZX3bSKlKyoy6Ca2JQ7cxXYGfYBd&#10;KXWHfQg3jYyj6EMarDk0VNjSuqLimv0YBfF5m6eP8yZPs933dPdID+/7/qDU63hYzUB4GvxT/O/+&#10;0mF+DH+/hAPk4hcAAP//AwBQSwECLQAUAAYACAAAACEA2+H2y+4AAACFAQAAEwAAAAAAAAAAAAAA&#10;AAAAAAAAW0NvbnRlbnRfVHlwZXNdLnhtbFBLAQItABQABgAIAAAAIQBa9CxbvwAAABUBAAALAAAA&#10;AAAAAAAAAAAAAB8BAABfcmVscy8ucmVsc1BLAQItABQABgAIAAAAIQClJluEwgAAANs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Box 8" o:spid="_x0000_s1028" type="#_x0000_t202" style="position:absolute;left:18975;top:34262;width:53135;height:1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E41F819" w14:textId="77777777" w:rsidR="00A37C8D" w:rsidRDefault="00A37C8D" w:rsidP="00A37C8D">
                        <w:pPr>
                          <w:rPr>
                            <w:rFonts w:ascii="Verdana" w:hAnsi="Verdana" w:cstheme="minorBidi"/>
                            <w:b/>
                            <w:bCs/>
                            <w:color w:val="FFFFFF" w:themeColor="background1"/>
                            <w:kern w:val="24"/>
                            <w:sz w:val="40"/>
                            <w:szCs w:val="40"/>
                          </w:rPr>
                        </w:pPr>
                        <w:r>
                          <w:rPr>
                            <w:rFonts w:ascii="Verdana" w:hAnsi="Verdana" w:cstheme="minorBidi"/>
                            <w:b/>
                            <w:bCs/>
                            <w:color w:val="FFFFFF" w:themeColor="background1"/>
                            <w:kern w:val="24"/>
                            <w:sz w:val="40"/>
                            <w:szCs w:val="40"/>
                          </w:rPr>
                          <w:t>Temple Beth Zion-Beth Israel</w:t>
                        </w:r>
                      </w:p>
                      <w:p w14:paraId="53D7C6CD" w14:textId="4B6A81CA" w:rsidR="00A37C8D" w:rsidRDefault="00A37C8D" w:rsidP="00A37C8D">
                        <w:pPr>
                          <w:rPr>
                            <w:rFonts w:ascii="Verdana" w:hAnsi="Verdana" w:cstheme="minorBidi"/>
                            <w:b/>
                            <w:bCs/>
                            <w:color w:val="FFFFFF" w:themeColor="background1"/>
                            <w:kern w:val="24"/>
                            <w:sz w:val="40"/>
                            <w:szCs w:val="40"/>
                          </w:rPr>
                        </w:pPr>
                        <w:r>
                          <w:rPr>
                            <w:rFonts w:ascii="Verdana" w:hAnsi="Verdana" w:cstheme="minorBidi"/>
                            <w:b/>
                            <w:bCs/>
                            <w:color w:val="FFFFFF" w:themeColor="background1"/>
                            <w:kern w:val="24"/>
                            <w:sz w:val="40"/>
                            <w:szCs w:val="40"/>
                          </w:rPr>
                          <w:t>High Holy Days 2021 - 5782</w:t>
                        </w:r>
                      </w:p>
                      <w:p w14:paraId="17F279A5" w14:textId="77777777" w:rsidR="00A37C8D" w:rsidRDefault="00A37C8D" w:rsidP="00A37C8D">
                        <w:pPr>
                          <w:rPr>
                            <w:rFonts w:ascii="Verdana" w:hAnsi="Verdana" w:cstheme="minorBidi"/>
                            <w:b/>
                            <w:bCs/>
                            <w:color w:val="FFFFFF" w:themeColor="background1"/>
                            <w:kern w:val="24"/>
                            <w:sz w:val="40"/>
                            <w:szCs w:val="40"/>
                          </w:rPr>
                        </w:pPr>
                        <w:r>
                          <w:rPr>
                            <w:rFonts w:ascii="Verdana" w:hAnsi="Verdana" w:cstheme="minorBidi"/>
                            <w:b/>
                            <w:bCs/>
                            <w:color w:val="FFFFFF" w:themeColor="background1"/>
                            <w:kern w:val="24"/>
                            <w:sz w:val="40"/>
                            <w:szCs w:val="40"/>
                          </w:rPr>
                          <w:t>Guide to Services</w:t>
                        </w:r>
                      </w:p>
                    </w:txbxContent>
                  </v:textbox>
                </v:shape>
                <v:shape id="Picture 14" o:spid="_x0000_s1029" type="#_x0000_t75" style="position:absolute;left:5043;top:29107;width:13497;height:16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JawQAAANsAAAAPAAAAZHJzL2Rvd25yZXYueG1sRE9Na8JA&#10;EL0L/Q/LFHrTTUMRm7qKCEKFgqiFXofsmA3JzKbZVdP+elco9DaP9znz5cCtulAfai8GnicZKJLS&#10;21oqA5/HzXgGKkQUi60XMvBDAZaLh9EcC+uvsqfLIVYqhUgo0ICLsSu0DqUjxjDxHUniTr5njAn2&#10;lbY9XlM4tzrPsqlmrCU1OOxo7ahsDmc2sJkNzXYX8v1HtX39Yv7lb9fkxjw9Dqs3UJGG+C/+c7/b&#10;NP8F7r+kA/TiBgAA//8DAFBLAQItABQABgAIAAAAIQDb4fbL7gAAAIUBAAATAAAAAAAAAAAAAAAA&#10;AAAAAABbQ29udGVudF9UeXBlc10ueG1sUEsBAi0AFAAGAAgAAAAhAFr0LFu/AAAAFQEAAAsAAAAA&#10;AAAAAAAAAAAAHwEAAF9yZWxzLy5yZWxzUEsBAi0AFAAGAAgAAAAhAE5dglrBAAAA2wAAAA8AAAAA&#10;AAAAAAAAAAAABwIAAGRycy9kb3ducmV2LnhtbFBLBQYAAAAAAwADALcAAAD1AgAAAAA=&#10;">
                  <v:imagedata r:id="rId11" o:title=""/>
                </v:shape>
                <w10:wrap type="square" anchorx="margin"/>
              </v:group>
            </w:pict>
          </mc:Fallback>
        </mc:AlternateContent>
      </w:r>
      <w:bookmarkStart w:id="0" w:name="In_Advance"/>
    </w:p>
    <w:sdt>
      <w:sdtPr>
        <w:rPr>
          <w:rFonts w:ascii="Calibri" w:eastAsia="Calibri" w:hAnsi="Calibri" w:cs="Calibri"/>
          <w:color w:val="auto"/>
          <w:sz w:val="22"/>
          <w:szCs w:val="22"/>
          <w:lang w:val="en"/>
        </w:rPr>
        <w:id w:val="524451388"/>
        <w:docPartObj>
          <w:docPartGallery w:val="Table of Contents"/>
          <w:docPartUnique/>
        </w:docPartObj>
      </w:sdtPr>
      <w:sdtEndPr>
        <w:rPr>
          <w:b/>
          <w:bCs/>
          <w:noProof/>
        </w:rPr>
      </w:sdtEndPr>
      <w:sdtContent>
        <w:p w14:paraId="47EE1CB6" w14:textId="797A1722" w:rsidR="00694B72" w:rsidRPr="00FC2557" w:rsidRDefault="00694B72" w:rsidP="00FC2557">
          <w:pPr>
            <w:pStyle w:val="TOCHeading"/>
            <w:spacing w:before="0" w:line="240" w:lineRule="auto"/>
            <w:jc w:val="center"/>
            <w:rPr>
              <w:rFonts w:ascii="Candara" w:hAnsi="Candara"/>
              <w:sz w:val="24"/>
              <w:szCs w:val="24"/>
            </w:rPr>
          </w:pPr>
          <w:r w:rsidRPr="00FC2557">
            <w:rPr>
              <w:rFonts w:ascii="Candara" w:hAnsi="Candara"/>
              <w:sz w:val="24"/>
              <w:szCs w:val="24"/>
            </w:rPr>
            <w:t>Contents</w:t>
          </w:r>
        </w:p>
        <w:p w14:paraId="40115BE2" w14:textId="47AF99C9" w:rsidR="00DE060B" w:rsidRDefault="00694B72">
          <w:pPr>
            <w:pStyle w:val="TOC1"/>
            <w:tabs>
              <w:tab w:val="right" w:leader="dot" w:pos="10070"/>
            </w:tabs>
            <w:rPr>
              <w:rFonts w:asciiTheme="minorHAnsi" w:eastAsiaTheme="minorEastAsia" w:hAnsiTheme="minorHAnsi" w:cstheme="minorBidi"/>
              <w:noProof/>
              <w:lang w:val="en-US"/>
            </w:rPr>
          </w:pPr>
          <w:r w:rsidRPr="00FC2557">
            <w:rPr>
              <w:rFonts w:ascii="Candara" w:hAnsi="Candara"/>
              <w:sz w:val="24"/>
              <w:szCs w:val="24"/>
            </w:rPr>
            <w:fldChar w:fldCharType="begin"/>
          </w:r>
          <w:r w:rsidRPr="00FC2557">
            <w:rPr>
              <w:rFonts w:ascii="Candara" w:hAnsi="Candara"/>
              <w:sz w:val="24"/>
              <w:szCs w:val="24"/>
            </w:rPr>
            <w:instrText xml:space="preserve"> TOC \o "1-3" \h \z \u </w:instrText>
          </w:r>
          <w:r w:rsidRPr="00FC2557">
            <w:rPr>
              <w:rFonts w:ascii="Candara" w:hAnsi="Candara"/>
              <w:sz w:val="24"/>
              <w:szCs w:val="24"/>
            </w:rPr>
            <w:fldChar w:fldCharType="separate"/>
          </w:r>
          <w:hyperlink w:anchor="_Toc80095700" w:history="1">
            <w:r w:rsidR="00DE060B" w:rsidRPr="00553E1A">
              <w:rPr>
                <w:rStyle w:val="Hyperlink"/>
                <w:rFonts w:ascii="Candara" w:hAnsi="Candara"/>
                <w:noProof/>
              </w:rPr>
              <w:t>High Holy Days Services Schedule</w:t>
            </w:r>
            <w:r w:rsidR="00DE060B">
              <w:rPr>
                <w:noProof/>
                <w:webHidden/>
              </w:rPr>
              <w:tab/>
            </w:r>
            <w:r w:rsidR="00DE060B">
              <w:rPr>
                <w:noProof/>
                <w:webHidden/>
              </w:rPr>
              <w:fldChar w:fldCharType="begin"/>
            </w:r>
            <w:r w:rsidR="00DE060B">
              <w:rPr>
                <w:noProof/>
                <w:webHidden/>
              </w:rPr>
              <w:instrText xml:space="preserve"> PAGEREF _Toc80095700 \h </w:instrText>
            </w:r>
            <w:r w:rsidR="00DE060B">
              <w:rPr>
                <w:noProof/>
                <w:webHidden/>
              </w:rPr>
            </w:r>
            <w:r w:rsidR="00DE060B">
              <w:rPr>
                <w:noProof/>
                <w:webHidden/>
              </w:rPr>
              <w:fldChar w:fldCharType="separate"/>
            </w:r>
            <w:r w:rsidR="00DE060B">
              <w:rPr>
                <w:noProof/>
                <w:webHidden/>
              </w:rPr>
              <w:t>2</w:t>
            </w:r>
            <w:r w:rsidR="00DE060B">
              <w:rPr>
                <w:noProof/>
                <w:webHidden/>
              </w:rPr>
              <w:fldChar w:fldCharType="end"/>
            </w:r>
          </w:hyperlink>
        </w:p>
        <w:p w14:paraId="74FEBBB3" w14:textId="67540934" w:rsidR="00DE060B" w:rsidRDefault="00DE060B">
          <w:pPr>
            <w:pStyle w:val="TOC1"/>
            <w:tabs>
              <w:tab w:val="right" w:leader="dot" w:pos="10070"/>
            </w:tabs>
            <w:rPr>
              <w:rFonts w:asciiTheme="minorHAnsi" w:eastAsiaTheme="minorEastAsia" w:hAnsiTheme="minorHAnsi" w:cstheme="minorBidi"/>
              <w:noProof/>
              <w:lang w:val="en-US"/>
            </w:rPr>
          </w:pPr>
          <w:hyperlink w:anchor="_Toc80095701" w:history="1">
            <w:r w:rsidRPr="00553E1A">
              <w:rPr>
                <w:rStyle w:val="Hyperlink"/>
                <w:rFonts w:ascii="Candara" w:hAnsi="Candara"/>
                <w:noProof/>
              </w:rPr>
              <w:t>In Advance of the Holidays</w:t>
            </w:r>
            <w:r>
              <w:rPr>
                <w:noProof/>
                <w:webHidden/>
              </w:rPr>
              <w:tab/>
            </w:r>
            <w:r>
              <w:rPr>
                <w:noProof/>
                <w:webHidden/>
              </w:rPr>
              <w:fldChar w:fldCharType="begin"/>
            </w:r>
            <w:r>
              <w:rPr>
                <w:noProof/>
                <w:webHidden/>
              </w:rPr>
              <w:instrText xml:space="preserve"> PAGEREF _Toc80095701 \h </w:instrText>
            </w:r>
            <w:r>
              <w:rPr>
                <w:noProof/>
                <w:webHidden/>
              </w:rPr>
            </w:r>
            <w:r>
              <w:rPr>
                <w:noProof/>
                <w:webHidden/>
              </w:rPr>
              <w:fldChar w:fldCharType="separate"/>
            </w:r>
            <w:r>
              <w:rPr>
                <w:noProof/>
                <w:webHidden/>
              </w:rPr>
              <w:t>4</w:t>
            </w:r>
            <w:r>
              <w:rPr>
                <w:noProof/>
                <w:webHidden/>
              </w:rPr>
              <w:fldChar w:fldCharType="end"/>
            </w:r>
          </w:hyperlink>
        </w:p>
        <w:p w14:paraId="6B73B09F" w14:textId="67947A97" w:rsidR="00DE060B" w:rsidRDefault="00DE060B">
          <w:pPr>
            <w:pStyle w:val="TOC2"/>
            <w:tabs>
              <w:tab w:val="right" w:leader="dot" w:pos="10070"/>
            </w:tabs>
            <w:rPr>
              <w:rFonts w:asciiTheme="minorHAnsi" w:eastAsiaTheme="minorEastAsia" w:hAnsiTheme="minorHAnsi" w:cstheme="minorBidi"/>
              <w:noProof/>
              <w:lang w:val="en-US"/>
            </w:rPr>
          </w:pPr>
          <w:hyperlink w:anchor="_Toc80095702" w:history="1">
            <w:r w:rsidRPr="00553E1A">
              <w:rPr>
                <w:rStyle w:val="Hyperlink"/>
                <w:rFonts w:ascii="Candara" w:eastAsia="Times New Roman" w:hAnsi="Candara" w:cs="Arial"/>
                <w:bCs/>
                <w:noProof/>
              </w:rPr>
              <w:t>Attend BZBI Weekday and Shabbat Services</w:t>
            </w:r>
            <w:r>
              <w:rPr>
                <w:noProof/>
                <w:webHidden/>
              </w:rPr>
              <w:tab/>
            </w:r>
            <w:r>
              <w:rPr>
                <w:noProof/>
                <w:webHidden/>
              </w:rPr>
              <w:fldChar w:fldCharType="begin"/>
            </w:r>
            <w:r>
              <w:rPr>
                <w:noProof/>
                <w:webHidden/>
              </w:rPr>
              <w:instrText xml:space="preserve"> PAGEREF _Toc80095702 \h </w:instrText>
            </w:r>
            <w:r>
              <w:rPr>
                <w:noProof/>
                <w:webHidden/>
              </w:rPr>
            </w:r>
            <w:r>
              <w:rPr>
                <w:noProof/>
                <w:webHidden/>
              </w:rPr>
              <w:fldChar w:fldCharType="separate"/>
            </w:r>
            <w:r>
              <w:rPr>
                <w:noProof/>
                <w:webHidden/>
              </w:rPr>
              <w:t>4</w:t>
            </w:r>
            <w:r>
              <w:rPr>
                <w:noProof/>
                <w:webHidden/>
              </w:rPr>
              <w:fldChar w:fldCharType="end"/>
            </w:r>
          </w:hyperlink>
        </w:p>
        <w:p w14:paraId="504BA17F" w14:textId="37084995" w:rsidR="00DE060B" w:rsidRDefault="00DE060B">
          <w:pPr>
            <w:pStyle w:val="TOC2"/>
            <w:tabs>
              <w:tab w:val="right" w:leader="dot" w:pos="10070"/>
            </w:tabs>
            <w:rPr>
              <w:rFonts w:asciiTheme="minorHAnsi" w:eastAsiaTheme="minorEastAsia" w:hAnsiTheme="minorHAnsi" w:cstheme="minorBidi"/>
              <w:noProof/>
              <w:lang w:val="en-US"/>
            </w:rPr>
          </w:pPr>
          <w:hyperlink w:anchor="_Toc80095703" w:history="1">
            <w:r w:rsidRPr="00553E1A">
              <w:rPr>
                <w:rStyle w:val="Hyperlink"/>
                <w:rFonts w:ascii="Candara" w:eastAsia="Times New Roman" w:hAnsi="Candara" w:cs="Arial"/>
                <w:bCs/>
                <w:noProof/>
              </w:rPr>
              <w:t>Order High Holy Days Tickets</w:t>
            </w:r>
            <w:r>
              <w:rPr>
                <w:noProof/>
                <w:webHidden/>
              </w:rPr>
              <w:tab/>
            </w:r>
            <w:r>
              <w:rPr>
                <w:noProof/>
                <w:webHidden/>
              </w:rPr>
              <w:fldChar w:fldCharType="begin"/>
            </w:r>
            <w:r>
              <w:rPr>
                <w:noProof/>
                <w:webHidden/>
              </w:rPr>
              <w:instrText xml:space="preserve"> PAGEREF _Toc80095703 \h </w:instrText>
            </w:r>
            <w:r>
              <w:rPr>
                <w:noProof/>
                <w:webHidden/>
              </w:rPr>
            </w:r>
            <w:r>
              <w:rPr>
                <w:noProof/>
                <w:webHidden/>
              </w:rPr>
              <w:fldChar w:fldCharType="separate"/>
            </w:r>
            <w:r>
              <w:rPr>
                <w:noProof/>
                <w:webHidden/>
              </w:rPr>
              <w:t>5</w:t>
            </w:r>
            <w:r>
              <w:rPr>
                <w:noProof/>
                <w:webHidden/>
              </w:rPr>
              <w:fldChar w:fldCharType="end"/>
            </w:r>
          </w:hyperlink>
        </w:p>
        <w:p w14:paraId="007F67F9" w14:textId="771F6784" w:rsidR="00DE060B" w:rsidRDefault="00DE060B">
          <w:pPr>
            <w:pStyle w:val="TOC2"/>
            <w:tabs>
              <w:tab w:val="right" w:leader="dot" w:pos="10070"/>
            </w:tabs>
            <w:rPr>
              <w:rFonts w:asciiTheme="minorHAnsi" w:eastAsiaTheme="minorEastAsia" w:hAnsiTheme="minorHAnsi" w:cstheme="minorBidi"/>
              <w:noProof/>
              <w:lang w:val="en-US"/>
            </w:rPr>
          </w:pPr>
          <w:hyperlink w:anchor="_Toc80095704" w:history="1">
            <w:r w:rsidRPr="00553E1A">
              <w:rPr>
                <w:rStyle w:val="Hyperlink"/>
                <w:rFonts w:ascii="Candara" w:eastAsia="Times New Roman" w:hAnsi="Candara" w:cs="Arial"/>
                <w:bCs/>
                <w:noProof/>
              </w:rPr>
              <w:t xml:space="preserve">Reserve </w:t>
            </w:r>
            <w:r w:rsidRPr="00553E1A">
              <w:rPr>
                <w:rStyle w:val="Hyperlink"/>
                <w:rFonts w:ascii="Candara" w:eastAsia="Times New Roman" w:hAnsi="Candara" w:cs="Arial"/>
                <w:noProof/>
              </w:rPr>
              <w:t>Babysitting</w:t>
            </w:r>
            <w:r w:rsidRPr="00553E1A">
              <w:rPr>
                <w:rStyle w:val="Hyperlink"/>
                <w:rFonts w:ascii="Candara" w:eastAsia="Times New Roman" w:hAnsi="Candara" w:cs="Arial"/>
                <w:bCs/>
                <w:noProof/>
              </w:rPr>
              <w:t xml:space="preserve"> and Youth &amp; Family Activities</w:t>
            </w:r>
            <w:r>
              <w:rPr>
                <w:noProof/>
                <w:webHidden/>
              </w:rPr>
              <w:tab/>
            </w:r>
            <w:r>
              <w:rPr>
                <w:noProof/>
                <w:webHidden/>
              </w:rPr>
              <w:fldChar w:fldCharType="begin"/>
            </w:r>
            <w:r>
              <w:rPr>
                <w:noProof/>
                <w:webHidden/>
              </w:rPr>
              <w:instrText xml:space="preserve"> PAGEREF _Toc80095704 \h </w:instrText>
            </w:r>
            <w:r>
              <w:rPr>
                <w:noProof/>
                <w:webHidden/>
              </w:rPr>
            </w:r>
            <w:r>
              <w:rPr>
                <w:noProof/>
                <w:webHidden/>
              </w:rPr>
              <w:fldChar w:fldCharType="separate"/>
            </w:r>
            <w:r>
              <w:rPr>
                <w:noProof/>
                <w:webHidden/>
              </w:rPr>
              <w:t>6</w:t>
            </w:r>
            <w:r>
              <w:rPr>
                <w:noProof/>
                <w:webHidden/>
              </w:rPr>
              <w:fldChar w:fldCharType="end"/>
            </w:r>
          </w:hyperlink>
        </w:p>
        <w:p w14:paraId="32C45EF9" w14:textId="6383B585" w:rsidR="00DE060B" w:rsidRDefault="00DE060B">
          <w:pPr>
            <w:pStyle w:val="TOC2"/>
            <w:tabs>
              <w:tab w:val="right" w:leader="dot" w:pos="10070"/>
            </w:tabs>
            <w:rPr>
              <w:rFonts w:asciiTheme="minorHAnsi" w:eastAsiaTheme="minorEastAsia" w:hAnsiTheme="minorHAnsi" w:cstheme="minorBidi"/>
              <w:noProof/>
              <w:lang w:val="en-US"/>
            </w:rPr>
          </w:pPr>
          <w:hyperlink w:anchor="_Toc80095705" w:history="1">
            <w:r w:rsidRPr="00553E1A">
              <w:rPr>
                <w:rStyle w:val="Hyperlink"/>
                <w:rFonts w:ascii="Candara" w:hAnsi="Candara" w:cs="Arial"/>
                <w:bCs/>
                <w:noProof/>
              </w:rPr>
              <w:t>Complete Other Preparations</w:t>
            </w:r>
            <w:r>
              <w:rPr>
                <w:noProof/>
                <w:webHidden/>
              </w:rPr>
              <w:tab/>
            </w:r>
            <w:r>
              <w:rPr>
                <w:noProof/>
                <w:webHidden/>
              </w:rPr>
              <w:fldChar w:fldCharType="begin"/>
            </w:r>
            <w:r>
              <w:rPr>
                <w:noProof/>
                <w:webHidden/>
              </w:rPr>
              <w:instrText xml:space="preserve"> PAGEREF _Toc80095705 \h </w:instrText>
            </w:r>
            <w:r>
              <w:rPr>
                <w:noProof/>
                <w:webHidden/>
              </w:rPr>
            </w:r>
            <w:r>
              <w:rPr>
                <w:noProof/>
                <w:webHidden/>
              </w:rPr>
              <w:fldChar w:fldCharType="separate"/>
            </w:r>
            <w:r>
              <w:rPr>
                <w:noProof/>
                <w:webHidden/>
              </w:rPr>
              <w:t>6</w:t>
            </w:r>
            <w:r>
              <w:rPr>
                <w:noProof/>
                <w:webHidden/>
              </w:rPr>
              <w:fldChar w:fldCharType="end"/>
            </w:r>
          </w:hyperlink>
        </w:p>
        <w:p w14:paraId="327C540B" w14:textId="411C8E05" w:rsidR="00DE060B" w:rsidRDefault="00DE060B">
          <w:pPr>
            <w:pStyle w:val="TOC1"/>
            <w:tabs>
              <w:tab w:val="right" w:leader="dot" w:pos="10070"/>
            </w:tabs>
            <w:rPr>
              <w:rFonts w:asciiTheme="minorHAnsi" w:eastAsiaTheme="minorEastAsia" w:hAnsiTheme="minorHAnsi" w:cstheme="minorBidi"/>
              <w:noProof/>
              <w:lang w:val="en-US"/>
            </w:rPr>
          </w:pPr>
          <w:hyperlink w:anchor="_Toc80095706" w:history="1">
            <w:r w:rsidRPr="00553E1A">
              <w:rPr>
                <w:rStyle w:val="Hyperlink"/>
                <w:rFonts w:ascii="Candara" w:hAnsi="Candara"/>
                <w:noProof/>
              </w:rPr>
              <w:t>Making the Most of Your Zoom or Facebook Live Experience</w:t>
            </w:r>
            <w:r>
              <w:rPr>
                <w:noProof/>
                <w:webHidden/>
              </w:rPr>
              <w:tab/>
            </w:r>
            <w:r>
              <w:rPr>
                <w:noProof/>
                <w:webHidden/>
              </w:rPr>
              <w:fldChar w:fldCharType="begin"/>
            </w:r>
            <w:r>
              <w:rPr>
                <w:noProof/>
                <w:webHidden/>
              </w:rPr>
              <w:instrText xml:space="preserve"> PAGEREF _Toc80095706 \h </w:instrText>
            </w:r>
            <w:r>
              <w:rPr>
                <w:noProof/>
                <w:webHidden/>
              </w:rPr>
            </w:r>
            <w:r>
              <w:rPr>
                <w:noProof/>
                <w:webHidden/>
              </w:rPr>
              <w:fldChar w:fldCharType="separate"/>
            </w:r>
            <w:r>
              <w:rPr>
                <w:noProof/>
                <w:webHidden/>
              </w:rPr>
              <w:t>7</w:t>
            </w:r>
            <w:r>
              <w:rPr>
                <w:noProof/>
                <w:webHidden/>
              </w:rPr>
              <w:fldChar w:fldCharType="end"/>
            </w:r>
          </w:hyperlink>
        </w:p>
        <w:p w14:paraId="14D048BD" w14:textId="6A51597F" w:rsidR="00694B72" w:rsidRDefault="00DE060B" w:rsidP="00FC2557">
          <w:r w:rsidRPr="00A9370D">
            <w:rPr>
              <w:rFonts w:ascii="Candara" w:eastAsia="Verdana" w:hAnsi="Candara" w:cs="Verdana"/>
              <w:b/>
              <w:noProof/>
              <w:color w:val="0000FF"/>
              <w:sz w:val="24"/>
              <w:szCs w:val="24"/>
            </w:rPr>
            <w:drawing>
              <wp:anchor distT="0" distB="0" distL="114300" distR="114300" simplePos="0" relativeHeight="251669504" behindDoc="1" locked="0" layoutInCell="1" allowOverlap="1" wp14:anchorId="64CDF69D" wp14:editId="4DE3547F">
                <wp:simplePos x="0" y="0"/>
                <wp:positionH relativeFrom="margin">
                  <wp:align>right</wp:align>
                </wp:positionH>
                <wp:positionV relativeFrom="paragraph">
                  <wp:posOffset>18415</wp:posOffset>
                </wp:positionV>
                <wp:extent cx="6400800" cy="19634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6400800" cy="1963420"/>
                        </a:xfrm>
                        <a:prstGeom prst="rect">
                          <a:avLst/>
                        </a:prstGeom>
                      </pic:spPr>
                    </pic:pic>
                  </a:graphicData>
                </a:graphic>
                <wp14:sizeRelH relativeFrom="page">
                  <wp14:pctWidth>0</wp14:pctWidth>
                </wp14:sizeRelH>
                <wp14:sizeRelV relativeFrom="page">
                  <wp14:pctHeight>0</wp14:pctHeight>
                </wp14:sizeRelV>
              </wp:anchor>
            </w:drawing>
          </w:r>
          <w:r w:rsidR="00694B72" w:rsidRPr="00FC2557">
            <w:rPr>
              <w:rFonts w:ascii="Candara" w:hAnsi="Candara"/>
              <w:b/>
              <w:bCs/>
              <w:noProof/>
              <w:sz w:val="24"/>
              <w:szCs w:val="24"/>
            </w:rPr>
            <w:fldChar w:fldCharType="end"/>
          </w:r>
        </w:p>
      </w:sdtContent>
    </w:sdt>
    <w:p w14:paraId="413A1059" w14:textId="184FA172" w:rsidR="00A9370D" w:rsidRPr="00A9370D" w:rsidRDefault="00A9370D" w:rsidP="00BC2F24">
      <w:pPr>
        <w:spacing w:before="120"/>
        <w:jc w:val="center"/>
        <w:rPr>
          <w:rFonts w:ascii="Candara" w:eastAsia="Verdana" w:hAnsi="Candara" w:cs="Verdana"/>
          <w:b/>
          <w:color w:val="0000FF"/>
          <w:sz w:val="24"/>
          <w:szCs w:val="24"/>
        </w:rPr>
      </w:pPr>
    </w:p>
    <w:p w14:paraId="44547A82" w14:textId="102D4F2B" w:rsidR="00CD0477" w:rsidRPr="00A9370D" w:rsidRDefault="00CD0477" w:rsidP="00BC2F24">
      <w:pPr>
        <w:spacing w:before="120"/>
        <w:rPr>
          <w:rFonts w:ascii="Candara" w:eastAsia="Verdana" w:hAnsi="Candara" w:cs="Verdana"/>
          <w:b/>
          <w:color w:val="0000FF"/>
          <w:sz w:val="24"/>
          <w:szCs w:val="24"/>
        </w:rPr>
      </w:pPr>
    </w:p>
    <w:p w14:paraId="3F98244F" w14:textId="4C73B380" w:rsidR="00694B72" w:rsidRPr="00A9370D" w:rsidRDefault="00A9370D" w:rsidP="00BC2F24">
      <w:pPr>
        <w:spacing w:before="120"/>
        <w:rPr>
          <w:rFonts w:ascii="Candara" w:eastAsia="Verdana" w:hAnsi="Candara" w:cs="Verdana"/>
          <w:b/>
          <w:color w:val="0000FF"/>
          <w:sz w:val="24"/>
          <w:szCs w:val="24"/>
        </w:rPr>
      </w:pPr>
      <w:r w:rsidRPr="00A9370D">
        <w:rPr>
          <w:rFonts w:ascii="Candara" w:eastAsia="Verdana" w:hAnsi="Candara" w:cs="Verdana"/>
          <w:b/>
          <w:color w:val="0000FF"/>
          <w:sz w:val="24"/>
          <w:szCs w:val="24"/>
        </w:rPr>
        <w:br w:type="page"/>
      </w:r>
    </w:p>
    <w:p w14:paraId="5D511384" w14:textId="538F91A3" w:rsidR="00FC2557" w:rsidRPr="00FC2557" w:rsidRDefault="00FC2557" w:rsidP="00FC2557">
      <w:pPr>
        <w:pStyle w:val="Heading1"/>
        <w:spacing w:before="120" w:after="0"/>
        <w:jc w:val="center"/>
        <w:rPr>
          <w:rFonts w:ascii="Candara" w:hAnsi="Candara"/>
          <w:color w:val="4F6228" w:themeColor="accent3" w:themeShade="80"/>
          <w:sz w:val="28"/>
          <w:szCs w:val="28"/>
        </w:rPr>
      </w:pPr>
      <w:bookmarkStart w:id="1" w:name="Service_Schedule"/>
      <w:bookmarkStart w:id="2" w:name="_Toc80095700"/>
      <w:r w:rsidRPr="00FC2557">
        <w:rPr>
          <w:rFonts w:ascii="Candara" w:hAnsi="Candara"/>
          <w:color w:val="4F6228" w:themeColor="accent3" w:themeShade="80"/>
          <w:sz w:val="28"/>
          <w:szCs w:val="28"/>
        </w:rPr>
        <w:lastRenderedPageBreak/>
        <w:t>High Holy Days Service</w:t>
      </w:r>
      <w:r w:rsidR="00543A2D">
        <w:rPr>
          <w:rFonts w:ascii="Candara" w:hAnsi="Candara"/>
          <w:color w:val="4F6228" w:themeColor="accent3" w:themeShade="80"/>
          <w:sz w:val="28"/>
          <w:szCs w:val="28"/>
        </w:rPr>
        <w:t>s</w:t>
      </w:r>
      <w:r w:rsidRPr="00FC2557">
        <w:rPr>
          <w:rFonts w:ascii="Candara" w:hAnsi="Candara"/>
          <w:color w:val="4F6228" w:themeColor="accent3" w:themeShade="80"/>
          <w:sz w:val="28"/>
          <w:szCs w:val="28"/>
        </w:rPr>
        <w:t xml:space="preserve"> Schedule</w:t>
      </w:r>
      <w:bookmarkEnd w:id="2"/>
    </w:p>
    <w:bookmarkEnd w:id="1"/>
    <w:p w14:paraId="0A669B61" w14:textId="77777777" w:rsidR="00FC2557" w:rsidRPr="00A9370D" w:rsidRDefault="00FC2557" w:rsidP="00FC2557">
      <w:pPr>
        <w:spacing w:before="120"/>
        <w:rPr>
          <w:rFonts w:ascii="Candara" w:eastAsia="Verdana" w:hAnsi="Candara" w:cs="Verdana"/>
          <w:sz w:val="24"/>
          <w:szCs w:val="24"/>
        </w:rPr>
      </w:pPr>
    </w:p>
    <w:p w14:paraId="291EAE3C" w14:textId="24D63D90" w:rsidR="00FC2557" w:rsidRPr="00A9370D" w:rsidRDefault="00FC2557" w:rsidP="00FC2557">
      <w:pPr>
        <w:spacing w:before="120"/>
        <w:rPr>
          <w:rFonts w:ascii="Candara" w:eastAsia="Verdana" w:hAnsi="Candara" w:cs="Verdana"/>
          <w:b/>
          <w:bCs/>
          <w:color w:val="FF0000"/>
          <w:sz w:val="24"/>
          <w:szCs w:val="24"/>
        </w:rPr>
      </w:pPr>
      <w:r>
        <w:rPr>
          <w:rFonts w:ascii="Candara" w:eastAsia="Verdana" w:hAnsi="Candara" w:cs="Verdana"/>
          <w:b/>
          <w:bCs/>
          <w:color w:val="FF0000"/>
          <w:sz w:val="24"/>
          <w:szCs w:val="24"/>
        </w:rPr>
        <w:t>PREPARATION FOR THE HOLY DAYS</w:t>
      </w:r>
    </w:p>
    <w:p w14:paraId="2C3EAF51" w14:textId="7C31C0B6" w:rsidR="00FC2557" w:rsidRPr="00DF689D" w:rsidRDefault="000875E1" w:rsidP="00DF689D">
      <w:pPr>
        <w:pStyle w:val="ListParagraph"/>
        <w:numPr>
          <w:ilvl w:val="0"/>
          <w:numId w:val="10"/>
        </w:numPr>
        <w:spacing w:before="120"/>
        <w:rPr>
          <w:rFonts w:ascii="Candara" w:eastAsia="Verdana" w:hAnsi="Candara" w:cs="Verdana"/>
          <w:sz w:val="24"/>
          <w:szCs w:val="24"/>
        </w:rPr>
      </w:pPr>
      <w:hyperlink r:id="rId13" w:history="1">
        <w:r w:rsidR="00FC2557" w:rsidRPr="00E869FC">
          <w:rPr>
            <w:rStyle w:val="Hyperlink"/>
            <w:rFonts w:ascii="Candara" w:eastAsia="Verdana" w:hAnsi="Candara" w:cs="Verdana"/>
            <w:sz w:val="24"/>
            <w:szCs w:val="24"/>
          </w:rPr>
          <w:t xml:space="preserve">In-Person Ticket Orders </w:t>
        </w:r>
        <w:r w:rsidR="00B853E2" w:rsidRPr="00E869FC">
          <w:rPr>
            <w:rStyle w:val="Hyperlink"/>
            <w:rFonts w:ascii="Candara" w:eastAsia="Verdana" w:hAnsi="Candara" w:cs="Verdana"/>
            <w:sz w:val="24"/>
            <w:szCs w:val="24"/>
          </w:rPr>
          <w:t>d</w:t>
        </w:r>
        <w:r w:rsidR="00FC2557" w:rsidRPr="00E869FC">
          <w:rPr>
            <w:rStyle w:val="Hyperlink"/>
            <w:rFonts w:ascii="Candara" w:eastAsia="Verdana" w:hAnsi="Candara" w:cs="Verdana"/>
            <w:sz w:val="24"/>
            <w:szCs w:val="24"/>
          </w:rPr>
          <w:t>ue</w:t>
        </w:r>
        <w:r w:rsidR="007F62C7" w:rsidRPr="00E869FC">
          <w:rPr>
            <w:rStyle w:val="Hyperlink"/>
            <w:rFonts w:ascii="Candara" w:eastAsia="Verdana" w:hAnsi="Candara" w:cs="Verdana"/>
            <w:sz w:val="24"/>
            <w:szCs w:val="24"/>
          </w:rPr>
          <w:t xml:space="preserve"> before 5:00 PM on</w:t>
        </w:r>
        <w:r w:rsidR="00FC2557" w:rsidRPr="00E869FC">
          <w:rPr>
            <w:rStyle w:val="Hyperlink"/>
            <w:rFonts w:ascii="Candara" w:eastAsia="Verdana" w:hAnsi="Candara" w:cs="Verdana"/>
            <w:sz w:val="24"/>
            <w:szCs w:val="24"/>
          </w:rPr>
          <w:t xml:space="preserve"> </w:t>
        </w:r>
        <w:r w:rsidR="00B853E2" w:rsidRPr="00E869FC">
          <w:rPr>
            <w:rStyle w:val="Hyperlink"/>
            <w:rFonts w:ascii="Candara" w:eastAsia="Verdana" w:hAnsi="Candara" w:cs="Verdana"/>
            <w:b/>
            <w:bCs/>
            <w:sz w:val="24"/>
            <w:szCs w:val="24"/>
          </w:rPr>
          <w:t>Friday</w:t>
        </w:r>
        <w:r w:rsidR="00FC2557" w:rsidRPr="00E869FC">
          <w:rPr>
            <w:rStyle w:val="Hyperlink"/>
            <w:rFonts w:ascii="Candara" w:eastAsia="Verdana" w:hAnsi="Candara" w:cs="Verdana"/>
            <w:b/>
            <w:bCs/>
            <w:sz w:val="24"/>
            <w:szCs w:val="24"/>
          </w:rPr>
          <w:t xml:space="preserve">, </w:t>
        </w:r>
        <w:r w:rsidR="00B853E2" w:rsidRPr="00E869FC">
          <w:rPr>
            <w:rStyle w:val="Hyperlink"/>
            <w:rFonts w:ascii="Candara" w:eastAsia="Verdana" w:hAnsi="Candara" w:cs="Verdana"/>
            <w:b/>
            <w:bCs/>
            <w:sz w:val="24"/>
            <w:szCs w:val="24"/>
          </w:rPr>
          <w:t>August 20</w:t>
        </w:r>
      </w:hyperlink>
    </w:p>
    <w:p w14:paraId="55D6072F" w14:textId="29E71438" w:rsidR="007F62C7" w:rsidRPr="00DF689D" w:rsidRDefault="000875E1" w:rsidP="007F62C7">
      <w:pPr>
        <w:pStyle w:val="ListParagraph"/>
        <w:numPr>
          <w:ilvl w:val="0"/>
          <w:numId w:val="10"/>
        </w:numPr>
        <w:spacing w:before="120"/>
        <w:rPr>
          <w:rFonts w:ascii="Candara" w:eastAsia="Verdana" w:hAnsi="Candara" w:cs="Verdana"/>
          <w:sz w:val="24"/>
          <w:szCs w:val="24"/>
        </w:rPr>
      </w:pPr>
      <w:hyperlink r:id="rId14" w:history="1">
        <w:r w:rsidR="007F62C7" w:rsidRPr="00E869FC">
          <w:rPr>
            <w:rStyle w:val="Hyperlink"/>
            <w:rFonts w:ascii="Candara" w:eastAsia="Verdana" w:hAnsi="Candara" w:cs="Verdana"/>
            <w:sz w:val="24"/>
            <w:szCs w:val="24"/>
          </w:rPr>
          <w:t xml:space="preserve">Childcare and Youth &amp; Family Reservations, due before 8:00 PM on </w:t>
        </w:r>
        <w:r w:rsidR="007F62C7" w:rsidRPr="00E869FC">
          <w:rPr>
            <w:rStyle w:val="Hyperlink"/>
            <w:rFonts w:ascii="Candara" w:eastAsia="Verdana" w:hAnsi="Candara" w:cs="Verdana"/>
            <w:b/>
            <w:bCs/>
            <w:sz w:val="24"/>
            <w:szCs w:val="24"/>
          </w:rPr>
          <w:t>Monday, August 23</w:t>
        </w:r>
      </w:hyperlink>
      <w:r w:rsidR="007F62C7">
        <w:rPr>
          <w:rFonts w:ascii="Candara" w:eastAsia="Verdana" w:hAnsi="Candara" w:cs="Verdana"/>
          <w:sz w:val="24"/>
          <w:szCs w:val="24"/>
        </w:rPr>
        <w:t xml:space="preserve"> </w:t>
      </w:r>
    </w:p>
    <w:p w14:paraId="1C31BF30" w14:textId="248415C0" w:rsidR="00B853E2" w:rsidRPr="0066090A" w:rsidRDefault="000875E1" w:rsidP="00DF689D">
      <w:pPr>
        <w:pStyle w:val="ListParagraph"/>
        <w:numPr>
          <w:ilvl w:val="0"/>
          <w:numId w:val="10"/>
        </w:numPr>
        <w:spacing w:before="120"/>
        <w:rPr>
          <w:rFonts w:ascii="Candara" w:eastAsia="Verdana" w:hAnsi="Candara" w:cs="Verdana"/>
          <w:b/>
          <w:bCs/>
          <w:sz w:val="24"/>
          <w:szCs w:val="24"/>
        </w:rPr>
      </w:pPr>
      <w:hyperlink r:id="rId15" w:history="1">
        <w:r w:rsidR="00B853E2" w:rsidRPr="00E869FC">
          <w:rPr>
            <w:rStyle w:val="Hyperlink"/>
            <w:rFonts w:ascii="Candara" w:eastAsia="Verdana" w:hAnsi="Candara" w:cs="Verdana"/>
            <w:sz w:val="24"/>
            <w:szCs w:val="24"/>
          </w:rPr>
          <w:t>Lulav and Etrog orders due</w:t>
        </w:r>
        <w:r w:rsidR="007F62C7" w:rsidRPr="00E869FC">
          <w:rPr>
            <w:rStyle w:val="Hyperlink"/>
            <w:rFonts w:ascii="Candara" w:eastAsia="Verdana" w:hAnsi="Candara" w:cs="Verdana"/>
            <w:sz w:val="24"/>
            <w:szCs w:val="24"/>
          </w:rPr>
          <w:t xml:space="preserve"> before 5:00 PM on</w:t>
        </w:r>
        <w:r w:rsidR="00B853E2" w:rsidRPr="00E869FC">
          <w:rPr>
            <w:rStyle w:val="Hyperlink"/>
            <w:rFonts w:ascii="Candara" w:eastAsia="Verdana" w:hAnsi="Candara" w:cs="Verdana"/>
            <w:sz w:val="24"/>
            <w:szCs w:val="24"/>
          </w:rPr>
          <w:t xml:space="preserve"> </w:t>
        </w:r>
        <w:r w:rsidR="00B853E2" w:rsidRPr="00E869FC">
          <w:rPr>
            <w:rStyle w:val="Hyperlink"/>
            <w:rFonts w:ascii="Candara" w:eastAsia="Verdana" w:hAnsi="Candara" w:cs="Verdana"/>
            <w:b/>
            <w:bCs/>
            <w:sz w:val="24"/>
            <w:szCs w:val="24"/>
          </w:rPr>
          <w:t>Friday, August 27</w:t>
        </w:r>
      </w:hyperlink>
    </w:p>
    <w:p w14:paraId="7A432CA8" w14:textId="518DAD77" w:rsidR="0066090A" w:rsidRPr="007F62C7" w:rsidRDefault="000875E1" w:rsidP="00DF689D">
      <w:pPr>
        <w:pStyle w:val="ListParagraph"/>
        <w:numPr>
          <w:ilvl w:val="0"/>
          <w:numId w:val="10"/>
        </w:numPr>
        <w:spacing w:before="120"/>
        <w:rPr>
          <w:rFonts w:ascii="Candara" w:eastAsia="Verdana" w:hAnsi="Candara" w:cs="Verdana"/>
          <w:b/>
          <w:bCs/>
          <w:sz w:val="24"/>
          <w:szCs w:val="24"/>
        </w:rPr>
      </w:pPr>
      <w:hyperlink r:id="rId16" w:history="1">
        <w:r w:rsidR="0066090A" w:rsidRPr="0066090A">
          <w:rPr>
            <w:rStyle w:val="Hyperlink"/>
            <w:rFonts w:ascii="Candara" w:eastAsia="Verdana" w:hAnsi="Candara" w:cs="Verdana"/>
            <w:sz w:val="24"/>
            <w:szCs w:val="24"/>
          </w:rPr>
          <w:t>Register for Zoom High Holy Days Services at any time</w:t>
        </w:r>
      </w:hyperlink>
    </w:p>
    <w:p w14:paraId="0778CDEE" w14:textId="77777777" w:rsidR="00FC2557" w:rsidRDefault="00FC2557" w:rsidP="00FC2557">
      <w:pPr>
        <w:spacing w:before="120"/>
        <w:rPr>
          <w:rFonts w:ascii="Candara" w:eastAsia="Verdana" w:hAnsi="Candara" w:cs="Verdana"/>
          <w:b/>
          <w:bCs/>
          <w:color w:val="FF0000"/>
          <w:sz w:val="24"/>
          <w:szCs w:val="24"/>
        </w:rPr>
      </w:pPr>
    </w:p>
    <w:p w14:paraId="0DFF6826" w14:textId="1B1BD638" w:rsidR="00FC2557" w:rsidRPr="00B853E2" w:rsidRDefault="00FC2557" w:rsidP="00FC2557">
      <w:pPr>
        <w:spacing w:before="120"/>
        <w:rPr>
          <w:rFonts w:ascii="Candara" w:eastAsia="Verdana" w:hAnsi="Candara" w:cs="Verdana"/>
          <w:b/>
          <w:bCs/>
          <w:caps/>
          <w:color w:val="FF0000"/>
          <w:sz w:val="24"/>
          <w:szCs w:val="24"/>
        </w:rPr>
      </w:pPr>
      <w:r w:rsidRPr="00B853E2">
        <w:rPr>
          <w:rFonts w:ascii="Candara" w:eastAsia="Verdana" w:hAnsi="Candara" w:cs="Verdana"/>
          <w:b/>
          <w:bCs/>
          <w:caps/>
          <w:color w:val="FF0000"/>
          <w:sz w:val="24"/>
          <w:szCs w:val="24"/>
        </w:rPr>
        <w:t>Erev Rosh Hashanah, Monday, September 6</w:t>
      </w:r>
      <w:r w:rsidR="00F97756">
        <w:rPr>
          <w:rFonts w:ascii="Candara" w:eastAsia="Verdana" w:hAnsi="Candara" w:cs="Verdana"/>
          <w:b/>
          <w:bCs/>
          <w:caps/>
          <w:color w:val="FF0000"/>
          <w:sz w:val="24"/>
          <w:szCs w:val="24"/>
        </w:rPr>
        <w:t>, 2021 / Elul 29, 5781</w:t>
      </w:r>
    </w:p>
    <w:p w14:paraId="1A4B31DB" w14:textId="4027E09C" w:rsidR="00FC2557" w:rsidRPr="002739CE" w:rsidRDefault="00FC2557" w:rsidP="00DF689D">
      <w:pPr>
        <w:pStyle w:val="ListParagraph"/>
        <w:numPr>
          <w:ilvl w:val="0"/>
          <w:numId w:val="8"/>
        </w:numPr>
        <w:spacing w:before="120"/>
        <w:rPr>
          <w:rFonts w:ascii="Candara" w:eastAsia="Verdana" w:hAnsi="Candara" w:cs="Verdana"/>
          <w:b/>
          <w:bCs/>
          <w:sz w:val="24"/>
          <w:szCs w:val="24"/>
        </w:rPr>
      </w:pPr>
      <w:r w:rsidRPr="002739CE">
        <w:rPr>
          <w:rFonts w:ascii="Candara" w:eastAsia="Verdana" w:hAnsi="Candara" w:cs="Verdana"/>
          <w:b/>
          <w:bCs/>
          <w:sz w:val="24"/>
          <w:szCs w:val="24"/>
        </w:rPr>
        <w:t>5:00 PM: RH</w:t>
      </w:r>
      <w:r w:rsidRPr="002739CE">
        <w:rPr>
          <w:rFonts w:ascii="Candara" w:eastAsia="Verdana" w:hAnsi="Candara" w:cs="Verdana"/>
          <w:b/>
          <w:bCs/>
          <w:sz w:val="32"/>
          <w:szCs w:val="32"/>
          <w:vertAlign w:val="superscript"/>
        </w:rPr>
        <w:t>2</w:t>
      </w:r>
      <w:r w:rsidRPr="002739CE">
        <w:rPr>
          <w:rFonts w:ascii="Candara" w:eastAsia="Verdana" w:hAnsi="Candara" w:cs="Verdana"/>
          <w:b/>
          <w:bCs/>
          <w:sz w:val="24"/>
          <w:szCs w:val="24"/>
        </w:rPr>
        <w:t>: Rosh Hashanah in Rittenhouse Square</w:t>
      </w:r>
    </w:p>
    <w:p w14:paraId="75BBF626" w14:textId="77777777" w:rsidR="00B853E2" w:rsidRPr="00B853E2" w:rsidRDefault="00B853E2" w:rsidP="00DF689D">
      <w:pPr>
        <w:pStyle w:val="ListParagraph"/>
        <w:widowControl/>
        <w:numPr>
          <w:ilvl w:val="1"/>
          <w:numId w:val="8"/>
        </w:numPr>
        <w:ind w:left="720"/>
        <w:rPr>
          <w:rFonts w:ascii="Candara" w:eastAsia="Verdana" w:hAnsi="Candara" w:cs="Verdana"/>
          <w:sz w:val="20"/>
          <w:szCs w:val="20"/>
        </w:rPr>
      </w:pPr>
      <w:r w:rsidRPr="00B853E2">
        <w:rPr>
          <w:rFonts w:ascii="Candara" w:eastAsia="Verdana" w:hAnsi="Candara" w:cs="Verdana"/>
          <w:sz w:val="20"/>
          <w:szCs w:val="20"/>
        </w:rPr>
        <w:t>Josh Madoff - Keyboards, co-director</w:t>
      </w:r>
    </w:p>
    <w:p w14:paraId="46DF06B7" w14:textId="77777777" w:rsidR="00B853E2" w:rsidRPr="00B853E2" w:rsidRDefault="00B853E2" w:rsidP="00DF689D">
      <w:pPr>
        <w:pStyle w:val="ListParagraph"/>
        <w:widowControl/>
        <w:numPr>
          <w:ilvl w:val="1"/>
          <w:numId w:val="8"/>
        </w:numPr>
        <w:ind w:left="720"/>
        <w:rPr>
          <w:rFonts w:ascii="Candara" w:eastAsia="Verdana" w:hAnsi="Candara" w:cs="Verdana"/>
          <w:sz w:val="20"/>
          <w:szCs w:val="20"/>
        </w:rPr>
      </w:pPr>
      <w:r w:rsidRPr="00B853E2">
        <w:rPr>
          <w:rFonts w:ascii="Candara" w:eastAsia="Verdana" w:hAnsi="Candara" w:cs="Verdana"/>
          <w:sz w:val="20"/>
          <w:szCs w:val="20"/>
        </w:rPr>
        <w:t>Dan Blacksberg - Trombone, co-director</w:t>
      </w:r>
    </w:p>
    <w:p w14:paraId="3B2F2DE0" w14:textId="77777777" w:rsidR="00B853E2" w:rsidRPr="00B853E2" w:rsidRDefault="00B853E2" w:rsidP="00DF689D">
      <w:pPr>
        <w:pStyle w:val="ListParagraph"/>
        <w:widowControl/>
        <w:numPr>
          <w:ilvl w:val="1"/>
          <w:numId w:val="8"/>
        </w:numPr>
        <w:ind w:left="720"/>
        <w:rPr>
          <w:rFonts w:ascii="Candara" w:eastAsia="Verdana" w:hAnsi="Candara" w:cs="Verdana"/>
          <w:sz w:val="20"/>
          <w:szCs w:val="20"/>
        </w:rPr>
      </w:pPr>
      <w:r w:rsidRPr="00B853E2">
        <w:rPr>
          <w:rFonts w:ascii="Candara" w:eastAsia="Verdana" w:hAnsi="Candara" w:cs="Verdana"/>
          <w:sz w:val="20"/>
          <w:szCs w:val="20"/>
        </w:rPr>
        <w:t>Michael Winograd - Clarinet</w:t>
      </w:r>
    </w:p>
    <w:p w14:paraId="1BFFAC8A" w14:textId="77777777" w:rsidR="00B853E2" w:rsidRPr="00B853E2" w:rsidRDefault="00B853E2" w:rsidP="00DF689D">
      <w:pPr>
        <w:pStyle w:val="ListParagraph"/>
        <w:widowControl/>
        <w:numPr>
          <w:ilvl w:val="1"/>
          <w:numId w:val="8"/>
        </w:numPr>
        <w:ind w:left="720"/>
        <w:rPr>
          <w:rFonts w:ascii="Candara" w:eastAsia="Verdana" w:hAnsi="Candara" w:cs="Verdana"/>
          <w:sz w:val="20"/>
          <w:szCs w:val="20"/>
        </w:rPr>
      </w:pPr>
      <w:r w:rsidRPr="00B853E2">
        <w:rPr>
          <w:rFonts w:ascii="Candara" w:eastAsia="Verdana" w:hAnsi="Candara" w:cs="Verdana"/>
          <w:sz w:val="20"/>
          <w:szCs w:val="20"/>
        </w:rPr>
        <w:t>Warren Mobley - Bass</w:t>
      </w:r>
    </w:p>
    <w:p w14:paraId="108C7A61" w14:textId="73ED4EDB" w:rsidR="00FC2557" w:rsidRDefault="00B853E2" w:rsidP="00DF689D">
      <w:pPr>
        <w:pStyle w:val="ListParagraph"/>
        <w:widowControl/>
        <w:numPr>
          <w:ilvl w:val="1"/>
          <w:numId w:val="8"/>
        </w:numPr>
        <w:ind w:left="720"/>
        <w:rPr>
          <w:rFonts w:ascii="Candara" w:eastAsia="Verdana" w:hAnsi="Candara" w:cs="Verdana"/>
          <w:sz w:val="20"/>
          <w:szCs w:val="20"/>
        </w:rPr>
      </w:pPr>
      <w:r w:rsidRPr="00B853E2">
        <w:rPr>
          <w:rFonts w:ascii="Candara" w:eastAsia="Verdana" w:hAnsi="Candara" w:cs="Verdana"/>
          <w:sz w:val="20"/>
          <w:szCs w:val="20"/>
        </w:rPr>
        <w:t>Matt Scarano – Drums</w:t>
      </w:r>
    </w:p>
    <w:p w14:paraId="71F72F67" w14:textId="3309A91C" w:rsidR="00F97756" w:rsidRPr="00F97756" w:rsidRDefault="00F97756" w:rsidP="00F97756">
      <w:pPr>
        <w:pStyle w:val="ListParagraph"/>
        <w:widowControl/>
        <w:numPr>
          <w:ilvl w:val="1"/>
          <w:numId w:val="8"/>
        </w:numPr>
        <w:ind w:left="720"/>
        <w:rPr>
          <w:rFonts w:ascii="Candara" w:eastAsia="Verdana" w:hAnsi="Candara" w:cs="Verdana"/>
          <w:sz w:val="20"/>
          <w:szCs w:val="20"/>
        </w:rPr>
      </w:pPr>
      <w:r w:rsidRPr="00F97756">
        <w:rPr>
          <w:rFonts w:ascii="Candara" w:eastAsia="Verdana" w:hAnsi="Candara" w:cs="Verdana"/>
          <w:sz w:val="20"/>
          <w:szCs w:val="20"/>
        </w:rPr>
        <w:t xml:space="preserve">Sarah Gordon, </w:t>
      </w:r>
      <w:r w:rsidRPr="00F97756">
        <w:rPr>
          <w:rFonts w:ascii="Candara" w:hAnsi="Candara"/>
          <w:sz w:val="20"/>
          <w:szCs w:val="20"/>
        </w:rPr>
        <w:t xml:space="preserve">Eitan Kantor and Rebekka Goldsmith </w:t>
      </w:r>
      <w:r w:rsidRPr="00F97756">
        <w:rPr>
          <w:rFonts w:ascii="Candara" w:eastAsia="Verdana" w:hAnsi="Candara" w:cs="Verdana"/>
          <w:sz w:val="20"/>
          <w:szCs w:val="20"/>
        </w:rPr>
        <w:t>– Vocal</w:t>
      </w:r>
      <w:r>
        <w:rPr>
          <w:rFonts w:ascii="Candara" w:eastAsia="Verdana" w:hAnsi="Candara" w:cs="Verdana"/>
          <w:sz w:val="20"/>
          <w:szCs w:val="20"/>
        </w:rPr>
        <w:t>s</w:t>
      </w:r>
    </w:p>
    <w:p w14:paraId="24C603E0" w14:textId="5BF32282" w:rsidR="00F97756" w:rsidRPr="00F97756" w:rsidRDefault="00F97756" w:rsidP="00F97756">
      <w:pPr>
        <w:pStyle w:val="ListParagraph"/>
        <w:numPr>
          <w:ilvl w:val="0"/>
          <w:numId w:val="8"/>
        </w:numPr>
        <w:spacing w:before="120"/>
        <w:rPr>
          <w:rFonts w:ascii="Candara" w:eastAsia="Verdana" w:hAnsi="Candara" w:cs="Verdana"/>
          <w:sz w:val="24"/>
          <w:szCs w:val="24"/>
        </w:rPr>
      </w:pPr>
      <w:r>
        <w:rPr>
          <w:rFonts w:ascii="Candara" w:eastAsia="Verdana" w:hAnsi="Candara" w:cs="Verdana"/>
          <w:sz w:val="24"/>
          <w:szCs w:val="24"/>
        </w:rPr>
        <w:t>7</w:t>
      </w:r>
      <w:r w:rsidRPr="00DF689D">
        <w:rPr>
          <w:rFonts w:ascii="Candara" w:eastAsia="Verdana" w:hAnsi="Candara" w:cs="Verdana"/>
          <w:sz w:val="24"/>
          <w:szCs w:val="24"/>
        </w:rPr>
        <w:t>:0</w:t>
      </w:r>
      <w:r>
        <w:rPr>
          <w:rFonts w:ascii="Candara" w:eastAsia="Verdana" w:hAnsi="Candara" w:cs="Verdana"/>
          <w:sz w:val="24"/>
          <w:szCs w:val="24"/>
        </w:rPr>
        <w:t>6</w:t>
      </w:r>
      <w:r w:rsidRPr="00DF689D">
        <w:rPr>
          <w:rFonts w:ascii="Candara" w:eastAsia="Verdana" w:hAnsi="Candara" w:cs="Verdana"/>
          <w:sz w:val="24"/>
          <w:szCs w:val="24"/>
        </w:rPr>
        <w:t xml:space="preserve"> PM: </w:t>
      </w:r>
      <w:r>
        <w:rPr>
          <w:rFonts w:ascii="Candara" w:eastAsia="Verdana" w:hAnsi="Candara" w:cs="Verdana"/>
          <w:sz w:val="24"/>
          <w:szCs w:val="24"/>
        </w:rPr>
        <w:t>Light Holiday Candles</w:t>
      </w:r>
    </w:p>
    <w:p w14:paraId="783F900F" w14:textId="2B28F8F4" w:rsidR="00FC2557" w:rsidRPr="00B853E2" w:rsidRDefault="00FC2557" w:rsidP="00FC2557">
      <w:pPr>
        <w:spacing w:before="120"/>
        <w:rPr>
          <w:rFonts w:ascii="Candara" w:eastAsia="Verdana" w:hAnsi="Candara" w:cs="Verdana"/>
          <w:b/>
          <w:bCs/>
          <w:caps/>
          <w:color w:val="FF0000"/>
          <w:sz w:val="24"/>
          <w:szCs w:val="24"/>
        </w:rPr>
      </w:pPr>
      <w:r w:rsidRPr="00B853E2">
        <w:rPr>
          <w:rFonts w:ascii="Candara" w:eastAsia="Verdana" w:hAnsi="Candara" w:cs="Verdana"/>
          <w:b/>
          <w:bCs/>
          <w:caps/>
          <w:color w:val="FF0000"/>
          <w:sz w:val="24"/>
          <w:szCs w:val="24"/>
        </w:rPr>
        <w:t>Rosh Hashanah Day 1, Tuesday, September 7</w:t>
      </w:r>
      <w:r w:rsidR="00187F7A">
        <w:rPr>
          <w:rFonts w:ascii="Candara" w:eastAsia="Verdana" w:hAnsi="Candara" w:cs="Verdana"/>
          <w:b/>
          <w:bCs/>
          <w:caps/>
          <w:color w:val="FF0000"/>
          <w:sz w:val="24"/>
          <w:szCs w:val="24"/>
        </w:rPr>
        <w:t>, 2021</w:t>
      </w:r>
      <w:r w:rsidR="00F97756">
        <w:rPr>
          <w:rFonts w:ascii="Candara" w:eastAsia="Verdana" w:hAnsi="Candara" w:cs="Verdana"/>
          <w:b/>
          <w:bCs/>
          <w:caps/>
          <w:color w:val="FF0000"/>
          <w:sz w:val="24"/>
          <w:szCs w:val="24"/>
        </w:rPr>
        <w:t xml:space="preserve"> / Tishrei 1</w:t>
      </w:r>
      <w:r w:rsidR="00187F7A">
        <w:rPr>
          <w:rFonts w:ascii="Candara" w:eastAsia="Verdana" w:hAnsi="Candara" w:cs="Verdana"/>
          <w:b/>
          <w:bCs/>
          <w:caps/>
          <w:color w:val="FF0000"/>
          <w:sz w:val="24"/>
          <w:szCs w:val="24"/>
        </w:rPr>
        <w:t>, 5782</w:t>
      </w:r>
    </w:p>
    <w:p w14:paraId="398691D3" w14:textId="720C9E20" w:rsidR="00FC2557" w:rsidRPr="002739CE" w:rsidRDefault="00DF689D" w:rsidP="00DF689D">
      <w:pPr>
        <w:pStyle w:val="ListParagraph"/>
        <w:numPr>
          <w:ilvl w:val="0"/>
          <w:numId w:val="8"/>
        </w:numPr>
        <w:spacing w:before="120"/>
        <w:rPr>
          <w:rFonts w:ascii="Candara" w:eastAsia="Verdana" w:hAnsi="Candara" w:cs="Verdana"/>
          <w:b/>
          <w:bCs/>
          <w:sz w:val="24"/>
          <w:szCs w:val="24"/>
        </w:rPr>
      </w:pPr>
      <w:r w:rsidRPr="002739CE">
        <w:rPr>
          <w:rFonts w:ascii="Candara" w:eastAsia="Verdana" w:hAnsi="Candara" w:cs="Verdana"/>
          <w:b/>
          <w:bCs/>
          <w:sz w:val="24"/>
          <w:szCs w:val="24"/>
        </w:rPr>
        <w:t>8</w:t>
      </w:r>
      <w:r w:rsidR="00FC2557" w:rsidRPr="002739CE">
        <w:rPr>
          <w:rFonts w:ascii="Candara" w:eastAsia="Verdana" w:hAnsi="Candara" w:cs="Verdana"/>
          <w:b/>
          <w:bCs/>
          <w:sz w:val="24"/>
          <w:szCs w:val="24"/>
        </w:rPr>
        <w:t xml:space="preserve">:30 AM: </w:t>
      </w:r>
      <w:r w:rsidR="00C319F3">
        <w:rPr>
          <w:rFonts w:ascii="Candara" w:eastAsia="Verdana" w:hAnsi="Candara" w:cs="Verdana"/>
          <w:b/>
          <w:bCs/>
          <w:sz w:val="24"/>
          <w:szCs w:val="24"/>
        </w:rPr>
        <w:t>Shacharit</w:t>
      </w:r>
      <w:r w:rsidRPr="002739CE">
        <w:rPr>
          <w:rFonts w:ascii="Candara" w:eastAsia="Verdana" w:hAnsi="Candara" w:cs="Verdana"/>
          <w:b/>
          <w:bCs/>
          <w:sz w:val="24"/>
          <w:szCs w:val="24"/>
        </w:rPr>
        <w:t xml:space="preserve"> Service </w:t>
      </w:r>
      <w:r w:rsidR="00C319F3">
        <w:rPr>
          <w:rFonts w:ascii="Candara" w:eastAsia="Verdana" w:hAnsi="Candara" w:cs="Verdana"/>
          <w:b/>
          <w:bCs/>
          <w:sz w:val="24"/>
          <w:szCs w:val="24"/>
        </w:rPr>
        <w:t xml:space="preserve">Begins </w:t>
      </w:r>
      <w:r w:rsidR="00C319F3">
        <w:rPr>
          <w:rFonts w:ascii="Candara" w:eastAsia="Verdana" w:hAnsi="Candara" w:cs="Verdana"/>
          <w:sz w:val="24"/>
          <w:szCs w:val="24"/>
        </w:rPr>
        <w:t>–</w:t>
      </w:r>
      <w:r w:rsidR="00C319F3" w:rsidRPr="002739CE">
        <w:rPr>
          <w:rFonts w:ascii="Candara" w:eastAsia="Verdana" w:hAnsi="Candara" w:cs="Verdana"/>
          <w:sz w:val="24"/>
          <w:szCs w:val="24"/>
        </w:rPr>
        <w:t xml:space="preserve"> </w:t>
      </w:r>
      <w:r w:rsidR="00C319F3" w:rsidRPr="00C319F3">
        <w:rPr>
          <w:rFonts w:ascii="Candara" w:eastAsia="Verdana" w:hAnsi="Candara" w:cs="Verdana"/>
          <w:i/>
          <w:iCs/>
          <w:sz w:val="24"/>
          <w:szCs w:val="24"/>
        </w:rPr>
        <w:t>Multi-Access: Goldberg Sanctuary, Zoom and Facebook Live</w:t>
      </w:r>
    </w:p>
    <w:p w14:paraId="7A952796" w14:textId="5035D237" w:rsidR="00FC2557" w:rsidRPr="00DF689D" w:rsidRDefault="00DF689D" w:rsidP="00DF689D">
      <w:pPr>
        <w:pStyle w:val="ListParagraph"/>
        <w:numPr>
          <w:ilvl w:val="0"/>
          <w:numId w:val="8"/>
        </w:numPr>
        <w:spacing w:before="120"/>
        <w:rPr>
          <w:rFonts w:ascii="Candara" w:eastAsia="Verdana" w:hAnsi="Candara" w:cs="Verdana"/>
          <w:sz w:val="24"/>
          <w:szCs w:val="24"/>
        </w:rPr>
      </w:pPr>
      <w:r w:rsidRPr="00DF689D">
        <w:rPr>
          <w:rFonts w:ascii="Candara" w:eastAsia="Verdana" w:hAnsi="Candara" w:cs="Verdana"/>
          <w:sz w:val="24"/>
          <w:szCs w:val="24"/>
        </w:rPr>
        <w:t>9</w:t>
      </w:r>
      <w:r w:rsidR="00FC2557" w:rsidRPr="00DF689D">
        <w:rPr>
          <w:rFonts w:ascii="Candara" w:eastAsia="Verdana" w:hAnsi="Candara" w:cs="Verdana"/>
          <w:sz w:val="24"/>
          <w:szCs w:val="24"/>
        </w:rPr>
        <w:t>:</w:t>
      </w:r>
      <w:r w:rsidRPr="00DF689D">
        <w:rPr>
          <w:rFonts w:ascii="Candara" w:eastAsia="Verdana" w:hAnsi="Candara" w:cs="Verdana"/>
          <w:sz w:val="24"/>
          <w:szCs w:val="24"/>
        </w:rPr>
        <w:t>0</w:t>
      </w:r>
      <w:r w:rsidR="00FC2557" w:rsidRPr="00DF689D">
        <w:rPr>
          <w:rFonts w:ascii="Candara" w:eastAsia="Verdana" w:hAnsi="Candara" w:cs="Verdana"/>
          <w:sz w:val="24"/>
          <w:szCs w:val="24"/>
        </w:rPr>
        <w:t>0 AM: Service for Families with Young Children</w:t>
      </w:r>
    </w:p>
    <w:p w14:paraId="5C579BCC" w14:textId="52144B89" w:rsidR="00DF689D" w:rsidRPr="00DF689D" w:rsidRDefault="00DF689D" w:rsidP="00DF689D">
      <w:pPr>
        <w:pStyle w:val="ListParagraph"/>
        <w:numPr>
          <w:ilvl w:val="0"/>
          <w:numId w:val="8"/>
        </w:numPr>
        <w:spacing w:before="120"/>
        <w:rPr>
          <w:rFonts w:ascii="Candara" w:eastAsia="Verdana" w:hAnsi="Candara" w:cs="Verdana"/>
          <w:sz w:val="24"/>
          <w:szCs w:val="24"/>
        </w:rPr>
      </w:pPr>
      <w:r w:rsidRPr="00DF689D">
        <w:rPr>
          <w:rFonts w:ascii="Candara" w:eastAsia="Verdana" w:hAnsi="Candara" w:cs="Verdana"/>
          <w:sz w:val="24"/>
          <w:szCs w:val="24"/>
        </w:rPr>
        <w:t>9</w:t>
      </w:r>
      <w:r w:rsidR="00FC2557" w:rsidRPr="00DF689D">
        <w:rPr>
          <w:rFonts w:ascii="Candara" w:eastAsia="Verdana" w:hAnsi="Candara" w:cs="Verdana"/>
          <w:sz w:val="24"/>
          <w:szCs w:val="24"/>
        </w:rPr>
        <w:t xml:space="preserve">:30 AM: </w:t>
      </w:r>
      <w:r w:rsidRPr="00DF689D">
        <w:rPr>
          <w:rFonts w:ascii="Candara" w:eastAsia="Verdana" w:hAnsi="Candara" w:cs="Verdana"/>
          <w:sz w:val="24"/>
          <w:szCs w:val="24"/>
        </w:rPr>
        <w:t>Childcare Begins</w:t>
      </w:r>
    </w:p>
    <w:p w14:paraId="2038B2B8" w14:textId="78318045" w:rsidR="00DF689D" w:rsidRPr="00DF689D" w:rsidRDefault="00DF689D" w:rsidP="00DF689D">
      <w:pPr>
        <w:pStyle w:val="ListParagraph"/>
        <w:numPr>
          <w:ilvl w:val="0"/>
          <w:numId w:val="8"/>
        </w:numPr>
        <w:spacing w:before="120"/>
        <w:rPr>
          <w:rFonts w:ascii="Candara" w:eastAsia="Verdana" w:hAnsi="Candara" w:cs="Verdana"/>
          <w:sz w:val="24"/>
          <w:szCs w:val="24"/>
        </w:rPr>
      </w:pPr>
      <w:r w:rsidRPr="00DF689D">
        <w:rPr>
          <w:rFonts w:ascii="Candara" w:eastAsia="Verdana" w:hAnsi="Candara" w:cs="Verdana"/>
          <w:sz w:val="24"/>
          <w:szCs w:val="24"/>
        </w:rPr>
        <w:t>10:00 AM: Youth Programming Begins</w:t>
      </w:r>
    </w:p>
    <w:p w14:paraId="0B11FEAF" w14:textId="42A90E3E" w:rsidR="00FC2557" w:rsidRDefault="00DF689D" w:rsidP="00DF689D">
      <w:pPr>
        <w:pStyle w:val="ListParagraph"/>
        <w:numPr>
          <w:ilvl w:val="0"/>
          <w:numId w:val="8"/>
        </w:numPr>
        <w:spacing w:before="120"/>
        <w:rPr>
          <w:rFonts w:ascii="Candara" w:eastAsia="Verdana" w:hAnsi="Candara" w:cs="Verdana"/>
          <w:sz w:val="24"/>
          <w:szCs w:val="24"/>
        </w:rPr>
      </w:pPr>
      <w:r w:rsidRPr="00DF689D">
        <w:rPr>
          <w:rFonts w:ascii="Candara" w:eastAsia="Verdana" w:hAnsi="Candara" w:cs="Verdana"/>
          <w:sz w:val="24"/>
          <w:szCs w:val="24"/>
        </w:rPr>
        <w:t>10:00 AM:</w:t>
      </w:r>
      <w:r w:rsidR="00FC2557" w:rsidRPr="00DF689D">
        <w:rPr>
          <w:rFonts w:ascii="Candara" w:eastAsia="Verdana" w:hAnsi="Candara" w:cs="Verdana"/>
          <w:sz w:val="24"/>
          <w:szCs w:val="24"/>
        </w:rPr>
        <w:t xml:space="preserve"> Teen Program</w:t>
      </w:r>
      <w:r w:rsidRPr="00DF689D">
        <w:rPr>
          <w:rFonts w:ascii="Candara" w:eastAsia="Verdana" w:hAnsi="Candara" w:cs="Verdana"/>
          <w:sz w:val="24"/>
          <w:szCs w:val="24"/>
        </w:rPr>
        <w:t>ming Begins</w:t>
      </w:r>
    </w:p>
    <w:p w14:paraId="6A94484C" w14:textId="18E63D56" w:rsidR="00F97756" w:rsidRPr="00DF689D" w:rsidRDefault="00F97756" w:rsidP="00DF689D">
      <w:pPr>
        <w:pStyle w:val="ListParagraph"/>
        <w:numPr>
          <w:ilvl w:val="0"/>
          <w:numId w:val="8"/>
        </w:numPr>
        <w:spacing w:before="120"/>
        <w:rPr>
          <w:rFonts w:ascii="Candara" w:eastAsia="Verdana" w:hAnsi="Candara" w:cs="Verdana"/>
          <w:sz w:val="24"/>
          <w:szCs w:val="24"/>
        </w:rPr>
      </w:pPr>
      <w:r>
        <w:rPr>
          <w:rFonts w:ascii="Candara" w:eastAsia="Verdana" w:hAnsi="Candara" w:cs="Verdana"/>
          <w:sz w:val="24"/>
          <w:szCs w:val="24"/>
        </w:rPr>
        <w:t>1:00 PM (Approx.): Multi-Access Service Ends</w:t>
      </w:r>
    </w:p>
    <w:p w14:paraId="5B6860ED" w14:textId="475E8786" w:rsidR="000F4E2F" w:rsidRPr="000F4E2F" w:rsidRDefault="000F4E2F" w:rsidP="000F4E2F">
      <w:pPr>
        <w:widowControl/>
        <w:numPr>
          <w:ilvl w:val="0"/>
          <w:numId w:val="8"/>
        </w:numPr>
        <w:spacing w:before="100" w:beforeAutospacing="1" w:after="100" w:afterAutospacing="1"/>
        <w:rPr>
          <w:rFonts w:ascii="Candara" w:eastAsia="Verdana" w:hAnsi="Candara" w:cs="Verdana"/>
          <w:sz w:val="24"/>
          <w:szCs w:val="24"/>
        </w:rPr>
      </w:pPr>
      <w:r w:rsidRPr="000F4E2F">
        <w:rPr>
          <w:rFonts w:ascii="Candara" w:eastAsia="Verdana" w:hAnsi="Candara" w:cs="Verdana"/>
          <w:b/>
          <w:bCs/>
          <w:sz w:val="24"/>
          <w:szCs w:val="24"/>
        </w:rPr>
        <w:t>5:00 PM: Community Tashlich</w:t>
      </w:r>
      <w:r w:rsidRPr="000F4E2F">
        <w:rPr>
          <w:rFonts w:ascii="Candara" w:eastAsia="Verdana" w:hAnsi="Candara" w:cs="Verdana"/>
          <w:sz w:val="24"/>
          <w:szCs w:val="24"/>
        </w:rPr>
        <w:t xml:space="preserve"> </w:t>
      </w:r>
      <w:r w:rsidRPr="000F4E2F">
        <w:rPr>
          <w:rFonts w:ascii="Candara" w:eastAsia="Verdana" w:hAnsi="Candara" w:cs="Verdana"/>
          <w:i/>
          <w:iCs/>
          <w:sz w:val="24"/>
          <w:szCs w:val="24"/>
        </w:rPr>
        <w:t>on the Schuylkill River at Locust Street, co-sponsored by BZBI, Mekor Habracha, and Leyv Ha-Ir</w:t>
      </w:r>
    </w:p>
    <w:p w14:paraId="38BAA5FA" w14:textId="53A7B63E" w:rsidR="00FC4444" w:rsidRPr="000F4E2F" w:rsidRDefault="000F4E2F" w:rsidP="000F4E2F">
      <w:pPr>
        <w:pStyle w:val="ListParagraph"/>
        <w:numPr>
          <w:ilvl w:val="0"/>
          <w:numId w:val="8"/>
        </w:numPr>
        <w:contextualSpacing w:val="0"/>
        <w:rPr>
          <w:rFonts w:ascii="Candara" w:eastAsia="Verdana" w:hAnsi="Candara" w:cs="Verdana"/>
          <w:i/>
          <w:iCs/>
          <w:sz w:val="24"/>
          <w:szCs w:val="24"/>
        </w:rPr>
      </w:pPr>
      <w:r w:rsidRPr="000F4E2F">
        <w:rPr>
          <w:rFonts w:ascii="Candara" w:eastAsia="Verdana" w:hAnsi="Candara" w:cs="Verdana"/>
          <w:sz w:val="24"/>
          <w:szCs w:val="24"/>
        </w:rPr>
        <w:t xml:space="preserve">5:30 PM: Full Shofar Blowing </w:t>
      </w:r>
      <w:r w:rsidRPr="000F4E2F">
        <w:rPr>
          <w:rFonts w:ascii="Candara" w:eastAsia="Verdana" w:hAnsi="Candara" w:cs="Verdana"/>
          <w:i/>
          <w:iCs/>
          <w:sz w:val="24"/>
          <w:szCs w:val="24"/>
        </w:rPr>
        <w:t>at the conclusion of Taschlich</w:t>
      </w:r>
      <w:r w:rsidR="00FC4444" w:rsidRPr="000F4E2F">
        <w:rPr>
          <w:rFonts w:ascii="Candara" w:eastAsia="Verdana" w:hAnsi="Candara" w:cs="Verdana"/>
          <w:i/>
          <w:iCs/>
          <w:sz w:val="24"/>
          <w:szCs w:val="24"/>
        </w:rPr>
        <w:t>.</w:t>
      </w:r>
    </w:p>
    <w:p w14:paraId="44EC152A" w14:textId="09DB3BED" w:rsidR="00F97756" w:rsidRPr="00F97756" w:rsidRDefault="00F97756" w:rsidP="000F4E2F">
      <w:pPr>
        <w:pStyle w:val="ListParagraph"/>
        <w:numPr>
          <w:ilvl w:val="0"/>
          <w:numId w:val="8"/>
        </w:numPr>
        <w:contextualSpacing w:val="0"/>
        <w:rPr>
          <w:rFonts w:ascii="Candara" w:eastAsia="Verdana" w:hAnsi="Candara" w:cs="Verdana"/>
          <w:sz w:val="24"/>
          <w:szCs w:val="24"/>
        </w:rPr>
      </w:pPr>
      <w:r>
        <w:rPr>
          <w:rFonts w:ascii="Candara" w:eastAsia="Verdana" w:hAnsi="Candara" w:cs="Verdana"/>
          <w:sz w:val="24"/>
          <w:szCs w:val="24"/>
        </w:rPr>
        <w:t>8</w:t>
      </w:r>
      <w:r w:rsidRPr="00DF689D">
        <w:rPr>
          <w:rFonts w:ascii="Candara" w:eastAsia="Verdana" w:hAnsi="Candara" w:cs="Verdana"/>
          <w:sz w:val="24"/>
          <w:szCs w:val="24"/>
        </w:rPr>
        <w:t>:0</w:t>
      </w:r>
      <w:r>
        <w:rPr>
          <w:rFonts w:ascii="Candara" w:eastAsia="Verdana" w:hAnsi="Candara" w:cs="Verdana"/>
          <w:sz w:val="24"/>
          <w:szCs w:val="24"/>
        </w:rPr>
        <w:t>3</w:t>
      </w:r>
      <w:r w:rsidRPr="00DF689D">
        <w:rPr>
          <w:rFonts w:ascii="Candara" w:eastAsia="Verdana" w:hAnsi="Candara" w:cs="Verdana"/>
          <w:sz w:val="24"/>
          <w:szCs w:val="24"/>
        </w:rPr>
        <w:t xml:space="preserve"> PM: </w:t>
      </w:r>
      <w:r>
        <w:rPr>
          <w:rFonts w:ascii="Candara" w:eastAsia="Verdana" w:hAnsi="Candara" w:cs="Verdana"/>
          <w:sz w:val="24"/>
          <w:szCs w:val="24"/>
        </w:rPr>
        <w:t xml:space="preserve">Light Holiday Candles </w:t>
      </w:r>
      <w:r w:rsidRPr="000F4E2F">
        <w:rPr>
          <w:rFonts w:ascii="Candara" w:eastAsia="Verdana" w:hAnsi="Candara" w:cs="Verdana"/>
          <w:sz w:val="24"/>
          <w:szCs w:val="24"/>
        </w:rPr>
        <w:t>from a pre-existing flame</w:t>
      </w:r>
    </w:p>
    <w:p w14:paraId="1087FC4C" w14:textId="024EC556" w:rsidR="00FC2557" w:rsidRPr="00DF689D" w:rsidRDefault="00FC2557" w:rsidP="00FC2557">
      <w:pPr>
        <w:spacing w:before="120"/>
        <w:rPr>
          <w:rFonts w:ascii="Candara" w:eastAsia="Verdana" w:hAnsi="Candara" w:cs="Verdana"/>
          <w:b/>
          <w:bCs/>
          <w:caps/>
          <w:color w:val="FF0000"/>
          <w:sz w:val="24"/>
          <w:szCs w:val="24"/>
        </w:rPr>
      </w:pPr>
      <w:r w:rsidRPr="00DF689D">
        <w:rPr>
          <w:rFonts w:ascii="Candara" w:eastAsia="Verdana" w:hAnsi="Candara" w:cs="Verdana"/>
          <w:b/>
          <w:bCs/>
          <w:caps/>
          <w:color w:val="FF0000"/>
          <w:sz w:val="24"/>
          <w:szCs w:val="24"/>
        </w:rPr>
        <w:t xml:space="preserve">Rosh Hashanah Day 2, </w:t>
      </w:r>
      <w:r w:rsidR="00DF689D">
        <w:rPr>
          <w:rFonts w:ascii="Candara" w:eastAsia="Verdana" w:hAnsi="Candara" w:cs="Verdana"/>
          <w:b/>
          <w:bCs/>
          <w:caps/>
          <w:color w:val="FF0000"/>
          <w:sz w:val="24"/>
          <w:szCs w:val="24"/>
        </w:rPr>
        <w:t>Wednes</w:t>
      </w:r>
      <w:r w:rsidRPr="00DF689D">
        <w:rPr>
          <w:rFonts w:ascii="Candara" w:eastAsia="Verdana" w:hAnsi="Candara" w:cs="Verdana"/>
          <w:b/>
          <w:bCs/>
          <w:caps/>
          <w:color w:val="FF0000"/>
          <w:sz w:val="24"/>
          <w:szCs w:val="24"/>
        </w:rPr>
        <w:t xml:space="preserve">day, September </w:t>
      </w:r>
      <w:r w:rsidR="00DF689D">
        <w:rPr>
          <w:rFonts w:ascii="Candara" w:eastAsia="Verdana" w:hAnsi="Candara" w:cs="Verdana"/>
          <w:b/>
          <w:bCs/>
          <w:caps/>
          <w:color w:val="FF0000"/>
          <w:sz w:val="24"/>
          <w:szCs w:val="24"/>
        </w:rPr>
        <w:t>8</w:t>
      </w:r>
      <w:r w:rsidR="00187F7A">
        <w:rPr>
          <w:rFonts w:ascii="Candara" w:eastAsia="Verdana" w:hAnsi="Candara" w:cs="Verdana"/>
          <w:b/>
          <w:bCs/>
          <w:caps/>
          <w:color w:val="FF0000"/>
          <w:sz w:val="24"/>
          <w:szCs w:val="24"/>
        </w:rPr>
        <w:t>, 2021</w:t>
      </w:r>
      <w:r w:rsidR="00F97756">
        <w:rPr>
          <w:rFonts w:ascii="Candara" w:eastAsia="Verdana" w:hAnsi="Candara" w:cs="Verdana"/>
          <w:b/>
          <w:bCs/>
          <w:caps/>
          <w:color w:val="FF0000"/>
          <w:sz w:val="24"/>
          <w:szCs w:val="24"/>
        </w:rPr>
        <w:t xml:space="preserve"> / Tishrei 2</w:t>
      </w:r>
      <w:r w:rsidR="00187F7A">
        <w:rPr>
          <w:rFonts w:ascii="Candara" w:eastAsia="Verdana" w:hAnsi="Candara" w:cs="Verdana"/>
          <w:b/>
          <w:bCs/>
          <w:caps/>
          <w:color w:val="FF0000"/>
          <w:sz w:val="24"/>
          <w:szCs w:val="24"/>
        </w:rPr>
        <w:t>, 5782</w:t>
      </w:r>
    </w:p>
    <w:p w14:paraId="4BE69B84" w14:textId="5DD2052D" w:rsidR="00FC2557" w:rsidRPr="002739CE" w:rsidRDefault="00FC2557" w:rsidP="00DF689D">
      <w:pPr>
        <w:pStyle w:val="ListParagraph"/>
        <w:numPr>
          <w:ilvl w:val="0"/>
          <w:numId w:val="9"/>
        </w:numPr>
        <w:spacing w:before="120"/>
        <w:rPr>
          <w:rFonts w:ascii="Candara" w:eastAsia="Verdana" w:hAnsi="Candara" w:cs="Verdana"/>
          <w:b/>
          <w:bCs/>
          <w:sz w:val="24"/>
          <w:szCs w:val="24"/>
        </w:rPr>
      </w:pPr>
      <w:r w:rsidRPr="002739CE">
        <w:rPr>
          <w:rFonts w:ascii="Candara" w:eastAsia="Verdana" w:hAnsi="Candara" w:cs="Verdana"/>
          <w:b/>
          <w:bCs/>
          <w:sz w:val="24"/>
          <w:szCs w:val="24"/>
        </w:rPr>
        <w:t>9:00 AM</w:t>
      </w:r>
      <w:r w:rsidR="00DF689D" w:rsidRPr="002739CE">
        <w:rPr>
          <w:rFonts w:ascii="Candara" w:eastAsia="Verdana" w:hAnsi="Candara" w:cs="Verdana"/>
          <w:b/>
          <w:bCs/>
          <w:sz w:val="24"/>
          <w:szCs w:val="24"/>
        </w:rPr>
        <w:t xml:space="preserve">: </w:t>
      </w:r>
      <w:r w:rsidR="00C319F3">
        <w:rPr>
          <w:rFonts w:ascii="Candara" w:eastAsia="Verdana" w:hAnsi="Candara" w:cs="Verdana"/>
          <w:b/>
          <w:bCs/>
          <w:sz w:val="24"/>
          <w:szCs w:val="24"/>
        </w:rPr>
        <w:t>Shacharit</w:t>
      </w:r>
      <w:r w:rsidR="00DF689D" w:rsidRPr="002739CE">
        <w:rPr>
          <w:rFonts w:ascii="Candara" w:eastAsia="Verdana" w:hAnsi="Candara" w:cs="Verdana"/>
          <w:b/>
          <w:bCs/>
          <w:sz w:val="24"/>
          <w:szCs w:val="24"/>
        </w:rPr>
        <w:t xml:space="preserve"> Service </w:t>
      </w:r>
      <w:r w:rsidR="00C319F3">
        <w:rPr>
          <w:rFonts w:ascii="Candara" w:eastAsia="Verdana" w:hAnsi="Candara" w:cs="Verdana"/>
          <w:b/>
          <w:bCs/>
          <w:sz w:val="24"/>
          <w:szCs w:val="24"/>
        </w:rPr>
        <w:t xml:space="preserve">Begins </w:t>
      </w:r>
      <w:r w:rsidR="00C319F3">
        <w:rPr>
          <w:rFonts w:ascii="Candara" w:eastAsia="Verdana" w:hAnsi="Candara" w:cs="Verdana"/>
          <w:sz w:val="24"/>
          <w:szCs w:val="24"/>
        </w:rPr>
        <w:t>–</w:t>
      </w:r>
      <w:r w:rsidR="00C319F3" w:rsidRPr="002739CE">
        <w:rPr>
          <w:rFonts w:ascii="Candara" w:eastAsia="Verdana" w:hAnsi="Candara" w:cs="Verdana"/>
          <w:sz w:val="24"/>
          <w:szCs w:val="24"/>
        </w:rPr>
        <w:t xml:space="preserve"> </w:t>
      </w:r>
      <w:r w:rsidR="00C319F3" w:rsidRPr="00C319F3">
        <w:rPr>
          <w:rFonts w:ascii="Candara" w:eastAsia="Verdana" w:hAnsi="Candara" w:cs="Verdana"/>
          <w:i/>
          <w:iCs/>
          <w:sz w:val="24"/>
          <w:szCs w:val="24"/>
        </w:rPr>
        <w:t>Multi-Access: Goldberg Sanctuary, Zoom and Facebook Live</w:t>
      </w:r>
    </w:p>
    <w:p w14:paraId="78E3FA0A" w14:textId="5577E086" w:rsidR="00DF689D" w:rsidRPr="00DF689D" w:rsidRDefault="00DF689D" w:rsidP="00DF689D">
      <w:pPr>
        <w:pStyle w:val="ListParagraph"/>
        <w:numPr>
          <w:ilvl w:val="0"/>
          <w:numId w:val="8"/>
        </w:numPr>
        <w:spacing w:before="120"/>
        <w:rPr>
          <w:rFonts w:ascii="Candara" w:eastAsia="Verdana" w:hAnsi="Candara" w:cs="Verdana"/>
          <w:sz w:val="24"/>
          <w:szCs w:val="24"/>
        </w:rPr>
      </w:pPr>
      <w:r w:rsidRPr="00DF689D">
        <w:rPr>
          <w:rFonts w:ascii="Candara" w:eastAsia="Verdana" w:hAnsi="Candara" w:cs="Verdana"/>
          <w:sz w:val="24"/>
          <w:szCs w:val="24"/>
        </w:rPr>
        <w:t>9:</w:t>
      </w:r>
      <w:r>
        <w:rPr>
          <w:rFonts w:ascii="Candara" w:eastAsia="Verdana" w:hAnsi="Candara" w:cs="Verdana"/>
          <w:sz w:val="24"/>
          <w:szCs w:val="24"/>
        </w:rPr>
        <w:t>0</w:t>
      </w:r>
      <w:r w:rsidRPr="00DF689D">
        <w:rPr>
          <w:rFonts w:ascii="Candara" w:eastAsia="Verdana" w:hAnsi="Candara" w:cs="Verdana"/>
          <w:sz w:val="24"/>
          <w:szCs w:val="24"/>
        </w:rPr>
        <w:t>0 AM: Childcare Begins</w:t>
      </w:r>
    </w:p>
    <w:p w14:paraId="17BB9588" w14:textId="77777777" w:rsidR="00DF689D" w:rsidRPr="00DF689D" w:rsidRDefault="00DF689D" w:rsidP="00DF689D">
      <w:pPr>
        <w:pStyle w:val="ListParagraph"/>
        <w:numPr>
          <w:ilvl w:val="0"/>
          <w:numId w:val="8"/>
        </w:numPr>
        <w:spacing w:before="120"/>
        <w:rPr>
          <w:rFonts w:ascii="Candara" w:eastAsia="Verdana" w:hAnsi="Candara" w:cs="Verdana"/>
          <w:sz w:val="24"/>
          <w:szCs w:val="24"/>
        </w:rPr>
      </w:pPr>
      <w:r w:rsidRPr="00DF689D">
        <w:rPr>
          <w:rFonts w:ascii="Candara" w:eastAsia="Verdana" w:hAnsi="Candara" w:cs="Verdana"/>
          <w:sz w:val="24"/>
          <w:szCs w:val="24"/>
        </w:rPr>
        <w:t>10:00 AM: Youth Programming Begins</w:t>
      </w:r>
    </w:p>
    <w:p w14:paraId="4124E5C0" w14:textId="179E26BE" w:rsidR="00DF689D" w:rsidRPr="002739CE" w:rsidRDefault="00DF689D" w:rsidP="00DF689D">
      <w:pPr>
        <w:pStyle w:val="ListParagraph"/>
        <w:numPr>
          <w:ilvl w:val="0"/>
          <w:numId w:val="8"/>
        </w:numPr>
        <w:spacing w:before="120"/>
        <w:rPr>
          <w:rFonts w:ascii="Candara" w:eastAsia="Verdana" w:hAnsi="Candara" w:cs="Verdana"/>
          <w:b/>
          <w:bCs/>
          <w:sz w:val="24"/>
          <w:szCs w:val="24"/>
        </w:rPr>
      </w:pPr>
      <w:r w:rsidRPr="002739CE">
        <w:rPr>
          <w:rFonts w:ascii="Candara" w:eastAsia="Verdana" w:hAnsi="Candara" w:cs="Verdana"/>
          <w:b/>
          <w:bCs/>
          <w:sz w:val="24"/>
          <w:szCs w:val="24"/>
        </w:rPr>
        <w:t xml:space="preserve">10:00 AM: Shabbhakti: High Holy Day yoga with Dr. Deb Glassman </w:t>
      </w:r>
      <w:r w:rsidR="00187F7A" w:rsidRPr="00C319F3">
        <w:rPr>
          <w:rFonts w:ascii="Candara" w:eastAsia="Verdana" w:hAnsi="Candara" w:cs="Verdana"/>
          <w:sz w:val="24"/>
          <w:szCs w:val="24"/>
        </w:rPr>
        <w:t>-</w:t>
      </w:r>
      <w:r w:rsidRPr="00C319F3">
        <w:rPr>
          <w:rFonts w:ascii="Candara" w:eastAsia="Verdana" w:hAnsi="Candara" w:cs="Verdana"/>
          <w:i/>
          <w:iCs/>
          <w:sz w:val="24"/>
          <w:szCs w:val="24"/>
        </w:rPr>
        <w:t xml:space="preserve"> Kahaner Auditorium</w:t>
      </w:r>
    </w:p>
    <w:p w14:paraId="2A19E9EF" w14:textId="3690566E" w:rsidR="00DF689D" w:rsidRPr="00DF689D" w:rsidRDefault="00DF689D" w:rsidP="00DF689D">
      <w:pPr>
        <w:pStyle w:val="ListParagraph"/>
        <w:numPr>
          <w:ilvl w:val="0"/>
          <w:numId w:val="8"/>
        </w:numPr>
        <w:spacing w:before="120"/>
        <w:rPr>
          <w:rFonts w:ascii="Candara" w:eastAsia="Verdana" w:hAnsi="Candara" w:cs="Verdana"/>
          <w:sz w:val="24"/>
          <w:szCs w:val="24"/>
        </w:rPr>
      </w:pPr>
      <w:r w:rsidRPr="00DF689D">
        <w:rPr>
          <w:rFonts w:ascii="Candara" w:eastAsia="Verdana" w:hAnsi="Candara" w:cs="Verdana"/>
          <w:sz w:val="24"/>
          <w:szCs w:val="24"/>
        </w:rPr>
        <w:t>1</w:t>
      </w:r>
      <w:r>
        <w:rPr>
          <w:rFonts w:ascii="Candara" w:eastAsia="Verdana" w:hAnsi="Candara" w:cs="Verdana"/>
          <w:sz w:val="24"/>
          <w:szCs w:val="24"/>
        </w:rPr>
        <w:t>1</w:t>
      </w:r>
      <w:r w:rsidRPr="00DF689D">
        <w:rPr>
          <w:rFonts w:ascii="Candara" w:eastAsia="Verdana" w:hAnsi="Candara" w:cs="Verdana"/>
          <w:sz w:val="24"/>
          <w:szCs w:val="24"/>
        </w:rPr>
        <w:t xml:space="preserve">:00 AM: Teen Programming Begins </w:t>
      </w:r>
    </w:p>
    <w:p w14:paraId="5D65F21F" w14:textId="3F74940A" w:rsidR="00DF689D" w:rsidRPr="002739CE" w:rsidRDefault="00DF689D" w:rsidP="00DF689D">
      <w:pPr>
        <w:pStyle w:val="ListParagraph"/>
        <w:numPr>
          <w:ilvl w:val="0"/>
          <w:numId w:val="8"/>
        </w:numPr>
        <w:spacing w:before="120"/>
        <w:rPr>
          <w:rFonts w:ascii="Candara" w:eastAsia="Verdana" w:hAnsi="Candara" w:cs="Verdana"/>
          <w:b/>
          <w:bCs/>
          <w:sz w:val="24"/>
          <w:szCs w:val="24"/>
        </w:rPr>
      </w:pPr>
      <w:r w:rsidRPr="002739CE">
        <w:rPr>
          <w:rFonts w:ascii="Candara" w:eastAsia="Verdana" w:hAnsi="Candara" w:cs="Verdana"/>
          <w:b/>
          <w:bCs/>
          <w:sz w:val="24"/>
          <w:szCs w:val="24"/>
        </w:rPr>
        <w:t xml:space="preserve">11:30 AM: Chai Chi: High Holy Day movement with Doug Barg </w:t>
      </w:r>
      <w:r w:rsidR="00187F7A" w:rsidRPr="00C319F3">
        <w:rPr>
          <w:rFonts w:ascii="Candara" w:eastAsia="Verdana" w:hAnsi="Candara" w:cs="Verdana"/>
          <w:sz w:val="24"/>
          <w:szCs w:val="24"/>
        </w:rPr>
        <w:t>-</w:t>
      </w:r>
      <w:r w:rsidRPr="00C319F3">
        <w:rPr>
          <w:rFonts w:ascii="Candara" w:eastAsia="Verdana" w:hAnsi="Candara" w:cs="Verdana"/>
          <w:sz w:val="24"/>
          <w:szCs w:val="24"/>
        </w:rPr>
        <w:t xml:space="preserve"> </w:t>
      </w:r>
      <w:r w:rsidRPr="00C319F3">
        <w:rPr>
          <w:rFonts w:ascii="Candara" w:eastAsia="Verdana" w:hAnsi="Candara" w:cs="Verdana"/>
          <w:i/>
          <w:iCs/>
          <w:sz w:val="24"/>
          <w:szCs w:val="24"/>
        </w:rPr>
        <w:t>Kahaner Auditorium</w:t>
      </w:r>
      <w:r w:rsidRPr="002739CE">
        <w:rPr>
          <w:rFonts w:ascii="Candara" w:eastAsia="Verdana" w:hAnsi="Candara" w:cs="Verdana"/>
          <w:b/>
          <w:bCs/>
          <w:sz w:val="24"/>
          <w:szCs w:val="24"/>
        </w:rPr>
        <w:t xml:space="preserve"> </w:t>
      </w:r>
    </w:p>
    <w:p w14:paraId="37FB70F0" w14:textId="14A95404" w:rsidR="00F97756" w:rsidRDefault="00F97756" w:rsidP="00F97756">
      <w:pPr>
        <w:pStyle w:val="ListParagraph"/>
        <w:numPr>
          <w:ilvl w:val="0"/>
          <w:numId w:val="8"/>
        </w:numPr>
        <w:spacing w:before="120"/>
        <w:rPr>
          <w:rFonts w:ascii="Candara" w:eastAsia="Verdana" w:hAnsi="Candara" w:cs="Verdana"/>
          <w:sz w:val="24"/>
          <w:szCs w:val="24"/>
        </w:rPr>
      </w:pPr>
      <w:r>
        <w:rPr>
          <w:rFonts w:ascii="Candara" w:eastAsia="Verdana" w:hAnsi="Candara" w:cs="Verdana"/>
          <w:sz w:val="24"/>
          <w:szCs w:val="24"/>
        </w:rPr>
        <w:t>1:00 PM (Approx.): Multi-Access Service Ends</w:t>
      </w:r>
    </w:p>
    <w:p w14:paraId="666205C3" w14:textId="49D6FC7B" w:rsidR="00F97756" w:rsidRPr="00F97756" w:rsidRDefault="00F97756" w:rsidP="00F97756">
      <w:pPr>
        <w:pStyle w:val="ListParagraph"/>
        <w:numPr>
          <w:ilvl w:val="0"/>
          <w:numId w:val="8"/>
        </w:numPr>
        <w:spacing w:before="120"/>
        <w:rPr>
          <w:rFonts w:ascii="Candara" w:eastAsia="Verdana" w:hAnsi="Candara" w:cs="Verdana"/>
          <w:sz w:val="24"/>
          <w:szCs w:val="24"/>
        </w:rPr>
      </w:pPr>
      <w:r w:rsidRPr="00F97756">
        <w:rPr>
          <w:rFonts w:ascii="Candara" w:eastAsia="Verdana" w:hAnsi="Candara" w:cs="Verdana"/>
          <w:sz w:val="24"/>
          <w:szCs w:val="24"/>
        </w:rPr>
        <w:t>8:</w:t>
      </w:r>
      <w:r>
        <w:rPr>
          <w:rFonts w:ascii="Candara" w:eastAsia="Verdana" w:hAnsi="Candara" w:cs="Verdana"/>
          <w:sz w:val="24"/>
          <w:szCs w:val="24"/>
        </w:rPr>
        <w:t>01</w:t>
      </w:r>
      <w:r w:rsidRPr="00F97756">
        <w:rPr>
          <w:rFonts w:ascii="Candara" w:eastAsia="Verdana" w:hAnsi="Candara" w:cs="Verdana"/>
          <w:sz w:val="24"/>
          <w:szCs w:val="24"/>
        </w:rPr>
        <w:t xml:space="preserve"> PM: H</w:t>
      </w:r>
      <w:r>
        <w:rPr>
          <w:rFonts w:ascii="Candara" w:eastAsia="Verdana" w:hAnsi="Candara" w:cs="Verdana"/>
          <w:sz w:val="24"/>
          <w:szCs w:val="24"/>
        </w:rPr>
        <w:t>oliday Ends</w:t>
      </w:r>
      <w:r w:rsidRPr="00F97756">
        <w:rPr>
          <w:rFonts w:ascii="Candara" w:eastAsia="Verdana" w:hAnsi="Candara" w:cs="Verdana"/>
          <w:sz w:val="24"/>
          <w:szCs w:val="24"/>
        </w:rPr>
        <w:t xml:space="preserve"> </w:t>
      </w:r>
    </w:p>
    <w:p w14:paraId="58D88B9C" w14:textId="77777777" w:rsidR="00FC4444" w:rsidRDefault="00FC4444" w:rsidP="00FC2557">
      <w:pPr>
        <w:spacing w:before="120"/>
        <w:rPr>
          <w:rFonts w:ascii="Candara" w:eastAsia="Verdana" w:hAnsi="Candara" w:cs="Verdana"/>
          <w:b/>
          <w:bCs/>
          <w:caps/>
          <w:color w:val="FF0000"/>
          <w:sz w:val="24"/>
          <w:szCs w:val="24"/>
        </w:rPr>
      </w:pPr>
    </w:p>
    <w:p w14:paraId="2D1905CC" w14:textId="278FF5E1" w:rsidR="00FC2557" w:rsidRPr="00DF689D" w:rsidRDefault="00FC2557" w:rsidP="00FC2557">
      <w:pPr>
        <w:spacing w:before="120"/>
        <w:rPr>
          <w:rFonts w:ascii="Candara" w:eastAsia="Verdana" w:hAnsi="Candara" w:cs="Verdana"/>
          <w:b/>
          <w:bCs/>
          <w:caps/>
          <w:color w:val="FF0000"/>
          <w:sz w:val="24"/>
          <w:szCs w:val="24"/>
        </w:rPr>
      </w:pPr>
      <w:r w:rsidRPr="00DF689D">
        <w:rPr>
          <w:rFonts w:ascii="Candara" w:eastAsia="Verdana" w:hAnsi="Candara" w:cs="Verdana"/>
          <w:b/>
          <w:bCs/>
          <w:caps/>
          <w:color w:val="FF0000"/>
          <w:sz w:val="24"/>
          <w:szCs w:val="24"/>
        </w:rPr>
        <w:lastRenderedPageBreak/>
        <w:t xml:space="preserve">Shabbat Shuva, Saturday, September </w:t>
      </w:r>
      <w:r w:rsidR="00F97756">
        <w:rPr>
          <w:rFonts w:ascii="Candara" w:eastAsia="Verdana" w:hAnsi="Candara" w:cs="Verdana"/>
          <w:b/>
          <w:bCs/>
          <w:caps/>
          <w:color w:val="FF0000"/>
          <w:sz w:val="24"/>
          <w:szCs w:val="24"/>
        </w:rPr>
        <w:t>10</w:t>
      </w:r>
      <w:r w:rsidR="00187F7A">
        <w:rPr>
          <w:rFonts w:ascii="Candara" w:eastAsia="Verdana" w:hAnsi="Candara" w:cs="Verdana"/>
          <w:b/>
          <w:bCs/>
          <w:caps/>
          <w:color w:val="FF0000"/>
          <w:sz w:val="24"/>
          <w:szCs w:val="24"/>
        </w:rPr>
        <w:t>, 2021</w:t>
      </w:r>
      <w:r w:rsidR="00F97756">
        <w:rPr>
          <w:rFonts w:ascii="Candara" w:eastAsia="Verdana" w:hAnsi="Candara" w:cs="Verdana"/>
          <w:b/>
          <w:bCs/>
          <w:caps/>
          <w:color w:val="FF0000"/>
          <w:sz w:val="24"/>
          <w:szCs w:val="24"/>
        </w:rPr>
        <w:t xml:space="preserve"> / Tishrei 4</w:t>
      </w:r>
      <w:r w:rsidR="00187F7A">
        <w:rPr>
          <w:rFonts w:ascii="Candara" w:eastAsia="Verdana" w:hAnsi="Candara" w:cs="Verdana"/>
          <w:b/>
          <w:bCs/>
          <w:caps/>
          <w:color w:val="FF0000"/>
          <w:sz w:val="24"/>
          <w:szCs w:val="24"/>
        </w:rPr>
        <w:t>, 5782</w:t>
      </w:r>
    </w:p>
    <w:p w14:paraId="34001EFA" w14:textId="68D27753" w:rsidR="00FC2557" w:rsidRPr="002739CE" w:rsidRDefault="00FC2557" w:rsidP="00DF689D">
      <w:pPr>
        <w:pStyle w:val="ListParagraph"/>
        <w:numPr>
          <w:ilvl w:val="0"/>
          <w:numId w:val="8"/>
        </w:numPr>
        <w:spacing w:before="120"/>
        <w:rPr>
          <w:rFonts w:ascii="Candara" w:eastAsia="Verdana" w:hAnsi="Candara" w:cs="Verdana"/>
          <w:b/>
          <w:bCs/>
          <w:sz w:val="24"/>
          <w:szCs w:val="24"/>
        </w:rPr>
      </w:pPr>
      <w:r w:rsidRPr="002739CE">
        <w:rPr>
          <w:rFonts w:ascii="Candara" w:eastAsia="Verdana" w:hAnsi="Candara" w:cs="Verdana"/>
          <w:b/>
          <w:bCs/>
          <w:sz w:val="24"/>
          <w:szCs w:val="24"/>
        </w:rPr>
        <w:t xml:space="preserve">9:30 AM: </w:t>
      </w:r>
      <w:r w:rsidR="00C319F3">
        <w:rPr>
          <w:rFonts w:ascii="Candara" w:eastAsia="Verdana" w:hAnsi="Candara" w:cs="Verdana"/>
          <w:b/>
          <w:bCs/>
          <w:sz w:val="24"/>
          <w:szCs w:val="24"/>
        </w:rPr>
        <w:t>Shabbat</w:t>
      </w:r>
      <w:r w:rsidR="00DF689D" w:rsidRPr="002739CE">
        <w:rPr>
          <w:rFonts w:ascii="Candara" w:eastAsia="Verdana" w:hAnsi="Candara" w:cs="Verdana"/>
          <w:b/>
          <w:bCs/>
          <w:sz w:val="24"/>
          <w:szCs w:val="24"/>
        </w:rPr>
        <w:t xml:space="preserve"> Service </w:t>
      </w:r>
      <w:r w:rsidR="00C319F3">
        <w:rPr>
          <w:rFonts w:ascii="Candara" w:eastAsia="Verdana" w:hAnsi="Candara" w:cs="Verdana"/>
          <w:b/>
          <w:bCs/>
          <w:sz w:val="24"/>
          <w:szCs w:val="24"/>
        </w:rPr>
        <w:t xml:space="preserve">Begins </w:t>
      </w:r>
      <w:r w:rsidR="00C319F3">
        <w:rPr>
          <w:rFonts w:ascii="Candara" w:eastAsia="Verdana" w:hAnsi="Candara" w:cs="Verdana"/>
          <w:sz w:val="24"/>
          <w:szCs w:val="24"/>
        </w:rPr>
        <w:t>–</w:t>
      </w:r>
      <w:r w:rsidR="00C319F3" w:rsidRPr="002739CE">
        <w:rPr>
          <w:rFonts w:ascii="Candara" w:eastAsia="Verdana" w:hAnsi="Candara" w:cs="Verdana"/>
          <w:sz w:val="24"/>
          <w:szCs w:val="24"/>
        </w:rPr>
        <w:t xml:space="preserve"> </w:t>
      </w:r>
      <w:r w:rsidR="00C319F3" w:rsidRPr="00C319F3">
        <w:rPr>
          <w:rFonts w:ascii="Candara" w:eastAsia="Verdana" w:hAnsi="Candara" w:cs="Verdana"/>
          <w:i/>
          <w:iCs/>
          <w:sz w:val="24"/>
          <w:szCs w:val="24"/>
        </w:rPr>
        <w:t>Multi-Access: Goldberg Sanctuary, Zoom and Facebook Live</w:t>
      </w:r>
    </w:p>
    <w:p w14:paraId="03B13BAF" w14:textId="40218670" w:rsidR="00FC2557" w:rsidRPr="00F97756" w:rsidRDefault="00F97756" w:rsidP="00F97756">
      <w:pPr>
        <w:pStyle w:val="ListParagraph"/>
        <w:numPr>
          <w:ilvl w:val="0"/>
          <w:numId w:val="8"/>
        </w:numPr>
        <w:spacing w:before="120"/>
        <w:rPr>
          <w:rFonts w:ascii="Candara" w:eastAsia="Verdana" w:hAnsi="Candara" w:cs="Verdana"/>
          <w:sz w:val="24"/>
          <w:szCs w:val="24"/>
        </w:rPr>
      </w:pPr>
      <w:r>
        <w:rPr>
          <w:rFonts w:ascii="Candara" w:eastAsia="Verdana" w:hAnsi="Candara" w:cs="Verdana"/>
          <w:sz w:val="24"/>
          <w:szCs w:val="24"/>
        </w:rPr>
        <w:t>7:56</w:t>
      </w:r>
      <w:r w:rsidR="00FC2557" w:rsidRPr="00F97756">
        <w:rPr>
          <w:rFonts w:ascii="Candara" w:eastAsia="Verdana" w:hAnsi="Candara" w:cs="Verdana"/>
          <w:sz w:val="24"/>
          <w:szCs w:val="24"/>
        </w:rPr>
        <w:t xml:space="preserve"> PM: Havdallah </w:t>
      </w:r>
    </w:p>
    <w:p w14:paraId="3F34BA8A" w14:textId="77777777" w:rsidR="00DF3B43" w:rsidRDefault="00DF3B43" w:rsidP="00FC2557">
      <w:pPr>
        <w:spacing w:before="120"/>
        <w:rPr>
          <w:rFonts w:ascii="Candara" w:eastAsia="Verdana" w:hAnsi="Candara" w:cs="Verdana"/>
          <w:b/>
          <w:bCs/>
          <w:color w:val="FF0000"/>
          <w:sz w:val="24"/>
          <w:szCs w:val="24"/>
        </w:rPr>
      </w:pPr>
    </w:p>
    <w:p w14:paraId="02D7F33E" w14:textId="446DB139" w:rsidR="00FC2557" w:rsidRPr="00A9370D" w:rsidRDefault="00F97756" w:rsidP="00FC2557">
      <w:pPr>
        <w:spacing w:before="120"/>
        <w:rPr>
          <w:rFonts w:ascii="Candara" w:eastAsia="Verdana" w:hAnsi="Candara" w:cs="Verdana"/>
          <w:b/>
          <w:bCs/>
          <w:color w:val="FF0000"/>
          <w:sz w:val="24"/>
          <w:szCs w:val="24"/>
        </w:rPr>
      </w:pPr>
      <w:r>
        <w:rPr>
          <w:rFonts w:ascii="Candara" w:eastAsia="Verdana" w:hAnsi="Candara" w:cs="Verdana"/>
          <w:b/>
          <w:bCs/>
          <w:color w:val="FF0000"/>
          <w:sz w:val="24"/>
          <w:szCs w:val="24"/>
        </w:rPr>
        <w:t>KOL NIDRE (EREV YOM KIPPUR), WEDNESDAY, SEPTEMBER 15</w:t>
      </w:r>
      <w:r w:rsidR="00187F7A">
        <w:rPr>
          <w:rFonts w:ascii="Candara" w:eastAsia="Verdana" w:hAnsi="Candara" w:cs="Verdana"/>
          <w:b/>
          <w:bCs/>
          <w:color w:val="FF0000"/>
          <w:sz w:val="24"/>
          <w:szCs w:val="24"/>
        </w:rPr>
        <w:t>, 2021</w:t>
      </w:r>
      <w:r>
        <w:rPr>
          <w:rFonts w:ascii="Candara" w:eastAsia="Verdana" w:hAnsi="Candara" w:cs="Verdana"/>
          <w:b/>
          <w:bCs/>
          <w:color w:val="FF0000"/>
          <w:sz w:val="24"/>
          <w:szCs w:val="24"/>
        </w:rPr>
        <w:t xml:space="preserve"> / TISHREI 9</w:t>
      </w:r>
      <w:r w:rsidR="00187F7A">
        <w:rPr>
          <w:rFonts w:ascii="Candara" w:eastAsia="Verdana" w:hAnsi="Candara" w:cs="Verdana"/>
          <w:b/>
          <w:bCs/>
          <w:color w:val="FF0000"/>
          <w:sz w:val="24"/>
          <w:szCs w:val="24"/>
        </w:rPr>
        <w:t>, 5782</w:t>
      </w:r>
    </w:p>
    <w:p w14:paraId="4E3AB081" w14:textId="3F3CA372" w:rsidR="00187F7A" w:rsidRPr="00187F7A" w:rsidRDefault="00187F7A" w:rsidP="00187F7A">
      <w:pPr>
        <w:pStyle w:val="ListParagraph"/>
        <w:numPr>
          <w:ilvl w:val="0"/>
          <w:numId w:val="11"/>
        </w:numPr>
        <w:spacing w:before="120"/>
        <w:rPr>
          <w:rFonts w:ascii="Candara" w:eastAsia="Verdana" w:hAnsi="Candara" w:cs="Verdana"/>
          <w:sz w:val="24"/>
          <w:szCs w:val="24"/>
        </w:rPr>
      </w:pPr>
      <w:r w:rsidRPr="00187F7A">
        <w:rPr>
          <w:rFonts w:ascii="Candara" w:eastAsia="Verdana" w:hAnsi="Candara" w:cs="Verdana"/>
          <w:sz w:val="24"/>
          <w:szCs w:val="24"/>
        </w:rPr>
        <w:t>6:00 PM: Childcare Begins</w:t>
      </w:r>
    </w:p>
    <w:p w14:paraId="2EB84B66" w14:textId="63693FEA" w:rsidR="00FC2557" w:rsidRPr="002739CE" w:rsidRDefault="00187F7A" w:rsidP="00187F7A">
      <w:pPr>
        <w:pStyle w:val="ListParagraph"/>
        <w:numPr>
          <w:ilvl w:val="0"/>
          <w:numId w:val="11"/>
        </w:numPr>
        <w:spacing w:before="120"/>
        <w:rPr>
          <w:rFonts w:ascii="Candara" w:eastAsia="Verdana" w:hAnsi="Candara" w:cs="Verdana"/>
          <w:b/>
          <w:bCs/>
          <w:sz w:val="24"/>
          <w:szCs w:val="24"/>
        </w:rPr>
      </w:pPr>
      <w:r w:rsidRPr="002739CE">
        <w:rPr>
          <w:rFonts w:ascii="Candara" w:eastAsia="Verdana" w:hAnsi="Candara" w:cs="Verdana"/>
          <w:b/>
          <w:bCs/>
          <w:sz w:val="24"/>
          <w:szCs w:val="24"/>
        </w:rPr>
        <w:t>6</w:t>
      </w:r>
      <w:r w:rsidR="00FC2557" w:rsidRPr="002739CE">
        <w:rPr>
          <w:rFonts w:ascii="Candara" w:eastAsia="Verdana" w:hAnsi="Candara" w:cs="Verdana"/>
          <w:b/>
          <w:bCs/>
          <w:sz w:val="24"/>
          <w:szCs w:val="24"/>
        </w:rPr>
        <w:t>:</w:t>
      </w:r>
      <w:r w:rsidRPr="002739CE">
        <w:rPr>
          <w:rFonts w:ascii="Candara" w:eastAsia="Verdana" w:hAnsi="Candara" w:cs="Verdana"/>
          <w:b/>
          <w:bCs/>
          <w:sz w:val="24"/>
          <w:szCs w:val="24"/>
        </w:rPr>
        <w:t>30</w:t>
      </w:r>
      <w:r w:rsidR="00FC2557" w:rsidRPr="002739CE">
        <w:rPr>
          <w:rFonts w:ascii="Candara" w:eastAsia="Verdana" w:hAnsi="Candara" w:cs="Verdana"/>
          <w:b/>
          <w:bCs/>
          <w:sz w:val="24"/>
          <w:szCs w:val="24"/>
        </w:rPr>
        <w:t xml:space="preserve"> PM: </w:t>
      </w:r>
      <w:r w:rsidR="002739CE" w:rsidRPr="002739CE">
        <w:rPr>
          <w:rFonts w:ascii="Candara" w:eastAsia="Verdana" w:hAnsi="Candara" w:cs="Verdana"/>
          <w:b/>
          <w:bCs/>
          <w:sz w:val="24"/>
          <w:szCs w:val="24"/>
        </w:rPr>
        <w:t xml:space="preserve">Kol Nidre </w:t>
      </w:r>
      <w:r w:rsidRPr="002739CE">
        <w:rPr>
          <w:rFonts w:ascii="Candara" w:eastAsia="Verdana" w:hAnsi="Candara" w:cs="Verdana"/>
          <w:b/>
          <w:bCs/>
          <w:sz w:val="24"/>
          <w:szCs w:val="24"/>
        </w:rPr>
        <w:t xml:space="preserve">Service </w:t>
      </w:r>
      <w:r w:rsidR="00C319F3">
        <w:rPr>
          <w:rFonts w:ascii="Candara" w:eastAsia="Verdana" w:hAnsi="Candara" w:cs="Verdana"/>
          <w:b/>
          <w:bCs/>
          <w:sz w:val="24"/>
          <w:szCs w:val="24"/>
        </w:rPr>
        <w:t xml:space="preserve">Begins </w:t>
      </w:r>
      <w:r w:rsidR="00C319F3">
        <w:rPr>
          <w:rFonts w:ascii="Candara" w:eastAsia="Verdana" w:hAnsi="Candara" w:cs="Verdana"/>
          <w:sz w:val="24"/>
          <w:szCs w:val="24"/>
        </w:rPr>
        <w:t>–</w:t>
      </w:r>
      <w:r w:rsidR="00C319F3" w:rsidRPr="002739CE">
        <w:rPr>
          <w:rFonts w:ascii="Candara" w:eastAsia="Verdana" w:hAnsi="Candara" w:cs="Verdana"/>
          <w:sz w:val="24"/>
          <w:szCs w:val="24"/>
        </w:rPr>
        <w:t xml:space="preserve"> </w:t>
      </w:r>
      <w:r w:rsidR="00C319F3" w:rsidRPr="00C319F3">
        <w:rPr>
          <w:rFonts w:ascii="Candara" w:eastAsia="Verdana" w:hAnsi="Candara" w:cs="Verdana"/>
          <w:i/>
          <w:iCs/>
          <w:sz w:val="24"/>
          <w:szCs w:val="24"/>
        </w:rPr>
        <w:t>Multi-Access: Goldberg Sanctuary, Zoom and Facebook Live</w:t>
      </w:r>
    </w:p>
    <w:p w14:paraId="6F314532" w14:textId="2FE326A4" w:rsidR="00FC2557" w:rsidRPr="00187F7A" w:rsidRDefault="00187F7A" w:rsidP="00FC2557">
      <w:pPr>
        <w:pStyle w:val="ListParagraph"/>
        <w:numPr>
          <w:ilvl w:val="0"/>
          <w:numId w:val="11"/>
        </w:numPr>
        <w:spacing w:before="120"/>
        <w:rPr>
          <w:rFonts w:ascii="Candara" w:eastAsia="Verdana" w:hAnsi="Candara" w:cs="Verdana"/>
          <w:sz w:val="24"/>
          <w:szCs w:val="24"/>
        </w:rPr>
      </w:pPr>
      <w:r>
        <w:rPr>
          <w:rFonts w:ascii="Candara" w:eastAsia="Verdana" w:hAnsi="Candara" w:cs="Verdana"/>
          <w:sz w:val="24"/>
          <w:szCs w:val="24"/>
        </w:rPr>
        <w:t>6:51 PM: Light Holiday Candles</w:t>
      </w:r>
    </w:p>
    <w:p w14:paraId="41BDF2AD" w14:textId="77777777" w:rsidR="00DF3B43" w:rsidRDefault="00DF3B43" w:rsidP="00187F7A">
      <w:pPr>
        <w:spacing w:before="120"/>
        <w:rPr>
          <w:rFonts w:ascii="Candara" w:eastAsia="Verdana" w:hAnsi="Candara" w:cs="Verdana"/>
          <w:b/>
          <w:bCs/>
          <w:color w:val="FF0000"/>
          <w:sz w:val="24"/>
          <w:szCs w:val="24"/>
        </w:rPr>
      </w:pPr>
    </w:p>
    <w:p w14:paraId="2FB8F45E" w14:textId="64E50A03" w:rsidR="00187F7A" w:rsidRPr="00A9370D" w:rsidRDefault="00187F7A" w:rsidP="00187F7A">
      <w:pPr>
        <w:spacing w:before="120"/>
        <w:rPr>
          <w:rFonts w:ascii="Candara" w:eastAsia="Verdana" w:hAnsi="Candara" w:cs="Verdana"/>
          <w:b/>
          <w:bCs/>
          <w:color w:val="FF0000"/>
          <w:sz w:val="24"/>
          <w:szCs w:val="24"/>
        </w:rPr>
      </w:pPr>
      <w:r>
        <w:rPr>
          <w:rFonts w:ascii="Candara" w:eastAsia="Verdana" w:hAnsi="Candara" w:cs="Verdana"/>
          <w:b/>
          <w:bCs/>
          <w:color w:val="FF0000"/>
          <w:sz w:val="24"/>
          <w:szCs w:val="24"/>
        </w:rPr>
        <w:t>YOM KIPPUR, THURSDAY, SEPTEMBER 16, 2021 / TISHREI 10, 5782</w:t>
      </w:r>
    </w:p>
    <w:p w14:paraId="63E58B9A" w14:textId="7241ADBF" w:rsidR="00C319F3" w:rsidRDefault="00187F7A" w:rsidP="00637CD6">
      <w:pPr>
        <w:pStyle w:val="ListParagraph"/>
        <w:numPr>
          <w:ilvl w:val="0"/>
          <w:numId w:val="8"/>
        </w:numPr>
        <w:spacing w:before="120"/>
        <w:rPr>
          <w:rFonts w:ascii="Candara" w:eastAsia="Verdana" w:hAnsi="Candara" w:cs="Verdana"/>
          <w:sz w:val="24"/>
          <w:szCs w:val="24"/>
        </w:rPr>
      </w:pPr>
      <w:r w:rsidRPr="00C319F3">
        <w:rPr>
          <w:rFonts w:ascii="Candara" w:eastAsia="Verdana" w:hAnsi="Candara" w:cs="Verdana"/>
          <w:b/>
          <w:bCs/>
          <w:sz w:val="24"/>
          <w:szCs w:val="24"/>
        </w:rPr>
        <w:t xml:space="preserve">9:00 AM: </w:t>
      </w:r>
      <w:r w:rsidR="002739CE" w:rsidRPr="00C319F3">
        <w:rPr>
          <w:rFonts w:ascii="Candara" w:eastAsia="Verdana" w:hAnsi="Candara" w:cs="Verdana"/>
          <w:b/>
          <w:bCs/>
          <w:sz w:val="24"/>
          <w:szCs w:val="24"/>
        </w:rPr>
        <w:t xml:space="preserve">Morning </w:t>
      </w:r>
      <w:r w:rsidRPr="00C319F3">
        <w:rPr>
          <w:rFonts w:ascii="Candara" w:eastAsia="Verdana" w:hAnsi="Candara" w:cs="Verdana"/>
          <w:b/>
          <w:bCs/>
          <w:sz w:val="24"/>
          <w:szCs w:val="24"/>
        </w:rPr>
        <w:t xml:space="preserve">Service </w:t>
      </w:r>
      <w:r w:rsidR="00C319F3">
        <w:rPr>
          <w:rFonts w:ascii="Candara" w:eastAsia="Verdana" w:hAnsi="Candara" w:cs="Verdana"/>
          <w:b/>
          <w:bCs/>
          <w:sz w:val="24"/>
          <w:szCs w:val="24"/>
        </w:rPr>
        <w:t>Begins</w:t>
      </w:r>
      <w:r w:rsidRPr="00C319F3">
        <w:rPr>
          <w:rFonts w:ascii="Candara" w:eastAsia="Verdana" w:hAnsi="Candara" w:cs="Verdana"/>
          <w:b/>
          <w:bCs/>
          <w:sz w:val="24"/>
          <w:szCs w:val="24"/>
        </w:rPr>
        <w:t xml:space="preserve"> </w:t>
      </w:r>
      <w:r w:rsidR="00C319F3" w:rsidRPr="00C319F3">
        <w:rPr>
          <w:rFonts w:ascii="Candara" w:eastAsia="Verdana" w:hAnsi="Candara" w:cs="Verdana"/>
          <w:sz w:val="24"/>
          <w:szCs w:val="24"/>
        </w:rPr>
        <w:t xml:space="preserve">– </w:t>
      </w:r>
      <w:r w:rsidR="00C319F3" w:rsidRPr="00C319F3">
        <w:rPr>
          <w:rFonts w:ascii="Candara" w:eastAsia="Verdana" w:hAnsi="Candara" w:cs="Verdana"/>
          <w:i/>
          <w:iCs/>
          <w:sz w:val="24"/>
          <w:szCs w:val="24"/>
        </w:rPr>
        <w:t>Multi-Access: Goldberg Sanctuary, Zoom and Facebook Live</w:t>
      </w:r>
      <w:r w:rsidR="00C319F3" w:rsidRPr="00C319F3">
        <w:rPr>
          <w:rFonts w:ascii="Candara" w:eastAsia="Verdana" w:hAnsi="Candara" w:cs="Verdana"/>
          <w:sz w:val="24"/>
          <w:szCs w:val="24"/>
        </w:rPr>
        <w:t xml:space="preserve"> </w:t>
      </w:r>
    </w:p>
    <w:p w14:paraId="4CB08A88" w14:textId="56004861" w:rsidR="00187F7A" w:rsidRPr="00C319F3" w:rsidRDefault="00187F7A" w:rsidP="00637CD6">
      <w:pPr>
        <w:pStyle w:val="ListParagraph"/>
        <w:numPr>
          <w:ilvl w:val="0"/>
          <w:numId w:val="8"/>
        </w:numPr>
        <w:spacing w:before="120"/>
        <w:rPr>
          <w:rFonts w:ascii="Candara" w:eastAsia="Verdana" w:hAnsi="Candara" w:cs="Verdana"/>
          <w:sz w:val="24"/>
          <w:szCs w:val="24"/>
        </w:rPr>
      </w:pPr>
      <w:r w:rsidRPr="00C319F3">
        <w:rPr>
          <w:rFonts w:ascii="Candara" w:eastAsia="Verdana" w:hAnsi="Candara" w:cs="Verdana"/>
          <w:sz w:val="24"/>
          <w:szCs w:val="24"/>
        </w:rPr>
        <w:t>9:00 AM: Childcare Begins</w:t>
      </w:r>
    </w:p>
    <w:p w14:paraId="1AAB3E05" w14:textId="77777777" w:rsidR="00187F7A" w:rsidRDefault="00187F7A" w:rsidP="00187F7A">
      <w:pPr>
        <w:pStyle w:val="ListParagraph"/>
        <w:numPr>
          <w:ilvl w:val="0"/>
          <w:numId w:val="8"/>
        </w:numPr>
        <w:spacing w:before="120"/>
        <w:rPr>
          <w:rFonts w:ascii="Candara" w:eastAsia="Verdana" w:hAnsi="Candara" w:cs="Verdana"/>
          <w:sz w:val="24"/>
          <w:szCs w:val="24"/>
        </w:rPr>
      </w:pPr>
      <w:r>
        <w:rPr>
          <w:rFonts w:ascii="Candara" w:eastAsia="Verdana" w:hAnsi="Candara" w:cs="Verdana"/>
          <w:sz w:val="24"/>
          <w:szCs w:val="24"/>
        </w:rPr>
        <w:t>9</w:t>
      </w:r>
      <w:r w:rsidRPr="00DF689D">
        <w:rPr>
          <w:rFonts w:ascii="Candara" w:eastAsia="Verdana" w:hAnsi="Candara" w:cs="Verdana"/>
          <w:sz w:val="24"/>
          <w:szCs w:val="24"/>
        </w:rPr>
        <w:t xml:space="preserve">:00 AM: </w:t>
      </w:r>
      <w:r>
        <w:rPr>
          <w:rFonts w:ascii="Candara" w:eastAsia="Verdana" w:hAnsi="Candara" w:cs="Verdana"/>
          <w:sz w:val="24"/>
          <w:szCs w:val="24"/>
        </w:rPr>
        <w:t>Service for Families with Young Children</w:t>
      </w:r>
    </w:p>
    <w:p w14:paraId="2BBF5CDF" w14:textId="20B3E472" w:rsidR="00187F7A" w:rsidRPr="00DF689D" w:rsidRDefault="00187F7A" w:rsidP="00187F7A">
      <w:pPr>
        <w:pStyle w:val="ListParagraph"/>
        <w:numPr>
          <w:ilvl w:val="0"/>
          <w:numId w:val="8"/>
        </w:numPr>
        <w:spacing w:before="120"/>
        <w:rPr>
          <w:rFonts w:ascii="Candara" w:eastAsia="Verdana" w:hAnsi="Candara" w:cs="Verdana"/>
          <w:sz w:val="24"/>
          <w:szCs w:val="24"/>
        </w:rPr>
      </w:pPr>
      <w:r>
        <w:rPr>
          <w:rFonts w:ascii="Candara" w:eastAsia="Verdana" w:hAnsi="Candara" w:cs="Verdana"/>
          <w:sz w:val="24"/>
          <w:szCs w:val="24"/>
        </w:rPr>
        <w:t xml:space="preserve">10:00 AM: </w:t>
      </w:r>
      <w:r w:rsidRPr="00DF689D">
        <w:rPr>
          <w:rFonts w:ascii="Candara" w:eastAsia="Verdana" w:hAnsi="Candara" w:cs="Verdana"/>
          <w:sz w:val="24"/>
          <w:szCs w:val="24"/>
        </w:rPr>
        <w:t>Youth Programming Begins</w:t>
      </w:r>
    </w:p>
    <w:p w14:paraId="1C8D34E3" w14:textId="77777777" w:rsidR="00187F7A" w:rsidRPr="00DF689D" w:rsidRDefault="00187F7A" w:rsidP="00187F7A">
      <w:pPr>
        <w:pStyle w:val="ListParagraph"/>
        <w:numPr>
          <w:ilvl w:val="0"/>
          <w:numId w:val="8"/>
        </w:numPr>
        <w:spacing w:before="120"/>
        <w:rPr>
          <w:rFonts w:ascii="Candara" w:eastAsia="Verdana" w:hAnsi="Candara" w:cs="Verdana"/>
          <w:sz w:val="24"/>
          <w:szCs w:val="24"/>
        </w:rPr>
      </w:pPr>
      <w:r w:rsidRPr="00DF689D">
        <w:rPr>
          <w:rFonts w:ascii="Candara" w:eastAsia="Verdana" w:hAnsi="Candara" w:cs="Verdana"/>
          <w:sz w:val="24"/>
          <w:szCs w:val="24"/>
        </w:rPr>
        <w:t>1</w:t>
      </w:r>
      <w:r>
        <w:rPr>
          <w:rFonts w:ascii="Candara" w:eastAsia="Verdana" w:hAnsi="Candara" w:cs="Verdana"/>
          <w:sz w:val="24"/>
          <w:szCs w:val="24"/>
        </w:rPr>
        <w:t>1</w:t>
      </w:r>
      <w:r w:rsidRPr="00DF689D">
        <w:rPr>
          <w:rFonts w:ascii="Candara" w:eastAsia="Verdana" w:hAnsi="Candara" w:cs="Verdana"/>
          <w:sz w:val="24"/>
          <w:szCs w:val="24"/>
        </w:rPr>
        <w:t xml:space="preserve">:00 AM: Teen Programming Begins </w:t>
      </w:r>
    </w:p>
    <w:p w14:paraId="7C6FED81" w14:textId="5CB369C0" w:rsidR="00187F7A" w:rsidRPr="002739CE" w:rsidRDefault="00187F7A" w:rsidP="00187F7A">
      <w:pPr>
        <w:pStyle w:val="ListParagraph"/>
        <w:numPr>
          <w:ilvl w:val="0"/>
          <w:numId w:val="8"/>
        </w:numPr>
        <w:spacing w:before="120"/>
        <w:rPr>
          <w:rFonts w:ascii="Candara" w:eastAsia="Verdana" w:hAnsi="Candara" w:cs="Verdana"/>
          <w:b/>
          <w:bCs/>
          <w:i/>
          <w:iCs/>
          <w:sz w:val="24"/>
          <w:szCs w:val="24"/>
        </w:rPr>
      </w:pPr>
      <w:r w:rsidRPr="002739CE">
        <w:rPr>
          <w:rFonts w:ascii="Candara" w:eastAsia="Verdana" w:hAnsi="Candara" w:cs="Verdana"/>
          <w:b/>
          <w:bCs/>
          <w:sz w:val="24"/>
          <w:szCs w:val="24"/>
        </w:rPr>
        <w:t>12:00 Noon (Approx.) Yizkor</w:t>
      </w:r>
      <w:r w:rsidR="002739CE" w:rsidRPr="002739CE">
        <w:rPr>
          <w:rFonts w:ascii="Candara" w:eastAsia="Verdana" w:hAnsi="Candara" w:cs="Verdana"/>
          <w:b/>
          <w:bCs/>
          <w:sz w:val="24"/>
          <w:szCs w:val="24"/>
        </w:rPr>
        <w:t xml:space="preserve"> Service</w:t>
      </w:r>
      <w:r w:rsidR="00C319F3">
        <w:rPr>
          <w:rFonts w:ascii="Candara" w:eastAsia="Verdana" w:hAnsi="Candara" w:cs="Verdana"/>
          <w:b/>
          <w:bCs/>
          <w:sz w:val="24"/>
          <w:szCs w:val="24"/>
        </w:rPr>
        <w:t xml:space="preserve"> </w:t>
      </w:r>
      <w:r w:rsidR="00C319F3">
        <w:rPr>
          <w:rFonts w:ascii="Candara" w:eastAsia="Verdana" w:hAnsi="Candara" w:cs="Verdana"/>
          <w:sz w:val="24"/>
          <w:szCs w:val="24"/>
        </w:rPr>
        <w:t>–</w:t>
      </w:r>
      <w:r w:rsidR="00C319F3" w:rsidRPr="002739CE">
        <w:rPr>
          <w:rFonts w:ascii="Candara" w:eastAsia="Verdana" w:hAnsi="Candara" w:cs="Verdana"/>
          <w:sz w:val="24"/>
          <w:szCs w:val="24"/>
        </w:rPr>
        <w:t xml:space="preserve"> </w:t>
      </w:r>
      <w:r w:rsidR="00C319F3" w:rsidRPr="00C319F3">
        <w:rPr>
          <w:rFonts w:ascii="Candara" w:eastAsia="Verdana" w:hAnsi="Candara" w:cs="Verdana"/>
          <w:i/>
          <w:iCs/>
          <w:sz w:val="24"/>
          <w:szCs w:val="24"/>
        </w:rPr>
        <w:t>Multi-Access: Goldberg Sanctuary, Zoom and Facebook Live</w:t>
      </w:r>
    </w:p>
    <w:p w14:paraId="03EC6832" w14:textId="69ECE435" w:rsidR="00187F7A" w:rsidRPr="00187F7A" w:rsidRDefault="00187F7A" w:rsidP="00187F7A">
      <w:pPr>
        <w:pStyle w:val="ListParagraph"/>
        <w:numPr>
          <w:ilvl w:val="0"/>
          <w:numId w:val="8"/>
        </w:numPr>
        <w:spacing w:before="120"/>
        <w:rPr>
          <w:rFonts w:ascii="Candara" w:eastAsia="Verdana" w:hAnsi="Candara" w:cs="Verdana"/>
          <w:i/>
          <w:iCs/>
          <w:sz w:val="24"/>
          <w:szCs w:val="24"/>
        </w:rPr>
      </w:pPr>
      <w:r>
        <w:rPr>
          <w:rFonts w:ascii="Candara" w:eastAsia="Verdana" w:hAnsi="Candara" w:cs="Verdana"/>
          <w:sz w:val="24"/>
          <w:szCs w:val="24"/>
        </w:rPr>
        <w:t>12:30 PM (Approx.): Mussaf Service</w:t>
      </w:r>
      <w:r w:rsidR="00C319F3">
        <w:rPr>
          <w:rFonts w:ascii="Candara" w:eastAsia="Verdana" w:hAnsi="Candara" w:cs="Verdana"/>
          <w:sz w:val="24"/>
          <w:szCs w:val="24"/>
        </w:rPr>
        <w:t xml:space="preserve"> –</w:t>
      </w:r>
      <w:r w:rsidR="00C319F3" w:rsidRPr="002739CE">
        <w:rPr>
          <w:rFonts w:ascii="Candara" w:eastAsia="Verdana" w:hAnsi="Candara" w:cs="Verdana"/>
          <w:sz w:val="24"/>
          <w:szCs w:val="24"/>
        </w:rPr>
        <w:t xml:space="preserve"> </w:t>
      </w:r>
      <w:r w:rsidR="00C319F3" w:rsidRPr="00C319F3">
        <w:rPr>
          <w:rFonts w:ascii="Candara" w:eastAsia="Verdana" w:hAnsi="Candara" w:cs="Verdana"/>
          <w:i/>
          <w:iCs/>
          <w:sz w:val="24"/>
          <w:szCs w:val="24"/>
        </w:rPr>
        <w:t>Multi-Access: Goldberg Sanctuary, Zoom and Facebook Live</w:t>
      </w:r>
    </w:p>
    <w:p w14:paraId="7032B4D0" w14:textId="2973A9EE" w:rsidR="00187F7A" w:rsidRPr="00C319F3" w:rsidRDefault="00187F7A" w:rsidP="00187F7A">
      <w:pPr>
        <w:pStyle w:val="ListParagraph"/>
        <w:numPr>
          <w:ilvl w:val="0"/>
          <w:numId w:val="8"/>
        </w:numPr>
        <w:spacing w:before="120"/>
        <w:rPr>
          <w:rFonts w:ascii="Candara" w:eastAsia="Verdana" w:hAnsi="Candara" w:cs="Verdana"/>
          <w:i/>
          <w:iCs/>
          <w:sz w:val="24"/>
          <w:szCs w:val="24"/>
        </w:rPr>
      </w:pPr>
      <w:r w:rsidRPr="002739CE">
        <w:rPr>
          <w:rFonts w:ascii="Candara" w:eastAsia="Verdana" w:hAnsi="Candara" w:cs="Verdana"/>
          <w:b/>
          <w:bCs/>
          <w:sz w:val="24"/>
          <w:szCs w:val="24"/>
        </w:rPr>
        <w:t xml:space="preserve">2:30 PM: Walking Meditation with Rabbi Abe </w:t>
      </w:r>
      <w:r w:rsidRPr="00C319F3">
        <w:rPr>
          <w:rFonts w:ascii="Candara" w:eastAsia="Verdana" w:hAnsi="Candara" w:cs="Verdana"/>
          <w:sz w:val="24"/>
          <w:szCs w:val="24"/>
        </w:rPr>
        <w:t xml:space="preserve">– </w:t>
      </w:r>
      <w:r w:rsidRPr="00C319F3">
        <w:rPr>
          <w:rFonts w:ascii="Candara" w:eastAsia="Verdana" w:hAnsi="Candara" w:cs="Verdana"/>
          <w:i/>
          <w:iCs/>
          <w:sz w:val="24"/>
          <w:szCs w:val="24"/>
        </w:rPr>
        <w:t>Rittenhouse Square (</w:t>
      </w:r>
      <w:r w:rsidR="00874E28" w:rsidRPr="00C319F3">
        <w:rPr>
          <w:rFonts w:ascii="Candara" w:eastAsia="Verdana" w:hAnsi="Candara" w:cs="Verdana"/>
          <w:i/>
          <w:iCs/>
          <w:sz w:val="24"/>
          <w:szCs w:val="24"/>
        </w:rPr>
        <w:t>If raining</w:t>
      </w:r>
      <w:r w:rsidRPr="00C319F3">
        <w:rPr>
          <w:rFonts w:ascii="Candara" w:eastAsia="Verdana" w:hAnsi="Candara" w:cs="Verdana"/>
          <w:i/>
          <w:iCs/>
          <w:sz w:val="24"/>
          <w:szCs w:val="24"/>
        </w:rPr>
        <w:t>: Kahaner Aud</w:t>
      </w:r>
      <w:r w:rsidR="00874E28" w:rsidRPr="00C319F3">
        <w:rPr>
          <w:rFonts w:ascii="Candara" w:eastAsia="Verdana" w:hAnsi="Candara" w:cs="Verdana"/>
          <w:i/>
          <w:iCs/>
          <w:sz w:val="24"/>
          <w:szCs w:val="24"/>
        </w:rPr>
        <w:t>.</w:t>
      </w:r>
      <w:r w:rsidRPr="00C319F3">
        <w:rPr>
          <w:rFonts w:ascii="Candara" w:eastAsia="Verdana" w:hAnsi="Candara" w:cs="Verdana"/>
          <w:i/>
          <w:iCs/>
          <w:sz w:val="24"/>
          <w:szCs w:val="24"/>
        </w:rPr>
        <w:t>)</w:t>
      </w:r>
    </w:p>
    <w:p w14:paraId="5B68CE4C" w14:textId="40EE4783" w:rsidR="00187F7A" w:rsidRPr="00C319F3" w:rsidRDefault="00187F7A" w:rsidP="00187F7A">
      <w:pPr>
        <w:pStyle w:val="ListParagraph"/>
        <w:numPr>
          <w:ilvl w:val="0"/>
          <w:numId w:val="8"/>
        </w:numPr>
        <w:spacing w:before="120"/>
        <w:rPr>
          <w:rFonts w:ascii="Candara" w:eastAsia="Verdana" w:hAnsi="Candara" w:cs="Verdana"/>
          <w:b/>
          <w:bCs/>
          <w:sz w:val="24"/>
          <w:szCs w:val="24"/>
        </w:rPr>
      </w:pPr>
      <w:r w:rsidRPr="002739CE">
        <w:rPr>
          <w:rFonts w:ascii="Candara" w:eastAsia="Verdana" w:hAnsi="Candara" w:cs="Verdana"/>
          <w:b/>
          <w:bCs/>
          <w:sz w:val="24"/>
          <w:szCs w:val="24"/>
        </w:rPr>
        <w:t xml:space="preserve">3:30 PM: Shabbhakti: High Holy Day yoga with Dr. Deb Glassman </w:t>
      </w:r>
      <w:r w:rsidRPr="00C319F3">
        <w:rPr>
          <w:rFonts w:ascii="Candara" w:eastAsia="Verdana" w:hAnsi="Candara" w:cs="Verdana"/>
          <w:i/>
          <w:iCs/>
          <w:sz w:val="24"/>
          <w:szCs w:val="24"/>
        </w:rPr>
        <w:t>- Kahaner Auditorium</w:t>
      </w:r>
    </w:p>
    <w:p w14:paraId="5DA20547" w14:textId="77777777" w:rsidR="002739CE" w:rsidRPr="00DF689D" w:rsidRDefault="002739CE" w:rsidP="00C319F3">
      <w:pPr>
        <w:pStyle w:val="ListParagraph"/>
        <w:numPr>
          <w:ilvl w:val="0"/>
          <w:numId w:val="8"/>
        </w:numPr>
        <w:spacing w:before="120"/>
        <w:contextualSpacing w:val="0"/>
        <w:rPr>
          <w:rFonts w:ascii="Candara" w:eastAsia="Verdana" w:hAnsi="Candara" w:cs="Verdana"/>
          <w:sz w:val="24"/>
          <w:szCs w:val="24"/>
        </w:rPr>
      </w:pPr>
      <w:r>
        <w:rPr>
          <w:rFonts w:ascii="Candara" w:eastAsia="Verdana" w:hAnsi="Candara" w:cs="Verdana"/>
          <w:sz w:val="24"/>
          <w:szCs w:val="24"/>
        </w:rPr>
        <w:t>5</w:t>
      </w:r>
      <w:r w:rsidRPr="00DF689D">
        <w:rPr>
          <w:rFonts w:ascii="Candara" w:eastAsia="Verdana" w:hAnsi="Candara" w:cs="Verdana"/>
          <w:sz w:val="24"/>
          <w:szCs w:val="24"/>
        </w:rPr>
        <w:t>:</w:t>
      </w:r>
      <w:r>
        <w:rPr>
          <w:rFonts w:ascii="Candara" w:eastAsia="Verdana" w:hAnsi="Candara" w:cs="Verdana"/>
          <w:sz w:val="24"/>
          <w:szCs w:val="24"/>
        </w:rPr>
        <w:t>0</w:t>
      </w:r>
      <w:r w:rsidRPr="00DF689D">
        <w:rPr>
          <w:rFonts w:ascii="Candara" w:eastAsia="Verdana" w:hAnsi="Candara" w:cs="Verdana"/>
          <w:sz w:val="24"/>
          <w:szCs w:val="24"/>
        </w:rPr>
        <w:t xml:space="preserve">0 </w:t>
      </w:r>
      <w:r>
        <w:rPr>
          <w:rFonts w:ascii="Candara" w:eastAsia="Verdana" w:hAnsi="Candara" w:cs="Verdana"/>
          <w:sz w:val="24"/>
          <w:szCs w:val="24"/>
        </w:rPr>
        <w:t>P</w:t>
      </w:r>
      <w:r w:rsidRPr="00DF689D">
        <w:rPr>
          <w:rFonts w:ascii="Candara" w:eastAsia="Verdana" w:hAnsi="Candara" w:cs="Verdana"/>
          <w:sz w:val="24"/>
          <w:szCs w:val="24"/>
        </w:rPr>
        <w:t xml:space="preserve">M: Childcare </w:t>
      </w:r>
      <w:r>
        <w:rPr>
          <w:rFonts w:ascii="Candara" w:eastAsia="Verdana" w:hAnsi="Candara" w:cs="Verdana"/>
          <w:sz w:val="24"/>
          <w:szCs w:val="24"/>
        </w:rPr>
        <w:t>Resume</w:t>
      </w:r>
      <w:r w:rsidRPr="00DF689D">
        <w:rPr>
          <w:rFonts w:ascii="Candara" w:eastAsia="Verdana" w:hAnsi="Candara" w:cs="Verdana"/>
          <w:sz w:val="24"/>
          <w:szCs w:val="24"/>
        </w:rPr>
        <w:t>s</w:t>
      </w:r>
    </w:p>
    <w:p w14:paraId="2FFDE3C8" w14:textId="1C219FC7" w:rsidR="00FC2557" w:rsidRPr="002739CE" w:rsidRDefault="00FC2557" w:rsidP="002739CE">
      <w:pPr>
        <w:pStyle w:val="ListParagraph"/>
        <w:numPr>
          <w:ilvl w:val="0"/>
          <w:numId w:val="8"/>
        </w:numPr>
        <w:spacing w:before="120"/>
        <w:rPr>
          <w:rFonts w:ascii="Candara" w:eastAsia="Verdana" w:hAnsi="Candara" w:cs="Verdana"/>
          <w:sz w:val="24"/>
          <w:szCs w:val="24"/>
        </w:rPr>
      </w:pPr>
      <w:r w:rsidRPr="002739CE">
        <w:rPr>
          <w:rFonts w:ascii="Candara" w:eastAsia="Verdana" w:hAnsi="Candara" w:cs="Verdana"/>
          <w:sz w:val="24"/>
          <w:szCs w:val="24"/>
        </w:rPr>
        <w:t>5:00 PM: Mincha</w:t>
      </w:r>
      <w:r w:rsidR="002739CE" w:rsidRPr="002739CE">
        <w:rPr>
          <w:rFonts w:ascii="Candara" w:eastAsia="Verdana" w:hAnsi="Candara" w:cs="Verdana"/>
          <w:sz w:val="24"/>
          <w:szCs w:val="24"/>
        </w:rPr>
        <w:t xml:space="preserve"> Service </w:t>
      </w:r>
      <w:r w:rsidR="00C319F3">
        <w:rPr>
          <w:rFonts w:ascii="Candara" w:eastAsia="Verdana" w:hAnsi="Candara" w:cs="Verdana"/>
          <w:sz w:val="24"/>
          <w:szCs w:val="24"/>
        </w:rPr>
        <w:t>–</w:t>
      </w:r>
      <w:r w:rsidR="002739CE" w:rsidRPr="002739CE">
        <w:rPr>
          <w:rFonts w:ascii="Candara" w:eastAsia="Verdana" w:hAnsi="Candara" w:cs="Verdana"/>
          <w:sz w:val="24"/>
          <w:szCs w:val="24"/>
        </w:rPr>
        <w:t xml:space="preserve"> </w:t>
      </w:r>
      <w:r w:rsidR="00C319F3" w:rsidRPr="00C319F3">
        <w:rPr>
          <w:rFonts w:ascii="Candara" w:eastAsia="Verdana" w:hAnsi="Candara" w:cs="Verdana"/>
          <w:i/>
          <w:iCs/>
          <w:sz w:val="24"/>
          <w:szCs w:val="24"/>
        </w:rPr>
        <w:t xml:space="preserve">Multi-Access: </w:t>
      </w:r>
      <w:r w:rsidR="002739CE" w:rsidRPr="002739CE">
        <w:rPr>
          <w:rFonts w:ascii="Candara" w:eastAsia="Verdana" w:hAnsi="Candara" w:cs="Verdana"/>
          <w:i/>
          <w:iCs/>
          <w:sz w:val="24"/>
          <w:szCs w:val="24"/>
        </w:rPr>
        <w:t>Goldberg Sanctuary, Zoom and Facebook Live</w:t>
      </w:r>
    </w:p>
    <w:p w14:paraId="3A1832F1" w14:textId="0F07C108" w:rsidR="00FC2557" w:rsidRPr="00C319F3" w:rsidRDefault="00FC2557" w:rsidP="002739CE">
      <w:pPr>
        <w:pStyle w:val="ListParagraph"/>
        <w:numPr>
          <w:ilvl w:val="0"/>
          <w:numId w:val="8"/>
        </w:numPr>
        <w:spacing w:before="120"/>
        <w:rPr>
          <w:rFonts w:ascii="Candara" w:eastAsia="Verdana" w:hAnsi="Candara" w:cs="Verdana"/>
          <w:sz w:val="24"/>
          <w:szCs w:val="24"/>
        </w:rPr>
      </w:pPr>
      <w:r w:rsidRPr="002739CE">
        <w:rPr>
          <w:rFonts w:ascii="Candara" w:eastAsia="Verdana" w:hAnsi="Candara" w:cs="Verdana"/>
          <w:b/>
          <w:bCs/>
          <w:sz w:val="24"/>
          <w:szCs w:val="24"/>
        </w:rPr>
        <w:t>6:30 PM: Neilah</w:t>
      </w:r>
      <w:r w:rsidR="002739CE" w:rsidRPr="002739CE">
        <w:rPr>
          <w:rFonts w:ascii="Candara" w:eastAsia="Verdana" w:hAnsi="Candara" w:cs="Verdana"/>
          <w:b/>
          <w:bCs/>
          <w:sz w:val="24"/>
          <w:szCs w:val="24"/>
        </w:rPr>
        <w:t xml:space="preserve"> Service </w:t>
      </w:r>
      <w:r w:rsidR="00C319F3">
        <w:rPr>
          <w:rFonts w:ascii="Candara" w:eastAsia="Verdana" w:hAnsi="Candara" w:cs="Verdana"/>
          <w:sz w:val="24"/>
          <w:szCs w:val="24"/>
        </w:rPr>
        <w:t>–</w:t>
      </w:r>
      <w:r w:rsidR="00C319F3" w:rsidRPr="002739CE">
        <w:rPr>
          <w:rFonts w:ascii="Candara" w:eastAsia="Verdana" w:hAnsi="Candara" w:cs="Verdana"/>
          <w:sz w:val="24"/>
          <w:szCs w:val="24"/>
        </w:rPr>
        <w:t xml:space="preserve"> </w:t>
      </w:r>
      <w:r w:rsidR="00C319F3" w:rsidRPr="00C319F3">
        <w:rPr>
          <w:rFonts w:ascii="Candara" w:eastAsia="Verdana" w:hAnsi="Candara" w:cs="Verdana"/>
          <w:i/>
          <w:iCs/>
          <w:sz w:val="24"/>
          <w:szCs w:val="24"/>
        </w:rPr>
        <w:t xml:space="preserve">Multi-Access: </w:t>
      </w:r>
      <w:r w:rsidR="002739CE" w:rsidRPr="00C319F3">
        <w:rPr>
          <w:rFonts w:ascii="Candara" w:eastAsia="Verdana" w:hAnsi="Candara" w:cs="Verdana"/>
          <w:i/>
          <w:iCs/>
          <w:sz w:val="24"/>
          <w:szCs w:val="24"/>
        </w:rPr>
        <w:t>Goldberg Sanctuary, Zoom and Facebook Live</w:t>
      </w:r>
      <w:r w:rsidRPr="00C319F3">
        <w:rPr>
          <w:rFonts w:ascii="Candara" w:eastAsia="Verdana" w:hAnsi="Candara" w:cs="Verdana"/>
          <w:sz w:val="24"/>
          <w:szCs w:val="24"/>
        </w:rPr>
        <w:t xml:space="preserve"> </w:t>
      </w:r>
    </w:p>
    <w:p w14:paraId="4D6725BC" w14:textId="02CF4A9E" w:rsidR="00FC2557" w:rsidRPr="002739CE" w:rsidRDefault="00FC2557" w:rsidP="002739CE">
      <w:pPr>
        <w:pStyle w:val="ListParagraph"/>
        <w:numPr>
          <w:ilvl w:val="0"/>
          <w:numId w:val="8"/>
        </w:numPr>
        <w:spacing w:before="120"/>
        <w:rPr>
          <w:rFonts w:ascii="Candara" w:eastAsia="Verdana" w:hAnsi="Candara" w:cs="Verdana"/>
          <w:sz w:val="24"/>
          <w:szCs w:val="24"/>
        </w:rPr>
      </w:pPr>
      <w:r w:rsidRPr="002739CE">
        <w:rPr>
          <w:rFonts w:ascii="Candara" w:eastAsia="Verdana" w:hAnsi="Candara" w:cs="Verdana"/>
          <w:sz w:val="24"/>
          <w:szCs w:val="24"/>
        </w:rPr>
        <w:t>7:</w:t>
      </w:r>
      <w:r w:rsidR="002739CE">
        <w:rPr>
          <w:rFonts w:ascii="Candara" w:eastAsia="Verdana" w:hAnsi="Candara" w:cs="Verdana"/>
          <w:sz w:val="24"/>
          <w:szCs w:val="24"/>
        </w:rPr>
        <w:t>30</w:t>
      </w:r>
      <w:r w:rsidRPr="002739CE">
        <w:rPr>
          <w:rFonts w:ascii="Candara" w:eastAsia="Verdana" w:hAnsi="Candara" w:cs="Verdana"/>
          <w:sz w:val="24"/>
          <w:szCs w:val="24"/>
        </w:rPr>
        <w:t xml:space="preserve"> PM: Ma'ariv</w:t>
      </w:r>
      <w:r w:rsidR="002739CE" w:rsidRPr="002739CE">
        <w:rPr>
          <w:rFonts w:ascii="Candara" w:eastAsia="Verdana" w:hAnsi="Candara" w:cs="Verdana"/>
          <w:sz w:val="24"/>
          <w:szCs w:val="24"/>
        </w:rPr>
        <w:t xml:space="preserve"> Service </w:t>
      </w:r>
      <w:r w:rsidR="00C319F3">
        <w:rPr>
          <w:rFonts w:ascii="Candara" w:eastAsia="Verdana" w:hAnsi="Candara" w:cs="Verdana"/>
          <w:sz w:val="24"/>
          <w:szCs w:val="24"/>
        </w:rPr>
        <w:t>–</w:t>
      </w:r>
      <w:r w:rsidR="00C319F3" w:rsidRPr="002739CE">
        <w:rPr>
          <w:rFonts w:ascii="Candara" w:eastAsia="Verdana" w:hAnsi="Candara" w:cs="Verdana"/>
          <w:sz w:val="24"/>
          <w:szCs w:val="24"/>
        </w:rPr>
        <w:t xml:space="preserve"> </w:t>
      </w:r>
      <w:r w:rsidR="00C319F3" w:rsidRPr="00C319F3">
        <w:rPr>
          <w:rFonts w:ascii="Candara" w:eastAsia="Verdana" w:hAnsi="Candara" w:cs="Verdana"/>
          <w:i/>
          <w:iCs/>
          <w:sz w:val="24"/>
          <w:szCs w:val="24"/>
        </w:rPr>
        <w:t>Multi-Access: Goldberg Sanctuary, Zoom and Facebook Live</w:t>
      </w:r>
    </w:p>
    <w:p w14:paraId="1904960D" w14:textId="0670B578" w:rsidR="00FC2557" w:rsidRDefault="00FC2557" w:rsidP="00FC2557">
      <w:pPr>
        <w:pStyle w:val="ListParagraph"/>
        <w:numPr>
          <w:ilvl w:val="0"/>
          <w:numId w:val="8"/>
        </w:numPr>
        <w:spacing w:before="120"/>
        <w:rPr>
          <w:rFonts w:ascii="Candara" w:eastAsia="Verdana" w:hAnsi="Candara" w:cs="Verdana"/>
          <w:sz w:val="24"/>
          <w:szCs w:val="24"/>
        </w:rPr>
      </w:pPr>
      <w:r w:rsidRPr="002739CE">
        <w:rPr>
          <w:rFonts w:ascii="Candara" w:eastAsia="Verdana" w:hAnsi="Candara" w:cs="Verdana"/>
          <w:sz w:val="24"/>
          <w:szCs w:val="24"/>
        </w:rPr>
        <w:t>7:</w:t>
      </w:r>
      <w:r w:rsidR="002739CE">
        <w:rPr>
          <w:rFonts w:ascii="Candara" w:eastAsia="Verdana" w:hAnsi="Candara" w:cs="Verdana"/>
          <w:sz w:val="24"/>
          <w:szCs w:val="24"/>
        </w:rPr>
        <w:t>48</w:t>
      </w:r>
      <w:r w:rsidRPr="002739CE">
        <w:rPr>
          <w:rFonts w:ascii="Candara" w:eastAsia="Verdana" w:hAnsi="Candara" w:cs="Verdana"/>
          <w:sz w:val="24"/>
          <w:szCs w:val="24"/>
        </w:rPr>
        <w:t xml:space="preserve"> PM: Break-the-fast </w:t>
      </w:r>
    </w:p>
    <w:p w14:paraId="2CEE6F3F" w14:textId="77777777" w:rsidR="00FC4444" w:rsidRPr="00FC4444" w:rsidRDefault="00FC4444" w:rsidP="00FC4444">
      <w:pPr>
        <w:spacing w:before="120"/>
        <w:rPr>
          <w:rFonts w:ascii="Candara" w:eastAsia="Verdana" w:hAnsi="Candara" w:cs="Verdana"/>
          <w:sz w:val="24"/>
          <w:szCs w:val="24"/>
        </w:rPr>
      </w:pPr>
    </w:p>
    <w:p w14:paraId="527216EC" w14:textId="57F60091" w:rsidR="00874E28" w:rsidRPr="00874E28" w:rsidRDefault="00874E28" w:rsidP="00DE060B">
      <w:pPr>
        <w:spacing w:before="240"/>
        <w:rPr>
          <w:rFonts w:ascii="Candara" w:eastAsia="Verdana" w:hAnsi="Candara" w:cs="Verdana"/>
          <w:sz w:val="16"/>
          <w:szCs w:val="16"/>
        </w:rPr>
      </w:pPr>
    </w:p>
    <w:p w14:paraId="7CBAC77E" w14:textId="77777777" w:rsidR="0066090A" w:rsidRDefault="0066090A">
      <w:pPr>
        <w:rPr>
          <w:rFonts w:ascii="Candara" w:hAnsi="Candara"/>
          <w:b/>
          <w:color w:val="4F6228" w:themeColor="accent3" w:themeShade="80"/>
          <w:sz w:val="28"/>
          <w:szCs w:val="28"/>
        </w:rPr>
      </w:pPr>
      <w:r>
        <w:rPr>
          <w:rFonts w:ascii="Candara" w:hAnsi="Candara"/>
          <w:color w:val="4F6228" w:themeColor="accent3" w:themeShade="80"/>
          <w:sz w:val="28"/>
          <w:szCs w:val="28"/>
        </w:rPr>
        <w:br w:type="page"/>
      </w:r>
    </w:p>
    <w:p w14:paraId="48904A75" w14:textId="5E584E25" w:rsidR="00822A46" w:rsidRPr="00694B72" w:rsidRDefault="00A91213" w:rsidP="00694B72">
      <w:pPr>
        <w:pStyle w:val="Heading1"/>
        <w:spacing w:before="120" w:after="0"/>
        <w:jc w:val="center"/>
        <w:rPr>
          <w:rFonts w:ascii="Candara" w:hAnsi="Candara"/>
          <w:color w:val="4F6228" w:themeColor="accent3" w:themeShade="80"/>
          <w:sz w:val="28"/>
          <w:szCs w:val="28"/>
        </w:rPr>
      </w:pPr>
      <w:bookmarkStart w:id="3" w:name="_Toc80095701"/>
      <w:r w:rsidRPr="00694B72">
        <w:rPr>
          <w:rFonts w:ascii="Candara" w:hAnsi="Candara"/>
          <w:color w:val="4F6228" w:themeColor="accent3" w:themeShade="80"/>
          <w:sz w:val="28"/>
          <w:szCs w:val="28"/>
        </w:rPr>
        <w:lastRenderedPageBreak/>
        <w:t xml:space="preserve">In </w:t>
      </w:r>
      <w:r w:rsidR="00BF72E0" w:rsidRPr="00694B72">
        <w:rPr>
          <w:rFonts w:ascii="Candara" w:hAnsi="Candara"/>
          <w:color w:val="4F6228" w:themeColor="accent3" w:themeShade="80"/>
          <w:sz w:val="28"/>
          <w:szCs w:val="28"/>
        </w:rPr>
        <w:t>Advance of</w:t>
      </w:r>
      <w:r w:rsidRPr="00694B72">
        <w:rPr>
          <w:rFonts w:ascii="Candara" w:hAnsi="Candara"/>
          <w:color w:val="4F6228" w:themeColor="accent3" w:themeShade="80"/>
          <w:sz w:val="28"/>
          <w:szCs w:val="28"/>
        </w:rPr>
        <w:t xml:space="preserve"> the Holidays</w:t>
      </w:r>
      <w:bookmarkEnd w:id="3"/>
    </w:p>
    <w:p w14:paraId="70C3D265" w14:textId="77777777" w:rsidR="001E482A" w:rsidRDefault="001E482A" w:rsidP="00583FF2">
      <w:pPr>
        <w:spacing w:before="120"/>
        <w:rPr>
          <w:rFonts w:ascii="Candara" w:hAnsi="Candara"/>
          <w:b/>
          <w:bCs/>
          <w:sz w:val="24"/>
          <w:szCs w:val="24"/>
        </w:rPr>
      </w:pPr>
      <w:bookmarkStart w:id="4" w:name="Machzor_Pickup"/>
      <w:bookmarkEnd w:id="0"/>
    </w:p>
    <w:p w14:paraId="1A7FFC84" w14:textId="43848445" w:rsidR="00583FF2" w:rsidRPr="00694B72" w:rsidRDefault="000875E1" w:rsidP="00694B72">
      <w:pPr>
        <w:pStyle w:val="Heading2"/>
        <w:spacing w:before="120" w:after="0"/>
        <w:rPr>
          <w:rFonts w:ascii="Candara" w:hAnsi="Candara"/>
          <w:sz w:val="24"/>
          <w:szCs w:val="24"/>
        </w:rPr>
      </w:pPr>
      <w:hyperlink r:id="rId17" w:history="1">
        <w:bookmarkStart w:id="5" w:name="_Toc80095702"/>
        <w:r w:rsidR="00583FF2" w:rsidRPr="00694B72">
          <w:rPr>
            <w:rStyle w:val="Hyperlink"/>
            <w:rFonts w:ascii="Candara" w:eastAsia="Times New Roman" w:hAnsi="Candara" w:cs="Arial"/>
            <w:bCs/>
            <w:sz w:val="24"/>
            <w:szCs w:val="24"/>
          </w:rPr>
          <w:t xml:space="preserve">Attend BZBI </w:t>
        </w:r>
        <w:r w:rsidR="001E482A" w:rsidRPr="00694B72">
          <w:rPr>
            <w:rStyle w:val="Hyperlink"/>
            <w:rFonts w:ascii="Candara" w:eastAsia="Times New Roman" w:hAnsi="Candara" w:cs="Arial"/>
            <w:bCs/>
            <w:sz w:val="24"/>
            <w:szCs w:val="24"/>
          </w:rPr>
          <w:t xml:space="preserve">Weekday and Shabbat </w:t>
        </w:r>
        <w:r w:rsidR="00583FF2" w:rsidRPr="00694B72">
          <w:rPr>
            <w:rStyle w:val="Hyperlink"/>
            <w:rFonts w:ascii="Candara" w:eastAsia="Times New Roman" w:hAnsi="Candara" w:cs="Arial"/>
            <w:bCs/>
            <w:sz w:val="24"/>
            <w:szCs w:val="24"/>
          </w:rPr>
          <w:t>Services</w:t>
        </w:r>
        <w:bookmarkEnd w:id="5"/>
      </w:hyperlink>
    </w:p>
    <w:p w14:paraId="68B34CA4" w14:textId="4DD32F2C" w:rsidR="00583FF2" w:rsidRDefault="00583FF2" w:rsidP="00583FF2">
      <w:pPr>
        <w:spacing w:before="120"/>
        <w:rPr>
          <w:rFonts w:ascii="Candara" w:eastAsia="Times New Roman" w:hAnsi="Candara" w:cs="Arial"/>
          <w:color w:val="000000"/>
          <w:sz w:val="24"/>
          <w:szCs w:val="24"/>
        </w:rPr>
      </w:pPr>
      <w:r w:rsidRPr="00583FF2">
        <w:rPr>
          <w:rFonts w:ascii="Candara" w:eastAsia="Times New Roman" w:hAnsi="Candara" w:cs="Arial"/>
          <w:color w:val="000000"/>
          <w:sz w:val="24"/>
          <w:szCs w:val="24"/>
        </w:rPr>
        <w:t xml:space="preserve">You do not need to register in advance to attend </w:t>
      </w:r>
      <w:r>
        <w:rPr>
          <w:rFonts w:ascii="Candara" w:eastAsia="Times New Roman" w:hAnsi="Candara" w:cs="Arial"/>
          <w:color w:val="000000"/>
          <w:sz w:val="24"/>
          <w:szCs w:val="24"/>
        </w:rPr>
        <w:t xml:space="preserve">BZBI’s multi-access </w:t>
      </w:r>
      <w:r w:rsidRPr="00583FF2">
        <w:rPr>
          <w:rFonts w:ascii="Candara" w:eastAsia="Times New Roman" w:hAnsi="Candara" w:cs="Arial"/>
          <w:color w:val="000000"/>
          <w:sz w:val="24"/>
          <w:szCs w:val="24"/>
        </w:rPr>
        <w:t>religious services</w:t>
      </w:r>
      <w:r>
        <w:rPr>
          <w:rFonts w:ascii="Candara" w:eastAsia="Times New Roman" w:hAnsi="Candara" w:cs="Arial"/>
          <w:color w:val="000000"/>
          <w:sz w:val="24"/>
          <w:szCs w:val="24"/>
        </w:rPr>
        <w:t xml:space="preserve"> in-person.  This includes </w:t>
      </w:r>
      <w:r w:rsidRPr="00583FF2">
        <w:rPr>
          <w:rFonts w:ascii="Candara" w:eastAsia="Times New Roman" w:hAnsi="Candara" w:cs="Arial"/>
          <w:color w:val="000000"/>
          <w:sz w:val="24"/>
          <w:szCs w:val="24"/>
        </w:rPr>
        <w:t>Kabbalat Shabbat in Fitler Park at 6:00 PM on Fridays</w:t>
      </w:r>
      <w:r>
        <w:rPr>
          <w:rFonts w:ascii="Candara" w:eastAsia="Times New Roman" w:hAnsi="Candara" w:cs="Arial"/>
          <w:color w:val="000000"/>
          <w:sz w:val="24"/>
          <w:szCs w:val="24"/>
        </w:rPr>
        <w:t xml:space="preserve"> (or the </w:t>
      </w:r>
      <w:r w:rsidRPr="00583FF2">
        <w:rPr>
          <w:rFonts w:ascii="Candara" w:eastAsia="Times New Roman" w:hAnsi="Candara" w:cs="Arial"/>
          <w:color w:val="000000"/>
          <w:sz w:val="24"/>
          <w:szCs w:val="24"/>
        </w:rPr>
        <w:t xml:space="preserve">Klinghoffer Chapel </w:t>
      </w:r>
      <w:r>
        <w:rPr>
          <w:rFonts w:ascii="Candara" w:eastAsia="Times New Roman" w:hAnsi="Candara" w:cs="Arial"/>
          <w:color w:val="000000"/>
          <w:sz w:val="24"/>
          <w:szCs w:val="24"/>
        </w:rPr>
        <w:t>if</w:t>
      </w:r>
      <w:r w:rsidRPr="00583FF2">
        <w:rPr>
          <w:rFonts w:ascii="Candara" w:eastAsia="Times New Roman" w:hAnsi="Candara" w:cs="Arial"/>
          <w:color w:val="000000"/>
          <w:sz w:val="24"/>
          <w:szCs w:val="24"/>
        </w:rPr>
        <w:t xml:space="preserve"> inclement weather</w:t>
      </w:r>
      <w:r>
        <w:rPr>
          <w:rFonts w:ascii="Candara" w:eastAsia="Times New Roman" w:hAnsi="Candara" w:cs="Arial"/>
          <w:color w:val="000000"/>
          <w:sz w:val="24"/>
          <w:szCs w:val="24"/>
        </w:rPr>
        <w:t xml:space="preserve"> is forecast</w:t>
      </w:r>
      <w:r w:rsidRPr="00583FF2">
        <w:rPr>
          <w:rFonts w:ascii="Candara" w:eastAsia="Times New Roman" w:hAnsi="Candara" w:cs="Arial"/>
          <w:color w:val="000000"/>
          <w:sz w:val="24"/>
          <w:szCs w:val="24"/>
        </w:rPr>
        <w:t>)</w:t>
      </w:r>
      <w:r>
        <w:t xml:space="preserve"> </w:t>
      </w:r>
      <w:r w:rsidRPr="00583FF2">
        <w:rPr>
          <w:rFonts w:ascii="Candara" w:eastAsia="Times New Roman" w:hAnsi="Candara" w:cs="Arial"/>
          <w:color w:val="000000"/>
          <w:sz w:val="24"/>
          <w:szCs w:val="24"/>
        </w:rPr>
        <w:t xml:space="preserve">and Shabbat service in the Goldberg </w:t>
      </w:r>
      <w:r>
        <w:rPr>
          <w:rFonts w:ascii="Candara" w:eastAsia="Times New Roman" w:hAnsi="Candara" w:cs="Arial"/>
          <w:color w:val="000000"/>
          <w:sz w:val="24"/>
          <w:szCs w:val="24"/>
        </w:rPr>
        <w:t>S</w:t>
      </w:r>
      <w:r w:rsidRPr="00583FF2">
        <w:rPr>
          <w:rFonts w:ascii="Candara" w:eastAsia="Times New Roman" w:hAnsi="Candara" w:cs="Arial"/>
          <w:color w:val="000000"/>
          <w:sz w:val="24"/>
          <w:szCs w:val="24"/>
        </w:rPr>
        <w:t xml:space="preserve">anctuary on Saturdays at 9:30 AM). </w:t>
      </w:r>
    </w:p>
    <w:p w14:paraId="04056683" w14:textId="5EE897C1" w:rsidR="00583FF2" w:rsidRPr="00583FF2" w:rsidRDefault="00583FF2" w:rsidP="00583FF2">
      <w:pPr>
        <w:spacing w:before="120"/>
        <w:rPr>
          <w:rFonts w:ascii="Candara" w:hAnsi="Candara"/>
          <w:sz w:val="24"/>
          <w:szCs w:val="24"/>
        </w:rPr>
      </w:pPr>
      <w:r>
        <w:rPr>
          <w:rFonts w:ascii="Candara" w:eastAsia="Times New Roman" w:hAnsi="Candara" w:cs="Arial"/>
          <w:color w:val="000000"/>
          <w:sz w:val="24"/>
          <w:szCs w:val="24"/>
        </w:rPr>
        <w:t>However, we a</w:t>
      </w:r>
      <w:r w:rsidRPr="00583FF2">
        <w:rPr>
          <w:rFonts w:ascii="Candara" w:eastAsia="Times New Roman" w:hAnsi="Candara" w:cs="Arial"/>
          <w:color w:val="000000"/>
          <w:sz w:val="24"/>
          <w:szCs w:val="24"/>
        </w:rPr>
        <w:t>sk that once inside our building, you observe BZBI’s rules, which were put in place with the guidance of our COVID task force, the city of Philadelphia, and State of Pennsylvania:</w:t>
      </w:r>
    </w:p>
    <w:p w14:paraId="5E3A66BC" w14:textId="77777777" w:rsidR="00583FF2" w:rsidRPr="00583FF2" w:rsidRDefault="00583FF2" w:rsidP="00583FF2">
      <w:pPr>
        <w:widowControl/>
        <w:numPr>
          <w:ilvl w:val="0"/>
          <w:numId w:val="4"/>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Wear a mask while in the building</w:t>
      </w:r>
    </w:p>
    <w:p w14:paraId="01842E84" w14:textId="77777777" w:rsidR="00583FF2" w:rsidRPr="00583FF2" w:rsidRDefault="00583FF2" w:rsidP="00583FF2">
      <w:pPr>
        <w:widowControl/>
        <w:numPr>
          <w:ilvl w:val="0"/>
          <w:numId w:val="4"/>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Maintain social distancing</w:t>
      </w:r>
    </w:p>
    <w:p w14:paraId="46F926DD" w14:textId="77777777" w:rsidR="00583FF2" w:rsidRPr="00583FF2" w:rsidRDefault="00583FF2" w:rsidP="00583FF2">
      <w:pPr>
        <w:widowControl/>
        <w:numPr>
          <w:ilvl w:val="0"/>
          <w:numId w:val="4"/>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Wash your hands and use hand sanitizer frequently</w:t>
      </w:r>
    </w:p>
    <w:p w14:paraId="5F54CCDE" w14:textId="77777777" w:rsidR="00583FF2" w:rsidRPr="00583FF2" w:rsidRDefault="00583FF2" w:rsidP="00583FF2">
      <w:pPr>
        <w:widowControl/>
        <w:numPr>
          <w:ilvl w:val="0"/>
          <w:numId w:val="4"/>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Use the bathroom designated for you, and use a sanitizing wipe on surfaces afterward.</w:t>
      </w:r>
    </w:p>
    <w:p w14:paraId="4AE795BF" w14:textId="3B23D3FD" w:rsidR="00583FF2" w:rsidRPr="00583FF2" w:rsidRDefault="00583FF2" w:rsidP="00583FF2">
      <w:pPr>
        <w:widowControl/>
        <w:spacing w:before="100" w:beforeAutospacing="1" w:after="100" w:afterAutospacing="1"/>
        <w:rPr>
          <w:rFonts w:ascii="Candara" w:eastAsia="Times New Roman" w:hAnsi="Candara" w:cs="Arial"/>
          <w:color w:val="000000"/>
          <w:sz w:val="24"/>
          <w:szCs w:val="24"/>
        </w:rPr>
      </w:pPr>
      <w:r>
        <w:rPr>
          <w:rFonts w:ascii="Candara" w:eastAsia="Times New Roman" w:hAnsi="Candara" w:cs="Arial"/>
          <w:color w:val="000000"/>
          <w:sz w:val="24"/>
          <w:szCs w:val="24"/>
        </w:rPr>
        <w:t>We also ask that you p</w:t>
      </w:r>
      <w:r w:rsidRPr="00583FF2">
        <w:rPr>
          <w:rFonts w:ascii="Candara" w:eastAsia="Times New Roman" w:hAnsi="Candara" w:cs="Arial"/>
          <w:color w:val="000000"/>
          <w:sz w:val="24"/>
          <w:szCs w:val="24"/>
        </w:rPr>
        <w:t xml:space="preserve">ledge </w:t>
      </w:r>
      <w:r>
        <w:rPr>
          <w:rFonts w:ascii="Candara" w:eastAsia="Times New Roman" w:hAnsi="Candara" w:cs="Arial"/>
          <w:color w:val="000000"/>
          <w:sz w:val="24"/>
          <w:szCs w:val="24"/>
        </w:rPr>
        <w:t>for yourself and those with whom you may be attending that you</w:t>
      </w:r>
      <w:r w:rsidRPr="00583FF2">
        <w:rPr>
          <w:rFonts w:ascii="Candara" w:eastAsia="Times New Roman" w:hAnsi="Candara" w:cs="Arial"/>
          <w:color w:val="000000"/>
          <w:sz w:val="24"/>
          <w:szCs w:val="24"/>
        </w:rPr>
        <w:t xml:space="preserve"> will not attend any service or program at BZBI if </w:t>
      </w:r>
      <w:r>
        <w:rPr>
          <w:rFonts w:ascii="Candara" w:eastAsia="Times New Roman" w:hAnsi="Candara" w:cs="Arial"/>
          <w:color w:val="000000"/>
          <w:sz w:val="24"/>
          <w:szCs w:val="24"/>
        </w:rPr>
        <w:t xml:space="preserve">you </w:t>
      </w:r>
      <w:r w:rsidRPr="00583FF2">
        <w:rPr>
          <w:rFonts w:ascii="Candara" w:eastAsia="Times New Roman" w:hAnsi="Candara" w:cs="Arial"/>
          <w:color w:val="000000"/>
          <w:sz w:val="24"/>
          <w:szCs w:val="24"/>
        </w:rPr>
        <w:t xml:space="preserve">or those attending with </w:t>
      </w:r>
      <w:r>
        <w:rPr>
          <w:rFonts w:ascii="Candara" w:eastAsia="Times New Roman" w:hAnsi="Candara" w:cs="Arial"/>
          <w:color w:val="000000"/>
          <w:sz w:val="24"/>
          <w:szCs w:val="24"/>
        </w:rPr>
        <w:t>you</w:t>
      </w:r>
      <w:r w:rsidRPr="00583FF2">
        <w:rPr>
          <w:rFonts w:ascii="Candara" w:eastAsia="Times New Roman" w:hAnsi="Candara" w:cs="Arial"/>
          <w:color w:val="000000"/>
          <w:sz w:val="24"/>
          <w:szCs w:val="24"/>
        </w:rPr>
        <w:t xml:space="preserve"> experience any of the potential indicators listed below, or are awaiting the results of a COVID-19 test:</w:t>
      </w:r>
    </w:p>
    <w:p w14:paraId="31689522" w14:textId="77777777" w:rsidR="00583FF2" w:rsidRPr="00583FF2" w:rsidRDefault="00583FF2" w:rsidP="00583FF2">
      <w:pPr>
        <w:widowControl/>
        <w:numPr>
          <w:ilvl w:val="0"/>
          <w:numId w:val="5"/>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Continuous or intermittent cough</w:t>
      </w:r>
    </w:p>
    <w:p w14:paraId="142DFD8A" w14:textId="77777777" w:rsidR="00583FF2" w:rsidRPr="00583FF2" w:rsidRDefault="00583FF2" w:rsidP="00583FF2">
      <w:pPr>
        <w:widowControl/>
        <w:numPr>
          <w:ilvl w:val="0"/>
          <w:numId w:val="5"/>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Shortness of breath</w:t>
      </w:r>
    </w:p>
    <w:p w14:paraId="436455D9" w14:textId="77777777" w:rsidR="00583FF2" w:rsidRPr="00583FF2" w:rsidRDefault="00583FF2" w:rsidP="00583FF2">
      <w:pPr>
        <w:widowControl/>
        <w:numPr>
          <w:ilvl w:val="0"/>
          <w:numId w:val="5"/>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Fever or feel feverish (with or without chills)</w:t>
      </w:r>
    </w:p>
    <w:p w14:paraId="7B3E40F1" w14:textId="77777777" w:rsidR="00583FF2" w:rsidRPr="00583FF2" w:rsidRDefault="00583FF2" w:rsidP="00583FF2">
      <w:pPr>
        <w:widowControl/>
        <w:numPr>
          <w:ilvl w:val="0"/>
          <w:numId w:val="5"/>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Sore throat</w:t>
      </w:r>
    </w:p>
    <w:p w14:paraId="1E4E58F6" w14:textId="77777777" w:rsidR="00583FF2" w:rsidRPr="00583FF2" w:rsidRDefault="00583FF2" w:rsidP="00583FF2">
      <w:pPr>
        <w:widowControl/>
        <w:numPr>
          <w:ilvl w:val="0"/>
          <w:numId w:val="5"/>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Headache, muscle aches or muscle pain</w:t>
      </w:r>
    </w:p>
    <w:p w14:paraId="3EB78F23" w14:textId="77777777" w:rsidR="00583FF2" w:rsidRPr="00583FF2" w:rsidRDefault="00583FF2" w:rsidP="00583FF2">
      <w:pPr>
        <w:widowControl/>
        <w:numPr>
          <w:ilvl w:val="0"/>
          <w:numId w:val="5"/>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Recent loss of the sense of taste or smell</w:t>
      </w:r>
    </w:p>
    <w:p w14:paraId="22FB0D48" w14:textId="77777777" w:rsidR="00583FF2" w:rsidRPr="00583FF2" w:rsidRDefault="00583FF2" w:rsidP="00583FF2">
      <w:pPr>
        <w:widowControl/>
        <w:numPr>
          <w:ilvl w:val="0"/>
          <w:numId w:val="5"/>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Fatigue (tired)</w:t>
      </w:r>
    </w:p>
    <w:p w14:paraId="14393549" w14:textId="77777777" w:rsidR="00583FF2" w:rsidRPr="00583FF2" w:rsidRDefault="00583FF2" w:rsidP="00583FF2">
      <w:pPr>
        <w:widowControl/>
        <w:numPr>
          <w:ilvl w:val="0"/>
          <w:numId w:val="5"/>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Congestion or a runny nose</w:t>
      </w:r>
    </w:p>
    <w:p w14:paraId="71BDF8D9" w14:textId="77777777" w:rsidR="00583FF2" w:rsidRPr="00583FF2" w:rsidRDefault="00583FF2" w:rsidP="00583FF2">
      <w:pPr>
        <w:widowControl/>
        <w:numPr>
          <w:ilvl w:val="0"/>
          <w:numId w:val="5"/>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Recent nausea, vomiting or diarrhea</w:t>
      </w:r>
    </w:p>
    <w:p w14:paraId="20009A0A" w14:textId="77777777" w:rsidR="00583FF2" w:rsidRPr="00583FF2" w:rsidRDefault="00583FF2" w:rsidP="00583FF2">
      <w:pPr>
        <w:widowControl/>
        <w:numPr>
          <w:ilvl w:val="0"/>
          <w:numId w:val="5"/>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Recent infection requiring prescription medication</w:t>
      </w:r>
    </w:p>
    <w:p w14:paraId="52223930" w14:textId="77777777" w:rsidR="00583FF2" w:rsidRPr="00583FF2" w:rsidRDefault="00583FF2" w:rsidP="00583FF2">
      <w:pPr>
        <w:widowControl/>
        <w:numPr>
          <w:ilvl w:val="0"/>
          <w:numId w:val="5"/>
        </w:numPr>
        <w:spacing w:before="100" w:beforeAutospacing="1" w:after="100" w:afterAutospacing="1"/>
        <w:rPr>
          <w:rFonts w:ascii="Candara" w:eastAsia="Times New Roman" w:hAnsi="Candara" w:cs="Arial"/>
          <w:color w:val="000000"/>
          <w:sz w:val="24"/>
          <w:szCs w:val="24"/>
        </w:rPr>
      </w:pPr>
      <w:r w:rsidRPr="00583FF2">
        <w:rPr>
          <w:rFonts w:ascii="Candara" w:eastAsia="Times New Roman" w:hAnsi="Candara" w:cs="Arial"/>
          <w:color w:val="000000"/>
          <w:sz w:val="24"/>
          <w:szCs w:val="24"/>
        </w:rPr>
        <w:t>Exposure in the last 14 days to someone with a cold, flu contagious illness, or suspicion of COVID-19.</w:t>
      </w:r>
    </w:p>
    <w:p w14:paraId="16F8FE99" w14:textId="77EB663F" w:rsidR="00583FF2" w:rsidRDefault="001E482A" w:rsidP="00BC2F24">
      <w:pPr>
        <w:spacing w:before="120"/>
        <w:rPr>
          <w:rFonts w:ascii="Candara" w:hAnsi="Candara"/>
          <w:sz w:val="24"/>
          <w:szCs w:val="24"/>
        </w:rPr>
      </w:pPr>
      <w:r>
        <w:rPr>
          <w:rFonts w:ascii="Candara" w:hAnsi="Candara"/>
          <w:sz w:val="24"/>
          <w:szCs w:val="24"/>
        </w:rPr>
        <w:t xml:space="preserve">You are always welcome to join our services on Zoom, including Kabbalat Shabbat, Saturday Morning, Sunday minyan (9:00 AM). daily morning minyan (Mon-Fri, 7:45 AM) and daily evening minyan (Mon-Thurs, 8:30 PM).  </w:t>
      </w:r>
      <w:hyperlink r:id="rId18" w:history="1">
        <w:r w:rsidRPr="00F70237">
          <w:rPr>
            <w:rStyle w:val="Hyperlink"/>
            <w:rFonts w:ascii="Candara" w:hAnsi="Candara"/>
            <w:sz w:val="24"/>
            <w:szCs w:val="24"/>
          </w:rPr>
          <w:t>Register for these services here.</w:t>
        </w:r>
      </w:hyperlink>
      <w:r>
        <w:rPr>
          <w:rFonts w:ascii="Candara" w:hAnsi="Candara"/>
          <w:sz w:val="24"/>
          <w:szCs w:val="24"/>
        </w:rPr>
        <w:t xml:space="preserve"> </w:t>
      </w:r>
    </w:p>
    <w:p w14:paraId="4F94EFC4" w14:textId="1269242D" w:rsidR="00461DD1" w:rsidRPr="00A9370D" w:rsidRDefault="00461DD1" w:rsidP="00461DD1">
      <w:pPr>
        <w:spacing w:before="120"/>
        <w:jc w:val="both"/>
        <w:rPr>
          <w:rFonts w:ascii="Candara" w:eastAsia="Verdana" w:hAnsi="Candara" w:cs="Verdana"/>
          <w:b/>
          <w:sz w:val="24"/>
          <w:szCs w:val="24"/>
        </w:rPr>
      </w:pPr>
      <w:r>
        <w:rPr>
          <w:rFonts w:ascii="Candara" w:eastAsia="Verdana" w:hAnsi="Candara" w:cs="Verdana"/>
          <w:sz w:val="24"/>
          <w:szCs w:val="24"/>
        </w:rPr>
        <w:t xml:space="preserve">D’vrei Torah from the Rosh Hashanah and Yom Kippur Services </w:t>
      </w:r>
      <w:r w:rsidRPr="00A9370D">
        <w:rPr>
          <w:rFonts w:ascii="Candara" w:eastAsia="Verdana" w:hAnsi="Candara" w:cs="Verdana"/>
          <w:sz w:val="24"/>
          <w:szCs w:val="24"/>
        </w:rPr>
        <w:t xml:space="preserve">may be viewed </w:t>
      </w:r>
      <w:r>
        <w:rPr>
          <w:rFonts w:ascii="Candara" w:eastAsia="Verdana" w:hAnsi="Candara" w:cs="Verdana"/>
          <w:sz w:val="24"/>
          <w:szCs w:val="24"/>
        </w:rPr>
        <w:t xml:space="preserve">after the Yom Tov </w:t>
      </w:r>
      <w:r w:rsidR="00BA0589">
        <w:rPr>
          <w:rFonts w:ascii="Candara" w:eastAsia="Verdana" w:hAnsi="Candara" w:cs="Verdana"/>
          <w:sz w:val="24"/>
          <w:szCs w:val="24"/>
        </w:rPr>
        <w:t>and throughout the year</w:t>
      </w:r>
      <w:r w:rsidRPr="00A9370D">
        <w:rPr>
          <w:rFonts w:ascii="Candara" w:eastAsia="Verdana" w:hAnsi="Candara" w:cs="Verdana"/>
          <w:sz w:val="24"/>
          <w:szCs w:val="24"/>
        </w:rPr>
        <w:t xml:space="preserve"> on our </w:t>
      </w:r>
      <w:hyperlink r:id="rId19">
        <w:r w:rsidRPr="00A9370D">
          <w:rPr>
            <w:rFonts w:ascii="Candara" w:eastAsia="Verdana" w:hAnsi="Candara" w:cs="Verdana"/>
            <w:color w:val="1155CC"/>
            <w:sz w:val="24"/>
            <w:szCs w:val="24"/>
            <w:u w:val="single"/>
          </w:rPr>
          <w:t>Virtual BZBI webpage</w:t>
        </w:r>
      </w:hyperlink>
      <w:r w:rsidRPr="00A9370D">
        <w:rPr>
          <w:rFonts w:ascii="Candara" w:eastAsia="Verdana" w:hAnsi="Candara" w:cs="Verdana"/>
          <w:sz w:val="24"/>
          <w:szCs w:val="24"/>
        </w:rPr>
        <w:t xml:space="preserve">. </w:t>
      </w:r>
      <w:r>
        <w:rPr>
          <w:rFonts w:ascii="Candara" w:eastAsia="Verdana" w:hAnsi="Candara" w:cs="Verdana"/>
          <w:sz w:val="24"/>
          <w:szCs w:val="24"/>
        </w:rPr>
        <w:t>We will also have recording of the full services available at the site.</w:t>
      </w:r>
    </w:p>
    <w:p w14:paraId="1CBE677D" w14:textId="77777777" w:rsidR="00461DD1" w:rsidRDefault="00461DD1" w:rsidP="00BC2F24">
      <w:pPr>
        <w:spacing w:before="120"/>
        <w:rPr>
          <w:rFonts w:ascii="Candara" w:hAnsi="Candara"/>
          <w:sz w:val="24"/>
          <w:szCs w:val="24"/>
        </w:rPr>
      </w:pPr>
    </w:p>
    <w:p w14:paraId="6CD9EAFC" w14:textId="77777777" w:rsidR="001E482A" w:rsidRDefault="001E482A" w:rsidP="00BC2F24">
      <w:pPr>
        <w:spacing w:before="120"/>
        <w:rPr>
          <w:rFonts w:ascii="Candara" w:eastAsia="Times New Roman" w:hAnsi="Candara" w:cs="Arial"/>
          <w:b/>
          <w:bCs/>
          <w:color w:val="008000"/>
          <w:sz w:val="24"/>
          <w:szCs w:val="24"/>
          <w:u w:val="single"/>
        </w:rPr>
      </w:pPr>
    </w:p>
    <w:p w14:paraId="6B1AE07D" w14:textId="77777777" w:rsidR="001E482A" w:rsidRDefault="001E482A">
      <w:pPr>
        <w:rPr>
          <w:rFonts w:ascii="Candara" w:eastAsia="Times New Roman" w:hAnsi="Candara" w:cs="Arial"/>
          <w:b/>
          <w:bCs/>
          <w:color w:val="008000"/>
          <w:sz w:val="24"/>
          <w:szCs w:val="24"/>
          <w:u w:val="single"/>
        </w:rPr>
      </w:pPr>
      <w:r>
        <w:rPr>
          <w:rFonts w:ascii="Candara" w:eastAsia="Times New Roman" w:hAnsi="Candara" w:cs="Arial"/>
          <w:b/>
          <w:bCs/>
          <w:color w:val="008000"/>
          <w:sz w:val="24"/>
          <w:szCs w:val="24"/>
          <w:u w:val="single"/>
        </w:rPr>
        <w:br w:type="page"/>
      </w:r>
    </w:p>
    <w:p w14:paraId="32D084BF" w14:textId="77777777" w:rsidR="001E482A" w:rsidRDefault="001E482A" w:rsidP="00BC2F24">
      <w:pPr>
        <w:spacing w:before="120"/>
        <w:rPr>
          <w:rFonts w:ascii="Candara" w:eastAsia="Times New Roman" w:hAnsi="Candara" w:cs="Arial"/>
          <w:b/>
          <w:bCs/>
          <w:color w:val="008000"/>
          <w:sz w:val="24"/>
          <w:szCs w:val="24"/>
          <w:u w:val="single"/>
        </w:rPr>
      </w:pPr>
    </w:p>
    <w:p w14:paraId="5B9A1155" w14:textId="45D2FA93" w:rsidR="00FC2557" w:rsidRDefault="000875E1" w:rsidP="00FC2557">
      <w:pPr>
        <w:pStyle w:val="Heading2"/>
        <w:spacing w:before="120" w:after="0"/>
        <w:rPr>
          <w:color w:val="4F6228" w:themeColor="accent3" w:themeShade="80"/>
        </w:rPr>
      </w:pPr>
      <w:hyperlink r:id="rId20" w:history="1">
        <w:bookmarkStart w:id="6" w:name="_Toc80095703"/>
        <w:r w:rsidR="001E482A" w:rsidRPr="00694B72">
          <w:rPr>
            <w:rStyle w:val="Hyperlink"/>
            <w:rFonts w:ascii="Candara" w:eastAsia="Times New Roman" w:hAnsi="Candara" w:cs="Arial"/>
            <w:bCs/>
            <w:sz w:val="24"/>
            <w:szCs w:val="24"/>
          </w:rPr>
          <w:t>Order H</w:t>
        </w:r>
        <w:r w:rsidR="00A9370D" w:rsidRPr="00694B72">
          <w:rPr>
            <w:rStyle w:val="Hyperlink"/>
            <w:rFonts w:ascii="Candara" w:eastAsia="Times New Roman" w:hAnsi="Candara" w:cs="Arial"/>
            <w:bCs/>
            <w:sz w:val="24"/>
            <w:szCs w:val="24"/>
          </w:rPr>
          <w:t>igh Holy Day</w:t>
        </w:r>
        <w:r w:rsidR="00543A2D">
          <w:rPr>
            <w:rStyle w:val="Hyperlink"/>
            <w:rFonts w:ascii="Candara" w:eastAsia="Times New Roman" w:hAnsi="Candara" w:cs="Arial"/>
            <w:bCs/>
            <w:sz w:val="24"/>
            <w:szCs w:val="24"/>
          </w:rPr>
          <w:t>s</w:t>
        </w:r>
        <w:r w:rsidR="00A9370D" w:rsidRPr="00694B72">
          <w:rPr>
            <w:rStyle w:val="Hyperlink"/>
            <w:rFonts w:ascii="Candara" w:eastAsia="Times New Roman" w:hAnsi="Candara" w:cs="Arial"/>
            <w:bCs/>
            <w:sz w:val="24"/>
            <w:szCs w:val="24"/>
          </w:rPr>
          <w:t xml:space="preserve"> Ticket</w:t>
        </w:r>
        <w:r w:rsidR="001E482A" w:rsidRPr="00694B72">
          <w:rPr>
            <w:rStyle w:val="Hyperlink"/>
            <w:rFonts w:ascii="Candara" w:eastAsia="Times New Roman" w:hAnsi="Candara" w:cs="Arial"/>
            <w:bCs/>
            <w:sz w:val="24"/>
            <w:szCs w:val="24"/>
          </w:rPr>
          <w:t>s</w:t>
        </w:r>
        <w:bookmarkEnd w:id="6"/>
      </w:hyperlink>
      <w:r w:rsidR="00FC2557">
        <w:rPr>
          <w:rStyle w:val="Hyperlink"/>
          <w:rFonts w:ascii="Candara" w:hAnsi="Candara"/>
          <w:sz w:val="24"/>
          <w:szCs w:val="24"/>
        </w:rPr>
        <w:t xml:space="preserve"> </w:t>
      </w:r>
    </w:p>
    <w:p w14:paraId="6280035D" w14:textId="22B02B18" w:rsidR="00694B72" w:rsidRDefault="00694B72" w:rsidP="00694B72">
      <w:pPr>
        <w:rPr>
          <w:color w:val="4F6228" w:themeColor="accent3" w:themeShade="80"/>
        </w:rPr>
      </w:pPr>
    </w:p>
    <w:p w14:paraId="79A959F2" w14:textId="77777777" w:rsidR="00FC2557" w:rsidRPr="00B853E2" w:rsidRDefault="00FC2557" w:rsidP="00FC2557">
      <w:pPr>
        <w:rPr>
          <w:rFonts w:ascii="Candara" w:hAnsi="Candara"/>
          <w:sz w:val="24"/>
          <w:szCs w:val="24"/>
        </w:rPr>
      </w:pPr>
      <w:r w:rsidRPr="00B853E2">
        <w:rPr>
          <w:rFonts w:ascii="Candara" w:hAnsi="Candara"/>
          <w:sz w:val="24"/>
          <w:szCs w:val="24"/>
        </w:rPr>
        <w:t>BZBI will offer multi-access services for adults during the High Holy Days, including in-person, Zoom and Facebook Live. We will provide a meaningful and fulfilling High Holy Day experience for all of our members, regardless of how you access the services. Reserve your tickets here before the close of business on Friday, August 20, 2021.</w:t>
      </w:r>
    </w:p>
    <w:p w14:paraId="3D9E7DF5" w14:textId="77777777" w:rsidR="00FC2557" w:rsidRPr="00B853E2" w:rsidRDefault="00FC2557" w:rsidP="00694B72">
      <w:pPr>
        <w:rPr>
          <w:rFonts w:ascii="Candara" w:hAnsi="Candara"/>
          <w:sz w:val="24"/>
          <w:szCs w:val="24"/>
        </w:rPr>
      </w:pPr>
    </w:p>
    <w:p w14:paraId="0BCD5D15" w14:textId="70EC8B07" w:rsidR="00BC2F24" w:rsidRPr="00B853E2" w:rsidRDefault="00BC2F24" w:rsidP="00694B72">
      <w:pPr>
        <w:rPr>
          <w:rFonts w:ascii="Candara" w:hAnsi="Candara"/>
          <w:sz w:val="24"/>
          <w:szCs w:val="24"/>
        </w:rPr>
      </w:pPr>
      <w:r w:rsidRPr="00B853E2">
        <w:rPr>
          <w:rFonts w:ascii="Candara" w:hAnsi="Candara"/>
          <w:sz w:val="24"/>
          <w:szCs w:val="24"/>
        </w:rPr>
        <w:t>We are all aware that the current public health situation is fluid and could change at any time. At present, we have enough seating in the Sanctuary to accommodate all BZBI members who want to attend in person.</w:t>
      </w:r>
      <w:r w:rsidRPr="00B853E2">
        <w:rPr>
          <w:rFonts w:ascii="Candara" w:hAnsi="Candara"/>
          <w:sz w:val="24"/>
          <w:szCs w:val="24"/>
        </w:rPr>
        <w:br/>
      </w:r>
      <w:r w:rsidRPr="00B853E2">
        <w:rPr>
          <w:rFonts w:ascii="Candara" w:hAnsi="Candara"/>
          <w:sz w:val="24"/>
          <w:szCs w:val="24"/>
        </w:rPr>
        <w:br/>
        <w:t xml:space="preserve">Senior Rabbi Abe Friedman and Assistant Rabbi Abi Weber will lead our services, with Eitan Kantor and Rebekka Goldsmith as </w:t>
      </w:r>
      <w:r w:rsidRPr="00B853E2">
        <w:rPr>
          <w:rFonts w:ascii="Candara" w:hAnsi="Candara"/>
          <w:i/>
          <w:iCs/>
          <w:sz w:val="24"/>
          <w:szCs w:val="24"/>
        </w:rPr>
        <w:t>ba’alei tefillah</w:t>
      </w:r>
      <w:r w:rsidRPr="00B853E2">
        <w:rPr>
          <w:rFonts w:ascii="Candara" w:hAnsi="Candara"/>
          <w:sz w:val="24"/>
          <w:szCs w:val="24"/>
        </w:rPr>
        <w:t xml:space="preserve"> (prayer leaders).</w:t>
      </w:r>
      <w:r w:rsidRPr="00B853E2">
        <w:rPr>
          <w:rFonts w:ascii="Candara" w:hAnsi="Candara"/>
          <w:sz w:val="24"/>
          <w:szCs w:val="24"/>
        </w:rPr>
        <w:br/>
      </w:r>
      <w:r w:rsidRPr="00B853E2">
        <w:rPr>
          <w:rFonts w:ascii="Candara" w:hAnsi="Candara"/>
          <w:sz w:val="24"/>
          <w:szCs w:val="24"/>
        </w:rPr>
        <w:br/>
        <w:t xml:space="preserve">Please note the following health and safety guidelines for this year’s High Holy Days: </w:t>
      </w:r>
    </w:p>
    <w:p w14:paraId="6078AD31" w14:textId="77777777" w:rsidR="00BC2F24" w:rsidRPr="00B853E2" w:rsidRDefault="00BC2F24" w:rsidP="00BC2F24">
      <w:pPr>
        <w:widowControl/>
        <w:numPr>
          <w:ilvl w:val="0"/>
          <w:numId w:val="3"/>
        </w:numPr>
        <w:spacing w:before="120"/>
        <w:rPr>
          <w:rFonts w:ascii="Candara" w:eastAsia="Times New Roman" w:hAnsi="Candara" w:cs="Arial"/>
          <w:color w:val="000000"/>
          <w:sz w:val="24"/>
          <w:szCs w:val="24"/>
        </w:rPr>
      </w:pPr>
      <w:r w:rsidRPr="00B853E2">
        <w:rPr>
          <w:rFonts w:ascii="Candara" w:eastAsia="Times New Roman" w:hAnsi="Candara" w:cs="Arial"/>
          <w:color w:val="000000"/>
          <w:sz w:val="24"/>
          <w:szCs w:val="24"/>
        </w:rPr>
        <w:t>All in-person participants aged 12 and older must be fully vaccinated no later than Monday, August 23.</w:t>
      </w:r>
    </w:p>
    <w:p w14:paraId="10992458" w14:textId="05047FBE" w:rsidR="00BC2F24" w:rsidRPr="00B853E2" w:rsidRDefault="00BC2F24" w:rsidP="00BC2F24">
      <w:pPr>
        <w:widowControl/>
        <w:numPr>
          <w:ilvl w:val="0"/>
          <w:numId w:val="3"/>
        </w:numPr>
        <w:spacing w:before="120"/>
        <w:rPr>
          <w:rFonts w:ascii="Candara" w:eastAsia="Times New Roman" w:hAnsi="Candara" w:cs="Arial"/>
          <w:color w:val="000000"/>
          <w:sz w:val="24"/>
          <w:szCs w:val="24"/>
        </w:rPr>
      </w:pPr>
      <w:r w:rsidRPr="00B853E2">
        <w:rPr>
          <w:rFonts w:ascii="Candara" w:eastAsia="Times New Roman" w:hAnsi="Candara" w:cs="Arial"/>
          <w:color w:val="000000"/>
          <w:sz w:val="24"/>
          <w:szCs w:val="24"/>
        </w:rPr>
        <w:t>Everyone aged 2 and older entering BZBI must wear a mask</w:t>
      </w:r>
      <w:r w:rsidR="001E482A" w:rsidRPr="00B853E2">
        <w:rPr>
          <w:rFonts w:ascii="Candara" w:eastAsia="Times New Roman" w:hAnsi="Candara" w:cs="Arial"/>
          <w:color w:val="000000"/>
          <w:sz w:val="24"/>
          <w:szCs w:val="24"/>
        </w:rPr>
        <w:t xml:space="preserve"> covering nose and mouth</w:t>
      </w:r>
      <w:r w:rsidRPr="00B853E2">
        <w:rPr>
          <w:rFonts w:ascii="Candara" w:eastAsia="Times New Roman" w:hAnsi="Candara" w:cs="Arial"/>
          <w:color w:val="000000"/>
          <w:sz w:val="24"/>
          <w:szCs w:val="24"/>
        </w:rPr>
        <w:t>, with limited exceptions for Torah readers, prayer leaders, and other roles specifically designated by our rabbis.</w:t>
      </w:r>
    </w:p>
    <w:p w14:paraId="5E13FAE4" w14:textId="189A16AB" w:rsidR="00BC2F24" w:rsidRPr="00B853E2" w:rsidRDefault="00BC2F24" w:rsidP="00BC2F24">
      <w:pPr>
        <w:widowControl/>
        <w:numPr>
          <w:ilvl w:val="0"/>
          <w:numId w:val="3"/>
        </w:numPr>
        <w:spacing w:before="120"/>
        <w:rPr>
          <w:rFonts w:ascii="Candara" w:eastAsia="Times New Roman" w:hAnsi="Candara" w:cs="Arial"/>
          <w:color w:val="000000"/>
          <w:sz w:val="24"/>
          <w:szCs w:val="24"/>
        </w:rPr>
      </w:pPr>
      <w:r w:rsidRPr="00B853E2">
        <w:rPr>
          <w:rFonts w:ascii="Candara" w:eastAsia="Times New Roman" w:hAnsi="Candara" w:cs="Arial"/>
          <w:color w:val="000000"/>
          <w:sz w:val="24"/>
          <w:szCs w:val="24"/>
        </w:rPr>
        <w:t>Our medical advisors have determined that social distancing will not be necessary given the other precautions we have put in place.</w:t>
      </w:r>
    </w:p>
    <w:p w14:paraId="3F8CDC23" w14:textId="6C484A84" w:rsidR="00BC2F24" w:rsidRPr="00BC2F24" w:rsidRDefault="000875E1" w:rsidP="00BC2F24">
      <w:pPr>
        <w:spacing w:before="120"/>
        <w:rPr>
          <w:rFonts w:ascii="Candara" w:eastAsia="Times New Roman" w:hAnsi="Candara" w:cs="Arial"/>
          <w:color w:val="000000"/>
          <w:sz w:val="24"/>
          <w:szCs w:val="24"/>
        </w:rPr>
      </w:pPr>
      <w:hyperlink r:id="rId21" w:history="1">
        <w:r w:rsidR="00BC2F24" w:rsidRPr="00F70237">
          <w:rPr>
            <w:rStyle w:val="Hyperlink"/>
            <w:rFonts w:ascii="Candara" w:eastAsia="Times New Roman" w:hAnsi="Candara" w:cs="Arial"/>
            <w:color w:val="000080" w:themeColor="hyperlink" w:themeShade="80"/>
            <w:sz w:val="24"/>
            <w:szCs w:val="24"/>
          </w:rPr>
          <w:t xml:space="preserve">Review the current High Holy Days health and safety guidelines </w:t>
        </w:r>
        <w:r w:rsidR="001E482A" w:rsidRPr="00F70237">
          <w:rPr>
            <w:rStyle w:val="Hyperlink"/>
            <w:rFonts w:ascii="Candara" w:eastAsia="Times New Roman" w:hAnsi="Candara" w:cs="Arial"/>
            <w:color w:val="000080" w:themeColor="hyperlink" w:themeShade="80"/>
            <w:sz w:val="24"/>
            <w:szCs w:val="24"/>
          </w:rPr>
          <w:t>on our website by clicking here</w:t>
        </w:r>
        <w:r w:rsidR="00BC2F24" w:rsidRPr="00F70237">
          <w:rPr>
            <w:rStyle w:val="Hyperlink"/>
            <w:rFonts w:ascii="Candara" w:eastAsia="Times New Roman" w:hAnsi="Candara" w:cs="Arial"/>
            <w:color w:val="000080" w:themeColor="hyperlink" w:themeShade="80"/>
            <w:sz w:val="24"/>
            <w:szCs w:val="24"/>
          </w:rPr>
          <w:t>.</w:t>
        </w:r>
      </w:hyperlink>
      <w:r w:rsidR="00BC2F24" w:rsidRPr="00BC2F24">
        <w:rPr>
          <w:rFonts w:ascii="Candara" w:eastAsia="Times New Roman" w:hAnsi="Candara" w:cs="Arial"/>
          <w:color w:val="000000"/>
          <w:sz w:val="24"/>
          <w:szCs w:val="24"/>
        </w:rPr>
        <w:t xml:space="preserve"> If you are unvaccinated, immunocompromised, or do not feel you can fully abide by these guidelines, we ask that you participate using Zoom or Facebook Live. </w:t>
      </w:r>
    </w:p>
    <w:p w14:paraId="338FE307" w14:textId="32977E7F" w:rsidR="00B117DA" w:rsidRDefault="00F70237" w:rsidP="00BC2F24">
      <w:pPr>
        <w:spacing w:before="120"/>
        <w:rPr>
          <w:rFonts w:ascii="Candara" w:eastAsia="Times New Roman" w:hAnsi="Candara" w:cs="Arial"/>
          <w:color w:val="000000"/>
          <w:sz w:val="24"/>
          <w:szCs w:val="24"/>
        </w:rPr>
      </w:pPr>
      <w:r w:rsidRPr="00F70237">
        <w:rPr>
          <w:rFonts w:ascii="Candara" w:eastAsia="Times New Roman" w:hAnsi="Candara" w:cs="Arial"/>
          <w:b/>
          <w:bCs/>
          <w:color w:val="000000"/>
          <w:sz w:val="24"/>
          <w:szCs w:val="24"/>
        </w:rPr>
        <w:t>Guest</w:t>
      </w:r>
      <w:r>
        <w:rPr>
          <w:rFonts w:ascii="Candara" w:eastAsia="Times New Roman" w:hAnsi="Candara" w:cs="Arial"/>
          <w:b/>
          <w:bCs/>
          <w:color w:val="000000"/>
          <w:sz w:val="24"/>
          <w:szCs w:val="24"/>
        </w:rPr>
        <w:t xml:space="preserve"> Attendance</w:t>
      </w:r>
      <w:r w:rsidRPr="00F70237">
        <w:rPr>
          <w:rFonts w:ascii="Candara" w:eastAsia="Times New Roman" w:hAnsi="Candara" w:cs="Arial"/>
          <w:b/>
          <w:bCs/>
          <w:color w:val="000000"/>
          <w:sz w:val="24"/>
          <w:szCs w:val="24"/>
        </w:rPr>
        <w:t xml:space="preserve">: </w:t>
      </w:r>
      <w:r w:rsidR="00BC2F24" w:rsidRPr="00B853E2">
        <w:rPr>
          <w:rFonts w:ascii="Candara" w:hAnsi="Candara"/>
          <w:sz w:val="24"/>
          <w:szCs w:val="24"/>
        </w:rPr>
        <w:t>We can’t guarantee the availability of guest tickets until we have verified</w:t>
      </w:r>
      <w:r w:rsidR="00B117DA">
        <w:rPr>
          <w:rFonts w:ascii="Candara" w:hAnsi="Candara"/>
          <w:sz w:val="24"/>
          <w:szCs w:val="24"/>
        </w:rPr>
        <w:t xml:space="preserve"> </w:t>
      </w:r>
      <w:r w:rsidR="00BC2F24" w:rsidRPr="00B853E2">
        <w:rPr>
          <w:rFonts w:ascii="Candara" w:hAnsi="Candara"/>
          <w:sz w:val="24"/>
          <w:szCs w:val="24"/>
        </w:rPr>
        <w:t xml:space="preserve">space in the Sanctuary for our active members, but </w:t>
      </w:r>
      <w:hyperlink r:id="rId22" w:tgtFrame="_blank" w:history="1">
        <w:r w:rsidR="00B117DA">
          <w:rPr>
            <w:rStyle w:val="Hyperlink"/>
            <w:rFonts w:ascii="Candara" w:eastAsia="Times New Roman" w:hAnsi="Candara" w:cs="Arial"/>
            <w:color w:val="000080" w:themeColor="hyperlink" w:themeShade="80"/>
            <w:sz w:val="24"/>
            <w:szCs w:val="24"/>
          </w:rPr>
          <w:t>t</w:t>
        </w:r>
        <w:r w:rsidRPr="00F70237">
          <w:rPr>
            <w:rStyle w:val="Hyperlink"/>
            <w:rFonts w:ascii="Candara" w:eastAsia="Times New Roman" w:hAnsi="Candara" w:cs="Arial"/>
            <w:color w:val="000080" w:themeColor="hyperlink" w:themeShade="80"/>
            <w:sz w:val="24"/>
            <w:szCs w:val="24"/>
          </w:rPr>
          <w:t>he member registration form</w:t>
        </w:r>
      </w:hyperlink>
      <w:r>
        <w:rPr>
          <w:rFonts w:ascii="Arial" w:hAnsi="Arial" w:cs="Arial"/>
          <w:color w:val="000000"/>
          <w:sz w:val="20"/>
          <w:szCs w:val="20"/>
        </w:rPr>
        <w:t xml:space="preserve"> </w:t>
      </w:r>
      <w:r w:rsidRPr="00F70237">
        <w:rPr>
          <w:rFonts w:ascii="Candara" w:eastAsia="Times New Roman" w:hAnsi="Candara" w:cs="Arial"/>
          <w:color w:val="000000"/>
          <w:sz w:val="24"/>
          <w:szCs w:val="24"/>
        </w:rPr>
        <w:t xml:space="preserve">allows you to place your guests’ names on a waiting list, should additional tickets be available. There will be no late opportunities for members to request tickets! </w:t>
      </w:r>
      <w:r w:rsidR="00B117DA">
        <w:rPr>
          <w:rFonts w:ascii="Candara" w:eastAsia="Times New Roman" w:hAnsi="Candara" w:cs="Arial"/>
          <w:color w:val="000000"/>
          <w:sz w:val="24"/>
          <w:szCs w:val="24"/>
        </w:rPr>
        <w:t xml:space="preserve">Guest tickets for Sanctuary services are $180 per person.  </w:t>
      </w:r>
    </w:p>
    <w:p w14:paraId="35594DF8" w14:textId="462A2C45" w:rsidR="00F70237" w:rsidRDefault="00F70237" w:rsidP="00BC2F24">
      <w:pPr>
        <w:spacing w:before="120"/>
        <w:rPr>
          <w:rStyle w:val="Hyperlink"/>
          <w:rFonts w:ascii="Candara" w:eastAsia="Times New Roman" w:hAnsi="Candara" w:cs="Arial"/>
          <w:color w:val="000080" w:themeColor="hyperlink" w:themeShade="80"/>
          <w:sz w:val="24"/>
          <w:szCs w:val="24"/>
        </w:rPr>
      </w:pPr>
      <w:r w:rsidRPr="00F70237">
        <w:rPr>
          <w:rFonts w:ascii="Candara" w:eastAsia="Times New Roman" w:hAnsi="Candara"/>
          <w:b/>
          <w:bCs/>
          <w:sz w:val="24"/>
          <w:szCs w:val="24"/>
        </w:rPr>
        <w:t>Zoom Services</w:t>
      </w:r>
      <w:r w:rsidRPr="00F70237">
        <w:rPr>
          <w:rFonts w:ascii="Candara" w:eastAsia="Times New Roman" w:hAnsi="Candara" w:cs="Arial"/>
          <w:color w:val="000000"/>
          <w:sz w:val="24"/>
          <w:szCs w:val="24"/>
        </w:rPr>
        <w:t xml:space="preserve"> will be live streamed from the Goldberg Sanctuary using the same functionality as last year, including</w:t>
      </w:r>
      <w:r w:rsidR="00B117DA">
        <w:rPr>
          <w:rFonts w:ascii="Candara" w:eastAsia="Times New Roman" w:hAnsi="Candara" w:cs="Arial"/>
          <w:color w:val="000000"/>
          <w:sz w:val="24"/>
          <w:szCs w:val="24"/>
        </w:rPr>
        <w:t xml:space="preserve"> </w:t>
      </w:r>
      <w:r w:rsidRPr="00F70237">
        <w:rPr>
          <w:rFonts w:ascii="Candara" w:eastAsia="Times New Roman" w:hAnsi="Candara" w:cs="Arial"/>
          <w:color w:val="000000"/>
          <w:sz w:val="24"/>
          <w:szCs w:val="24"/>
        </w:rPr>
        <w:t>Zoom Kiddush.</w:t>
      </w:r>
      <w:r w:rsidR="0005339C">
        <w:rPr>
          <w:rFonts w:ascii="Candara" w:eastAsia="Times New Roman" w:hAnsi="Candara" w:cs="Arial"/>
          <w:color w:val="000000"/>
          <w:sz w:val="24"/>
          <w:szCs w:val="24"/>
        </w:rPr>
        <w:t xml:space="preserve"> There is no charge for guests who join on Zoom, although we always appreciate </w:t>
      </w:r>
      <w:hyperlink r:id="rId23" w:history="1">
        <w:r w:rsidR="0005339C" w:rsidRPr="008C58E3">
          <w:rPr>
            <w:rStyle w:val="Hyperlink"/>
            <w:rFonts w:ascii="Candara" w:eastAsia="Times New Roman" w:hAnsi="Candara" w:cs="Arial"/>
            <w:sz w:val="24"/>
            <w:szCs w:val="24"/>
          </w:rPr>
          <w:t>a donation</w:t>
        </w:r>
      </w:hyperlink>
      <w:r w:rsidR="0005339C">
        <w:rPr>
          <w:rFonts w:ascii="Candara" w:eastAsia="Times New Roman" w:hAnsi="Candara" w:cs="Arial"/>
          <w:color w:val="000000"/>
          <w:sz w:val="24"/>
          <w:szCs w:val="24"/>
        </w:rPr>
        <w:t xml:space="preserve"> in keeping with the season.</w:t>
      </w:r>
      <w:r w:rsidRPr="00F70237">
        <w:rPr>
          <w:rFonts w:ascii="Candara" w:eastAsia="Times New Roman" w:hAnsi="Candara" w:cs="Arial"/>
          <w:color w:val="000000"/>
          <w:sz w:val="24"/>
          <w:szCs w:val="24"/>
        </w:rPr>
        <w:t xml:space="preserve"> </w:t>
      </w:r>
      <w:hyperlink r:id="rId24" w:tgtFrame="_blank" w:history="1">
        <w:r w:rsidRPr="00F70237">
          <w:rPr>
            <w:rStyle w:val="Hyperlink"/>
            <w:rFonts w:ascii="Candara" w:eastAsia="Times New Roman" w:hAnsi="Candara" w:cs="Arial"/>
            <w:color w:val="000080" w:themeColor="hyperlink" w:themeShade="80"/>
            <w:sz w:val="24"/>
            <w:szCs w:val="24"/>
          </w:rPr>
          <w:t xml:space="preserve">All members and guests are invited to register for </w:t>
        </w:r>
        <w:r w:rsidR="00B117DA">
          <w:rPr>
            <w:rStyle w:val="Hyperlink"/>
            <w:rFonts w:ascii="Candara" w:eastAsia="Times New Roman" w:hAnsi="Candara" w:cs="Arial"/>
            <w:color w:val="000080" w:themeColor="hyperlink" w:themeShade="80"/>
            <w:sz w:val="24"/>
            <w:szCs w:val="24"/>
          </w:rPr>
          <w:t xml:space="preserve">Zoom </w:t>
        </w:r>
        <w:r w:rsidRPr="00F70237">
          <w:rPr>
            <w:rStyle w:val="Hyperlink"/>
            <w:rFonts w:ascii="Candara" w:eastAsia="Times New Roman" w:hAnsi="Candara" w:cs="Arial"/>
            <w:color w:val="000080" w:themeColor="hyperlink" w:themeShade="80"/>
            <w:sz w:val="24"/>
            <w:szCs w:val="24"/>
          </w:rPr>
          <w:t>services</w:t>
        </w:r>
        <w:r w:rsidR="0005339C">
          <w:rPr>
            <w:rStyle w:val="Hyperlink"/>
            <w:rFonts w:ascii="Candara" w:eastAsia="Times New Roman" w:hAnsi="Candara" w:cs="Arial"/>
            <w:color w:val="000080" w:themeColor="hyperlink" w:themeShade="80"/>
            <w:sz w:val="24"/>
            <w:szCs w:val="24"/>
          </w:rPr>
          <w:t xml:space="preserve"> here</w:t>
        </w:r>
        <w:r w:rsidRPr="00F70237">
          <w:rPr>
            <w:rStyle w:val="Hyperlink"/>
            <w:rFonts w:ascii="Candara" w:eastAsia="Times New Roman" w:hAnsi="Candara" w:cs="Arial"/>
            <w:color w:val="000080" w:themeColor="hyperlink" w:themeShade="80"/>
            <w:sz w:val="24"/>
            <w:szCs w:val="24"/>
          </w:rPr>
          <w:t>.</w:t>
        </w:r>
      </w:hyperlink>
    </w:p>
    <w:p w14:paraId="266756C8" w14:textId="39E9E354" w:rsidR="00F70237" w:rsidRDefault="00F70237" w:rsidP="00BC2F24">
      <w:pPr>
        <w:spacing w:before="120"/>
        <w:rPr>
          <w:rFonts w:ascii="Candara" w:eastAsia="Times New Roman" w:hAnsi="Candara"/>
          <w:sz w:val="24"/>
          <w:szCs w:val="24"/>
        </w:rPr>
      </w:pPr>
      <w:r w:rsidRPr="00F70237">
        <w:rPr>
          <w:rFonts w:ascii="Candara" w:eastAsia="Times New Roman" w:hAnsi="Candara"/>
          <w:b/>
          <w:bCs/>
          <w:sz w:val="24"/>
          <w:szCs w:val="24"/>
        </w:rPr>
        <w:t xml:space="preserve">Facebook Live Services </w:t>
      </w:r>
      <w:r w:rsidRPr="00F70237">
        <w:rPr>
          <w:rFonts w:ascii="Candara" w:eastAsia="Times New Roman" w:hAnsi="Candara"/>
          <w:sz w:val="24"/>
          <w:szCs w:val="24"/>
        </w:rPr>
        <w:t xml:space="preserve">will be offered </w:t>
      </w:r>
      <w:r w:rsidR="00B117DA">
        <w:rPr>
          <w:rFonts w:ascii="Candara" w:eastAsia="Times New Roman" w:hAnsi="Candara"/>
          <w:sz w:val="24"/>
          <w:szCs w:val="24"/>
        </w:rPr>
        <w:t>concurrent with</w:t>
      </w:r>
      <w:r w:rsidRPr="00F70237">
        <w:rPr>
          <w:rFonts w:ascii="Candara" w:eastAsia="Times New Roman" w:hAnsi="Candara"/>
          <w:sz w:val="24"/>
          <w:szCs w:val="24"/>
        </w:rPr>
        <w:t xml:space="preserve"> Zoom services </w:t>
      </w:r>
      <w:r w:rsidR="00B117DA">
        <w:rPr>
          <w:rFonts w:ascii="Candara" w:eastAsia="Times New Roman" w:hAnsi="Candara"/>
          <w:sz w:val="24"/>
          <w:szCs w:val="24"/>
        </w:rPr>
        <w:t xml:space="preserve">at no charge </w:t>
      </w:r>
      <w:r w:rsidRPr="00F70237">
        <w:rPr>
          <w:rFonts w:ascii="Candara" w:eastAsia="Times New Roman" w:hAnsi="Candara"/>
          <w:sz w:val="24"/>
          <w:szCs w:val="24"/>
        </w:rPr>
        <w:t>for our wider community. You do not need to be a member of BZBI to attend. Simply go to the</w:t>
      </w:r>
      <w:r>
        <w:rPr>
          <w:rFonts w:ascii="Arial" w:hAnsi="Arial" w:cs="Arial"/>
          <w:color w:val="000000"/>
          <w:sz w:val="20"/>
          <w:szCs w:val="20"/>
        </w:rPr>
        <w:t xml:space="preserve"> </w:t>
      </w:r>
      <w:hyperlink r:id="rId25" w:tgtFrame="_blank" w:history="1">
        <w:r w:rsidRPr="00F70237">
          <w:rPr>
            <w:rStyle w:val="Hyperlink"/>
            <w:rFonts w:ascii="Candara" w:eastAsia="Times New Roman" w:hAnsi="Candara" w:cs="Arial"/>
            <w:color w:val="000080" w:themeColor="hyperlink" w:themeShade="80"/>
            <w:sz w:val="24"/>
            <w:szCs w:val="24"/>
          </w:rPr>
          <w:t>BZBI Facebook page</w:t>
        </w:r>
      </w:hyperlink>
      <w:r w:rsidRPr="00F70237">
        <w:rPr>
          <w:rStyle w:val="Hyperlink"/>
          <w:rFonts w:ascii="Candara" w:eastAsia="Times New Roman" w:hAnsi="Candara"/>
          <w:color w:val="000080" w:themeColor="hyperlink" w:themeShade="80"/>
          <w:sz w:val="24"/>
          <w:szCs w:val="24"/>
        </w:rPr>
        <w:t xml:space="preserve"> </w:t>
      </w:r>
      <w:r w:rsidRPr="00F70237">
        <w:rPr>
          <w:rFonts w:ascii="Candara" w:eastAsia="Times New Roman" w:hAnsi="Candara"/>
          <w:sz w:val="24"/>
          <w:szCs w:val="24"/>
        </w:rPr>
        <w:t>and click on the live video link any time during the service.</w:t>
      </w:r>
    </w:p>
    <w:p w14:paraId="6E5BCA2F" w14:textId="196BFBD3" w:rsidR="00DE060B" w:rsidRDefault="00B117DA" w:rsidP="00DE060B">
      <w:pPr>
        <w:spacing w:before="120"/>
        <w:rPr>
          <w:b/>
          <w:sz w:val="36"/>
          <w:szCs w:val="36"/>
        </w:rPr>
      </w:pPr>
      <w:r w:rsidRPr="00F70237">
        <w:rPr>
          <w:rFonts w:ascii="Candara" w:eastAsia="Times New Roman" w:hAnsi="Candara"/>
          <w:b/>
          <w:bCs/>
          <w:sz w:val="24"/>
          <w:szCs w:val="24"/>
        </w:rPr>
        <w:t xml:space="preserve">Multi-Access Services: </w:t>
      </w:r>
      <w:r w:rsidRPr="00F70237">
        <w:rPr>
          <w:rFonts w:ascii="Candara" w:eastAsia="Times New Roman" w:hAnsi="Candara"/>
          <w:sz w:val="24"/>
          <w:szCs w:val="24"/>
        </w:rPr>
        <w:t xml:space="preserve">BZBI Members are free to mix and match from among these three means of attending </w:t>
      </w:r>
      <w:r>
        <w:rPr>
          <w:rFonts w:ascii="Arial" w:hAnsi="Arial" w:cs="Arial"/>
          <w:color w:val="000000"/>
          <w:sz w:val="20"/>
          <w:szCs w:val="20"/>
        </w:rPr>
        <w:t>services</w:t>
      </w:r>
      <w:r w:rsidRPr="00F70237">
        <w:rPr>
          <w:rFonts w:ascii="Candara" w:eastAsia="Times New Roman" w:hAnsi="Candara"/>
          <w:sz w:val="24"/>
          <w:szCs w:val="24"/>
        </w:rPr>
        <w:t>, in the manner that best meets your needs.</w:t>
      </w:r>
      <w:r w:rsidR="00DE060B">
        <w:br w:type="page"/>
      </w:r>
    </w:p>
    <w:p w14:paraId="786C12B1" w14:textId="32D69D42" w:rsidR="00F70237" w:rsidRPr="00694B72" w:rsidRDefault="000875E1" w:rsidP="00694B72">
      <w:pPr>
        <w:pStyle w:val="Heading2"/>
        <w:rPr>
          <w:rStyle w:val="Hyperlink"/>
          <w:rFonts w:ascii="Candara" w:eastAsia="Times New Roman" w:hAnsi="Candara" w:cs="Arial"/>
          <w:b w:val="0"/>
          <w:bCs/>
          <w:sz w:val="24"/>
          <w:szCs w:val="24"/>
        </w:rPr>
      </w:pPr>
      <w:hyperlink r:id="rId26" w:history="1">
        <w:bookmarkStart w:id="7" w:name="_Toc80095704"/>
        <w:r w:rsidR="00F70237" w:rsidRPr="00694B72">
          <w:rPr>
            <w:rStyle w:val="Hyperlink"/>
            <w:rFonts w:ascii="Candara" w:eastAsia="Times New Roman" w:hAnsi="Candara" w:cs="Arial"/>
            <w:bCs/>
            <w:sz w:val="24"/>
            <w:szCs w:val="24"/>
          </w:rPr>
          <w:t xml:space="preserve">Reserve </w:t>
        </w:r>
        <w:r w:rsidR="00A33619" w:rsidRPr="007F62C7">
          <w:rPr>
            <w:rStyle w:val="Hyperlink"/>
            <w:rFonts w:ascii="Candara" w:eastAsia="Times New Roman" w:hAnsi="Candara" w:cs="Arial"/>
            <w:sz w:val="24"/>
            <w:szCs w:val="24"/>
          </w:rPr>
          <w:t>Babysitting</w:t>
        </w:r>
        <w:r w:rsidR="00F70237" w:rsidRPr="00694B72">
          <w:rPr>
            <w:rStyle w:val="Hyperlink"/>
            <w:rFonts w:ascii="Candara" w:eastAsia="Times New Roman" w:hAnsi="Candara" w:cs="Arial"/>
            <w:bCs/>
            <w:sz w:val="24"/>
            <w:szCs w:val="24"/>
          </w:rPr>
          <w:t xml:space="preserve"> and Youth &amp; Family Activit</w:t>
        </w:r>
        <w:r w:rsidR="00F70237" w:rsidRPr="00694B72">
          <w:rPr>
            <w:rStyle w:val="Hyperlink"/>
            <w:rFonts w:ascii="Candara" w:eastAsia="Times New Roman" w:hAnsi="Candara" w:cs="Arial"/>
            <w:b w:val="0"/>
            <w:bCs/>
            <w:sz w:val="24"/>
            <w:szCs w:val="24"/>
          </w:rPr>
          <w:t>i</w:t>
        </w:r>
        <w:r w:rsidR="00F70237" w:rsidRPr="00694B72">
          <w:rPr>
            <w:rStyle w:val="Hyperlink"/>
            <w:rFonts w:ascii="Candara" w:eastAsia="Times New Roman" w:hAnsi="Candara" w:cs="Arial"/>
            <w:bCs/>
            <w:sz w:val="24"/>
            <w:szCs w:val="24"/>
          </w:rPr>
          <w:t>es</w:t>
        </w:r>
        <w:bookmarkEnd w:id="7"/>
      </w:hyperlink>
    </w:p>
    <w:p w14:paraId="2899CB27" w14:textId="77777777" w:rsidR="00A33619" w:rsidRDefault="00BC2F24" w:rsidP="00A33619">
      <w:pPr>
        <w:spacing w:before="120"/>
        <w:rPr>
          <w:rFonts w:ascii="Candara" w:eastAsia="Times New Roman" w:hAnsi="Candara" w:cs="Arial"/>
          <w:color w:val="000000"/>
          <w:sz w:val="24"/>
          <w:szCs w:val="24"/>
        </w:rPr>
      </w:pPr>
      <w:r w:rsidRPr="00BC2F24">
        <w:rPr>
          <w:rFonts w:ascii="Candara" w:eastAsia="Times New Roman" w:hAnsi="Candara" w:cs="Arial"/>
          <w:color w:val="000000"/>
          <w:sz w:val="24"/>
          <w:szCs w:val="24"/>
        </w:rPr>
        <w:t xml:space="preserve">Childcare will be available at BZBI during morning services on the first &amp; second days or Rosh Hashanah, Kol Nidre, and morning and afternoon/evening services on Yom Kippur. Childcare and Youth and Family services will utilize additional spaces in our building. </w:t>
      </w:r>
    </w:p>
    <w:p w14:paraId="31449BED" w14:textId="11349B66" w:rsidR="00A33619" w:rsidRPr="00A33619" w:rsidRDefault="00A33619" w:rsidP="00A33619">
      <w:pPr>
        <w:spacing w:before="120"/>
        <w:rPr>
          <w:rStyle w:val="Hyperlink"/>
          <w:color w:val="000080" w:themeColor="hyperlink" w:themeShade="80"/>
        </w:rPr>
      </w:pPr>
      <w:r w:rsidRPr="00A33619">
        <w:rPr>
          <w:rFonts w:ascii="Candara" w:eastAsia="Times New Roman" w:hAnsi="Candara" w:cs="Arial"/>
          <w:b/>
          <w:bCs/>
          <w:color w:val="000000"/>
          <w:sz w:val="24"/>
          <w:szCs w:val="24"/>
        </w:rPr>
        <w:t>Space must be reserved in advance.</w:t>
      </w:r>
      <w:r w:rsidRPr="00A33619">
        <w:rPr>
          <w:rFonts w:ascii="Candara" w:eastAsia="Times New Roman" w:hAnsi="Candara" w:cs="Arial"/>
          <w:color w:val="000000"/>
          <w:sz w:val="24"/>
          <w:szCs w:val="24"/>
        </w:rPr>
        <w:t xml:space="preserve"> To maintain social distancing among young children not eligible for vaccination, we are utilizing Kahaner Auditorium and other rooms throughout the building.</w:t>
      </w:r>
      <w:r>
        <w:rPr>
          <w:rFonts w:ascii="Arial" w:hAnsi="Arial" w:cs="Arial"/>
          <w:color w:val="000000"/>
          <w:sz w:val="20"/>
          <w:szCs w:val="20"/>
        </w:rPr>
        <w:t xml:space="preserve"> </w:t>
      </w:r>
      <w:hyperlink r:id="rId27" w:history="1">
        <w:r w:rsidRPr="00A33619">
          <w:rPr>
            <w:rStyle w:val="Hyperlink"/>
            <w:rFonts w:ascii="Candara" w:eastAsia="Times New Roman" w:hAnsi="Candara" w:cs="Arial"/>
            <w:color w:val="000080" w:themeColor="hyperlink" w:themeShade="80"/>
            <w:sz w:val="24"/>
            <w:szCs w:val="24"/>
          </w:rPr>
          <w:t>The form for reserving your child (or children's) spots is located here</w:t>
        </w:r>
      </w:hyperlink>
      <w:r>
        <w:rPr>
          <w:rStyle w:val="Hyperlink"/>
          <w:rFonts w:ascii="Candara" w:eastAsia="Times New Roman" w:hAnsi="Candara"/>
          <w:color w:val="000080" w:themeColor="hyperlink" w:themeShade="80"/>
          <w:sz w:val="24"/>
          <w:szCs w:val="24"/>
        </w:rPr>
        <w:t>.</w:t>
      </w:r>
    </w:p>
    <w:p w14:paraId="539ECBF8" w14:textId="77777777" w:rsidR="00A33619" w:rsidRPr="00BC2F24" w:rsidRDefault="00A33619" w:rsidP="006C1781">
      <w:pPr>
        <w:rPr>
          <w:rFonts w:ascii="Candara" w:eastAsia="Times New Roman" w:hAnsi="Candara" w:cs="Arial"/>
          <w:color w:val="000000"/>
          <w:sz w:val="24"/>
          <w:szCs w:val="24"/>
        </w:rPr>
      </w:pPr>
    </w:p>
    <w:p w14:paraId="67BC395F" w14:textId="4AD84385" w:rsidR="007F62C7" w:rsidRDefault="007F62C7" w:rsidP="006C1781">
      <w:pPr>
        <w:pStyle w:val="Heading2"/>
        <w:spacing w:before="0" w:after="0"/>
        <w:rPr>
          <w:rStyle w:val="Hyperlink"/>
          <w:rFonts w:ascii="Candara" w:hAnsi="Candara" w:cs="Arial"/>
          <w:b w:val="0"/>
          <w:bCs/>
          <w:sz w:val="24"/>
          <w:szCs w:val="24"/>
        </w:rPr>
      </w:pPr>
      <w:bookmarkStart w:id="8" w:name="_Toc80095705"/>
      <w:r>
        <w:rPr>
          <w:rStyle w:val="Hyperlink"/>
          <w:rFonts w:ascii="Candara" w:hAnsi="Candara" w:cs="Arial"/>
          <w:b w:val="0"/>
          <w:bCs/>
          <w:sz w:val="24"/>
          <w:szCs w:val="24"/>
        </w:rPr>
        <w:t>Complete Other Preparations</w:t>
      </w:r>
      <w:bookmarkEnd w:id="8"/>
    </w:p>
    <w:p w14:paraId="15E1E92A" w14:textId="77777777" w:rsidR="007F62C7" w:rsidRDefault="007F62C7" w:rsidP="006C1781">
      <w:pPr>
        <w:rPr>
          <w:rStyle w:val="Hyperlink"/>
          <w:rFonts w:ascii="Candara" w:hAnsi="Candara" w:cs="Arial"/>
          <w:b/>
          <w:bCs/>
          <w:sz w:val="24"/>
          <w:szCs w:val="24"/>
        </w:rPr>
      </w:pPr>
    </w:p>
    <w:p w14:paraId="32212CFF" w14:textId="279D436E" w:rsidR="00A33619" w:rsidRPr="0061455C" w:rsidRDefault="00694B72" w:rsidP="006C1781">
      <w:pPr>
        <w:pStyle w:val="ListParagraph"/>
        <w:numPr>
          <w:ilvl w:val="0"/>
          <w:numId w:val="14"/>
        </w:numPr>
        <w:ind w:left="360"/>
        <w:contextualSpacing w:val="0"/>
        <w:rPr>
          <w:rStyle w:val="Hyperlink"/>
          <w:rFonts w:ascii="Candara" w:hAnsi="Candara" w:cs="Arial"/>
          <w:b/>
          <w:bCs/>
          <w:color w:val="000000" w:themeColor="text1"/>
          <w:sz w:val="24"/>
          <w:szCs w:val="24"/>
          <w:u w:val="none"/>
        </w:rPr>
      </w:pPr>
      <w:r w:rsidRPr="0061455C">
        <w:rPr>
          <w:rStyle w:val="Hyperlink"/>
          <w:rFonts w:ascii="Candara" w:hAnsi="Candara" w:cs="Arial"/>
          <w:b/>
          <w:bCs/>
          <w:color w:val="000000" w:themeColor="text1"/>
          <w:sz w:val="24"/>
          <w:szCs w:val="24"/>
          <w:u w:val="none"/>
        </w:rPr>
        <w:t xml:space="preserve">Order Your </w:t>
      </w:r>
      <w:r w:rsidR="00A33619" w:rsidRPr="0061455C">
        <w:rPr>
          <w:rStyle w:val="Hyperlink"/>
          <w:rFonts w:ascii="Candara" w:hAnsi="Candara" w:cs="Arial"/>
          <w:b/>
          <w:bCs/>
          <w:color w:val="000000" w:themeColor="text1"/>
          <w:sz w:val="24"/>
          <w:szCs w:val="24"/>
          <w:u w:val="none"/>
        </w:rPr>
        <w:t>Lulav and Etrog Sets</w:t>
      </w:r>
    </w:p>
    <w:p w14:paraId="32181D39" w14:textId="4A5C1721" w:rsidR="00A33619" w:rsidRDefault="00FC2557" w:rsidP="0061455C">
      <w:pPr>
        <w:widowControl/>
        <w:spacing w:before="120" w:after="120"/>
        <w:ind w:left="360"/>
        <w:rPr>
          <w:rFonts w:ascii="Arial" w:hAnsi="Arial" w:cs="Arial"/>
          <w:color w:val="000000"/>
          <w:sz w:val="20"/>
          <w:szCs w:val="20"/>
        </w:rPr>
      </w:pPr>
      <w:r w:rsidRPr="00FC2557">
        <w:rPr>
          <w:rFonts w:ascii="Candara" w:eastAsia="Times New Roman" w:hAnsi="Candara" w:cs="Arial"/>
          <w:color w:val="000000"/>
          <w:sz w:val="24"/>
          <w:szCs w:val="24"/>
        </w:rPr>
        <w:t>The holiday of Sukkot begins on Monday evening, September 20, and BZBI is taking orders for personal Lulav and Etrog sets. The cost is the same as last year at $54 per set, and the deadline to place orders is Friday, August 27th.  Please note that once the deadline passes, we cannot place additional orders.</w:t>
      </w:r>
      <w:r w:rsidRPr="00230894">
        <w:rPr>
          <w:rFonts w:ascii="Arial" w:eastAsia="Times New Roman" w:hAnsi="Arial" w:cs="Arial"/>
          <w:color w:val="000000"/>
          <w:sz w:val="20"/>
          <w:szCs w:val="20"/>
        </w:rPr>
        <w:t xml:space="preserve">  </w:t>
      </w:r>
      <w:hyperlink r:id="rId28" w:tgtFrame="_blank" w:history="1">
        <w:r w:rsidR="00A33619">
          <w:rPr>
            <w:rStyle w:val="Hyperlink"/>
            <w:rFonts w:ascii="Arial" w:hAnsi="Arial" w:cs="Arial"/>
            <w:b/>
            <w:bCs/>
            <w:color w:val="008000"/>
            <w:sz w:val="20"/>
            <w:szCs w:val="20"/>
          </w:rPr>
          <w:t>Click here to order your set</w:t>
        </w:r>
      </w:hyperlink>
      <w:r w:rsidR="00A33619">
        <w:rPr>
          <w:rFonts w:ascii="Arial" w:hAnsi="Arial" w:cs="Arial"/>
          <w:color w:val="000000"/>
          <w:sz w:val="20"/>
          <w:szCs w:val="20"/>
        </w:rPr>
        <w:t xml:space="preserve">.  </w:t>
      </w:r>
    </w:p>
    <w:p w14:paraId="49F01E96" w14:textId="77777777" w:rsidR="006C1781" w:rsidRDefault="006C1781" w:rsidP="006C1781">
      <w:pPr>
        <w:widowControl/>
        <w:ind w:left="360"/>
      </w:pPr>
    </w:p>
    <w:p w14:paraId="55DFDF62" w14:textId="77777777" w:rsidR="007F62C7" w:rsidRPr="007F62C7" w:rsidRDefault="007F62C7" w:rsidP="006C1781">
      <w:pPr>
        <w:pStyle w:val="ListParagraph"/>
        <w:numPr>
          <w:ilvl w:val="0"/>
          <w:numId w:val="14"/>
        </w:numPr>
        <w:ind w:left="360"/>
        <w:contextualSpacing w:val="0"/>
        <w:rPr>
          <w:rStyle w:val="Hyperlink"/>
          <w:rFonts w:ascii="Candara" w:hAnsi="Candara" w:cs="Arial"/>
          <w:b/>
          <w:bCs/>
          <w:color w:val="000000" w:themeColor="text1"/>
          <w:sz w:val="24"/>
          <w:szCs w:val="24"/>
          <w:u w:val="none"/>
        </w:rPr>
      </w:pPr>
      <w:r w:rsidRPr="007F62C7">
        <w:rPr>
          <w:rStyle w:val="Hyperlink"/>
          <w:rFonts w:ascii="Candara" w:hAnsi="Candara" w:cs="Arial"/>
          <w:b/>
          <w:bCs/>
          <w:color w:val="000000" w:themeColor="text1"/>
          <w:sz w:val="24"/>
          <w:szCs w:val="24"/>
          <w:u w:val="none"/>
        </w:rPr>
        <w:t>Gather Items for the Clothing Drive</w:t>
      </w:r>
    </w:p>
    <w:p w14:paraId="0889A0C0" w14:textId="099CF90F" w:rsidR="007F62C7" w:rsidRDefault="007F62C7" w:rsidP="0061455C">
      <w:pPr>
        <w:widowControl/>
        <w:spacing w:before="120" w:after="120"/>
        <w:ind w:left="360"/>
        <w:rPr>
          <w:rStyle w:val="Hyperlink"/>
          <w:rFonts w:ascii="Candara" w:eastAsia="Times New Roman" w:hAnsi="Candara" w:cs="Arial"/>
          <w:color w:val="000080" w:themeColor="hyperlink" w:themeShade="80"/>
          <w:sz w:val="24"/>
          <w:szCs w:val="24"/>
        </w:rPr>
      </w:pPr>
      <w:r w:rsidRPr="00E910DB">
        <w:rPr>
          <w:rFonts w:ascii="Candara" w:eastAsia="Times New Roman" w:hAnsi="Candara" w:cs="Arial"/>
          <w:color w:val="000000"/>
          <w:sz w:val="24"/>
          <w:szCs w:val="24"/>
        </w:rPr>
        <w:t>The Tikkun Olam committee seeks warm socks, undershirts, hand sanitizers</w:t>
      </w:r>
      <w:r>
        <w:rPr>
          <w:rFonts w:ascii="Candara" w:eastAsia="Times New Roman" w:hAnsi="Candara" w:cs="Arial"/>
          <w:color w:val="000000"/>
          <w:sz w:val="24"/>
          <w:szCs w:val="24"/>
        </w:rPr>
        <w:t>,</w:t>
      </w:r>
      <w:r w:rsidRPr="00E910DB">
        <w:rPr>
          <w:rFonts w:ascii="Candara" w:eastAsia="Times New Roman" w:hAnsi="Candara" w:cs="Arial"/>
          <w:color w:val="000000"/>
          <w:sz w:val="24"/>
          <w:szCs w:val="24"/>
        </w:rPr>
        <w:t xml:space="preserve"> and used </w:t>
      </w:r>
      <w:hyperlink r:id="rId29" w:tgtFrame="_blank" w:history="1">
        <w:r w:rsidRPr="007F62C7">
          <w:rPr>
            <w:rStyle w:val="Hyperlink"/>
            <w:rFonts w:ascii="Candara" w:eastAsia="Times New Roman" w:hAnsi="Candara" w:cs="Arial"/>
            <w:color w:val="000080" w:themeColor="hyperlink" w:themeShade="80"/>
            <w:sz w:val="24"/>
            <w:szCs w:val="24"/>
          </w:rPr>
          <w:t>Cool Keppies for Kids</w:t>
        </w:r>
      </w:hyperlink>
      <w:r w:rsidRPr="00E910DB">
        <w:rPr>
          <w:rFonts w:ascii="Candara" w:eastAsia="Times New Roman" w:hAnsi="Candara" w:cs="Arial"/>
          <w:color w:val="000000"/>
          <w:sz w:val="24"/>
          <w:szCs w:val="24"/>
        </w:rPr>
        <w:t xml:space="preserve"> baseball caps for local shelters and those in need. Please bring these items to the drop box in the Temple office.  For more information, </w:t>
      </w:r>
      <w:hyperlink r:id="rId30" w:tgtFrame="_blank" w:history="1">
        <w:r w:rsidRPr="007F62C7">
          <w:rPr>
            <w:rStyle w:val="Hyperlink"/>
            <w:rFonts w:ascii="Candara" w:eastAsia="Times New Roman" w:hAnsi="Candara" w:cs="Arial"/>
            <w:color w:val="000080" w:themeColor="hyperlink" w:themeShade="80"/>
            <w:sz w:val="24"/>
            <w:szCs w:val="24"/>
          </w:rPr>
          <w:t>contact</w:t>
        </w:r>
      </w:hyperlink>
      <w:hyperlink r:id="rId31" w:tgtFrame="_blank" w:history="1">
        <w:r w:rsidRPr="007F62C7">
          <w:rPr>
            <w:rStyle w:val="Hyperlink"/>
            <w:rFonts w:ascii="Candara" w:eastAsia="Times New Roman" w:hAnsi="Candara" w:cs="Arial"/>
            <w:color w:val="000080" w:themeColor="hyperlink" w:themeShade="80"/>
            <w:sz w:val="24"/>
            <w:szCs w:val="24"/>
          </w:rPr>
          <w:t xml:space="preserve"> Rosalie Kurz.</w:t>
        </w:r>
      </w:hyperlink>
    </w:p>
    <w:p w14:paraId="647FB1D7" w14:textId="77777777" w:rsidR="006C1781" w:rsidRDefault="006C1781" w:rsidP="006C1781">
      <w:pPr>
        <w:widowControl/>
      </w:pPr>
    </w:p>
    <w:p w14:paraId="76B23F4B" w14:textId="04256F25" w:rsidR="00A33619" w:rsidRPr="007F62C7" w:rsidRDefault="00694B72" w:rsidP="006C1781">
      <w:pPr>
        <w:pStyle w:val="ListParagraph"/>
        <w:widowControl/>
        <w:numPr>
          <w:ilvl w:val="0"/>
          <w:numId w:val="14"/>
        </w:numPr>
        <w:ind w:left="360"/>
        <w:contextualSpacing w:val="0"/>
        <w:rPr>
          <w:rFonts w:ascii="Candara" w:eastAsia="Times New Roman" w:hAnsi="Candara"/>
          <w:b/>
          <w:bCs/>
          <w:sz w:val="24"/>
          <w:szCs w:val="24"/>
        </w:rPr>
      </w:pPr>
      <w:r w:rsidRPr="007F62C7">
        <w:rPr>
          <w:rFonts w:ascii="Candara" w:eastAsia="Times New Roman" w:hAnsi="Candara"/>
          <w:b/>
          <w:bCs/>
          <w:sz w:val="24"/>
          <w:szCs w:val="24"/>
        </w:rPr>
        <w:t xml:space="preserve">Visit the </w:t>
      </w:r>
      <w:r w:rsidR="00A33619" w:rsidRPr="007F62C7">
        <w:rPr>
          <w:rFonts w:ascii="Candara" w:eastAsia="Times New Roman" w:hAnsi="Candara"/>
          <w:b/>
          <w:bCs/>
          <w:sz w:val="24"/>
          <w:szCs w:val="24"/>
        </w:rPr>
        <w:t>BZBI Sisterhood gift shop</w:t>
      </w:r>
    </w:p>
    <w:p w14:paraId="6225D471" w14:textId="24B4FDD2" w:rsidR="00A33619" w:rsidRDefault="00A33619" w:rsidP="0061455C">
      <w:pPr>
        <w:widowControl/>
        <w:spacing w:before="120" w:after="120"/>
        <w:ind w:left="360"/>
        <w:rPr>
          <w:rFonts w:ascii="Candara" w:eastAsia="Times New Roman" w:hAnsi="Candara"/>
          <w:sz w:val="24"/>
          <w:szCs w:val="24"/>
        </w:rPr>
      </w:pPr>
      <w:r w:rsidRPr="00E910DB">
        <w:rPr>
          <w:rFonts w:ascii="Candara" w:eastAsia="Times New Roman" w:hAnsi="Candara"/>
          <w:sz w:val="24"/>
          <w:szCs w:val="24"/>
        </w:rPr>
        <w:t xml:space="preserve">You will find apple and honey dishes, </w:t>
      </w:r>
      <w:r w:rsidRPr="00E910DB">
        <w:rPr>
          <w:rFonts w:ascii="Candara" w:eastAsia="Times New Roman" w:hAnsi="Candara"/>
          <w:i/>
          <w:iCs/>
          <w:sz w:val="24"/>
          <w:szCs w:val="24"/>
        </w:rPr>
        <w:t>shofars</w:t>
      </w:r>
      <w:r w:rsidRPr="00E910DB">
        <w:rPr>
          <w:rFonts w:ascii="Candara" w:eastAsia="Times New Roman" w:hAnsi="Candara"/>
          <w:sz w:val="24"/>
          <w:szCs w:val="24"/>
        </w:rPr>
        <w:t>, kiddush cups, candles &amp; candlesticks, books and gifts for children, and more at the gift shop! Proceeds from the gift shop benefit the Laurie Wagman Playschool, Abigail R. Cohen Preschool, and Neziner Hebrew School. Visits are by appointment only.  Please</w:t>
      </w:r>
      <w:r>
        <w:rPr>
          <w:rFonts w:ascii="Arial" w:hAnsi="Arial" w:cs="Arial"/>
          <w:color w:val="000000"/>
          <w:sz w:val="20"/>
          <w:szCs w:val="20"/>
        </w:rPr>
        <w:t xml:space="preserve"> </w:t>
      </w:r>
      <w:hyperlink r:id="rId32" w:tgtFrame="_blank" w:history="1">
        <w:r w:rsidRPr="0061455C">
          <w:rPr>
            <w:rStyle w:val="Hyperlink"/>
            <w:rFonts w:ascii="Candara" w:eastAsia="Times New Roman" w:hAnsi="Candara" w:cs="Arial"/>
            <w:color w:val="000080" w:themeColor="hyperlink" w:themeShade="80"/>
            <w:sz w:val="24"/>
            <w:szCs w:val="24"/>
          </w:rPr>
          <w:t>email the Temple office</w:t>
        </w:r>
      </w:hyperlink>
      <w:r>
        <w:rPr>
          <w:rFonts w:ascii="Arial" w:hAnsi="Arial" w:cs="Arial"/>
          <w:color w:val="000000"/>
          <w:sz w:val="20"/>
          <w:szCs w:val="20"/>
        </w:rPr>
        <w:t xml:space="preserve"> </w:t>
      </w:r>
      <w:r w:rsidRPr="00E910DB">
        <w:rPr>
          <w:rFonts w:ascii="Candara" w:eastAsia="Times New Roman" w:hAnsi="Candara"/>
          <w:sz w:val="24"/>
          <w:szCs w:val="24"/>
        </w:rPr>
        <w:t xml:space="preserve">or call 215-735-5148. </w:t>
      </w:r>
    </w:p>
    <w:p w14:paraId="4E7A1C42" w14:textId="77777777" w:rsidR="006C1781" w:rsidRPr="00E910DB" w:rsidRDefault="006C1781" w:rsidP="006C1781">
      <w:pPr>
        <w:widowControl/>
        <w:ind w:left="360"/>
        <w:rPr>
          <w:rFonts w:ascii="Candara" w:eastAsia="Times New Roman" w:hAnsi="Candara"/>
          <w:sz w:val="24"/>
          <w:szCs w:val="24"/>
        </w:rPr>
      </w:pPr>
    </w:p>
    <w:p w14:paraId="4D535749" w14:textId="6BFB1953" w:rsidR="0061455C" w:rsidRPr="0061455C" w:rsidRDefault="0061455C" w:rsidP="006C1781">
      <w:pPr>
        <w:pStyle w:val="ListParagraph"/>
        <w:widowControl/>
        <w:numPr>
          <w:ilvl w:val="0"/>
          <w:numId w:val="14"/>
        </w:numPr>
        <w:ind w:left="360"/>
        <w:contextualSpacing w:val="0"/>
        <w:rPr>
          <w:rFonts w:ascii="Candara" w:eastAsia="Times New Roman" w:hAnsi="Candara"/>
          <w:sz w:val="24"/>
          <w:szCs w:val="24"/>
        </w:rPr>
      </w:pPr>
      <w:r>
        <w:rPr>
          <w:rFonts w:ascii="Candara" w:eastAsia="Times New Roman" w:hAnsi="Candara"/>
          <w:b/>
          <w:bCs/>
          <w:sz w:val="24"/>
          <w:szCs w:val="24"/>
        </w:rPr>
        <w:t xml:space="preserve">Pick up your Book of Remembrance </w:t>
      </w:r>
    </w:p>
    <w:p w14:paraId="7E6A7713" w14:textId="77777777" w:rsidR="006C1781" w:rsidRDefault="0061455C" w:rsidP="00941574">
      <w:pPr>
        <w:widowControl/>
        <w:spacing w:before="120" w:after="120"/>
        <w:ind w:left="360"/>
        <w:rPr>
          <w:rFonts w:ascii="Candara" w:eastAsia="Times New Roman" w:hAnsi="Candara"/>
          <w:sz w:val="24"/>
          <w:szCs w:val="24"/>
        </w:rPr>
      </w:pPr>
      <w:r w:rsidRPr="0061455C">
        <w:rPr>
          <w:rFonts w:ascii="Candara" w:eastAsia="Times New Roman" w:hAnsi="Candara"/>
          <w:sz w:val="24"/>
          <w:szCs w:val="24"/>
        </w:rPr>
        <w:t xml:space="preserve">The Book of Remembrance, used during Yizkor services four times a year, is only available as a printed booklet. </w:t>
      </w:r>
      <w:r>
        <w:rPr>
          <w:rFonts w:ascii="Candara" w:eastAsia="Times New Roman" w:hAnsi="Candara"/>
          <w:sz w:val="24"/>
          <w:szCs w:val="24"/>
        </w:rPr>
        <w:t>If you attend services in-person, personal copies of the Book of Remembrance will be distributed near the Goldberg Sanctuary entrance. If you will be joining us over Zoom, y</w:t>
      </w:r>
      <w:r w:rsidRPr="0061455C">
        <w:rPr>
          <w:rFonts w:ascii="Candara" w:eastAsia="Times New Roman" w:hAnsi="Candara"/>
          <w:sz w:val="24"/>
          <w:szCs w:val="24"/>
        </w:rPr>
        <w:t>ou can pick up a copy from the synagogue office during</w:t>
      </w:r>
      <w:r>
        <w:rPr>
          <w:rFonts w:ascii="Candara" w:eastAsia="Times New Roman" w:hAnsi="Candara"/>
          <w:sz w:val="24"/>
          <w:szCs w:val="24"/>
        </w:rPr>
        <w:t xml:space="preserve"> office hours, 7:30 AM to 5:00 PM Monday – Thursday, and 7:30 AM – 1:00 PM on Friday</w:t>
      </w:r>
      <w:r w:rsidRPr="0061455C">
        <w:rPr>
          <w:rFonts w:ascii="Candara" w:eastAsia="Times New Roman" w:hAnsi="Candara"/>
          <w:sz w:val="24"/>
          <w:szCs w:val="24"/>
        </w:rPr>
        <w:t>.</w:t>
      </w:r>
    </w:p>
    <w:p w14:paraId="30D6B190" w14:textId="72388C47" w:rsidR="0061455C" w:rsidRDefault="0061455C" w:rsidP="006C1781">
      <w:pPr>
        <w:widowControl/>
        <w:ind w:left="360"/>
        <w:rPr>
          <w:rFonts w:ascii="Candara" w:eastAsia="Times New Roman" w:hAnsi="Candara"/>
          <w:sz w:val="24"/>
          <w:szCs w:val="24"/>
        </w:rPr>
      </w:pPr>
      <w:r w:rsidRPr="0061455C">
        <w:rPr>
          <w:rFonts w:ascii="Candara" w:eastAsia="Times New Roman" w:hAnsi="Candara"/>
          <w:sz w:val="24"/>
          <w:szCs w:val="24"/>
        </w:rPr>
        <w:t xml:space="preserve"> </w:t>
      </w:r>
    </w:p>
    <w:p w14:paraId="6092774F" w14:textId="7ED9E49E" w:rsidR="00DF2C34" w:rsidRPr="00DF2C34" w:rsidRDefault="0061455C" w:rsidP="006C1781">
      <w:pPr>
        <w:pStyle w:val="ListParagraph"/>
        <w:widowControl/>
        <w:numPr>
          <w:ilvl w:val="0"/>
          <w:numId w:val="14"/>
        </w:numPr>
        <w:ind w:left="360"/>
        <w:contextualSpacing w:val="0"/>
        <w:rPr>
          <w:rFonts w:ascii="Candara" w:eastAsia="Times New Roman" w:hAnsi="Candara"/>
          <w:sz w:val="24"/>
          <w:szCs w:val="24"/>
        </w:rPr>
      </w:pPr>
      <w:r w:rsidRPr="00DF2C34">
        <w:rPr>
          <w:rFonts w:ascii="Candara" w:eastAsia="Times New Roman" w:hAnsi="Candara"/>
          <w:b/>
          <w:bCs/>
          <w:sz w:val="24"/>
          <w:szCs w:val="24"/>
        </w:rPr>
        <w:t xml:space="preserve">Pick up your Machzor for Use at Home </w:t>
      </w:r>
      <w:bookmarkStart w:id="9" w:name="Zoom_Access"/>
      <w:bookmarkEnd w:id="4"/>
    </w:p>
    <w:p w14:paraId="08248D4B" w14:textId="2F1E41EC" w:rsidR="00DF2C34" w:rsidRPr="00DF2C34" w:rsidRDefault="00DF2C34" w:rsidP="006C1781">
      <w:pPr>
        <w:widowControl/>
        <w:spacing w:before="120" w:after="120"/>
        <w:ind w:left="360"/>
        <w:rPr>
          <w:rFonts w:ascii="Candara" w:eastAsia="Times New Roman" w:hAnsi="Candara"/>
          <w:sz w:val="24"/>
          <w:szCs w:val="24"/>
        </w:rPr>
      </w:pPr>
      <w:r w:rsidRPr="00DF2C34">
        <w:rPr>
          <w:rFonts w:ascii="Candara" w:eastAsia="Times New Roman" w:hAnsi="Candara"/>
          <w:sz w:val="24"/>
          <w:szCs w:val="24"/>
        </w:rPr>
        <w:t>The ticket order form for in-person services includes a section that allows you to reserve a Machzor at no charge, with a refundable $90 deposit.  If you wish to use a BZBI Machzor, please complete that section of the form and we will contact you with information on when you can pick up your prayer book.</w:t>
      </w:r>
    </w:p>
    <w:p w14:paraId="3525F555" w14:textId="13A9C91C" w:rsidR="00C14D05" w:rsidRPr="00694B72" w:rsidRDefault="00C14D05" w:rsidP="00C14D05">
      <w:pPr>
        <w:pStyle w:val="Heading1"/>
        <w:spacing w:before="120" w:after="0"/>
        <w:jc w:val="center"/>
        <w:rPr>
          <w:rFonts w:ascii="Candara" w:hAnsi="Candara"/>
          <w:color w:val="4F6228" w:themeColor="accent3" w:themeShade="80"/>
          <w:sz w:val="28"/>
          <w:szCs w:val="28"/>
        </w:rPr>
      </w:pPr>
      <w:bookmarkStart w:id="10" w:name="_Toc80095706"/>
      <w:r>
        <w:rPr>
          <w:rFonts w:ascii="Candara" w:hAnsi="Candara"/>
          <w:color w:val="4F6228" w:themeColor="accent3" w:themeShade="80"/>
          <w:sz w:val="28"/>
          <w:szCs w:val="28"/>
        </w:rPr>
        <w:lastRenderedPageBreak/>
        <w:t>Making the Most of Your Zoom or Facebook Live Experience</w:t>
      </w:r>
      <w:bookmarkEnd w:id="10"/>
    </w:p>
    <w:bookmarkEnd w:id="9"/>
    <w:p w14:paraId="5F341249" w14:textId="3E8CA97B" w:rsidR="00C14D05" w:rsidRPr="00461DD1" w:rsidRDefault="00C14D05" w:rsidP="00C14D05">
      <w:pPr>
        <w:spacing w:before="120"/>
        <w:jc w:val="both"/>
        <w:rPr>
          <w:rFonts w:ascii="Candara" w:eastAsia="Verdana" w:hAnsi="Candara" w:cs="Verdana"/>
          <w:i/>
          <w:color w:val="17365D" w:themeColor="text2" w:themeShade="BF"/>
          <w:sz w:val="24"/>
          <w:szCs w:val="24"/>
          <w:shd w:val="clear" w:color="auto" w:fill="FFE599"/>
        </w:rPr>
      </w:pPr>
      <w:r w:rsidRPr="00461DD1">
        <w:rPr>
          <w:rFonts w:ascii="Candara" w:eastAsia="Verdana" w:hAnsi="Candara" w:cs="Verdana"/>
          <w:i/>
          <w:color w:val="17365D" w:themeColor="text2" w:themeShade="BF"/>
          <w:sz w:val="24"/>
          <w:szCs w:val="24"/>
          <w:shd w:val="clear" w:color="auto" w:fill="FFE599"/>
        </w:rPr>
        <w:t>Said one BZBI member of last year’s live streamed service: “</w:t>
      </w:r>
      <w:r w:rsidRPr="00461DD1">
        <w:rPr>
          <w:rFonts w:ascii="Candara" w:eastAsia="Verdana" w:hAnsi="Candara" w:cs="Verdana"/>
          <w:i/>
          <w:iCs/>
          <w:color w:val="17365D" w:themeColor="text2" w:themeShade="BF"/>
          <w:sz w:val="24"/>
          <w:szCs w:val="24"/>
          <w:shd w:val="clear" w:color="auto" w:fill="FFE599"/>
        </w:rPr>
        <w:t>the staff, clergy and volunteers</w:t>
      </w:r>
      <w:r w:rsidRPr="00461DD1">
        <w:rPr>
          <w:rFonts w:ascii="Candara" w:eastAsia="Verdana" w:hAnsi="Candara" w:cs="Verdana"/>
          <w:i/>
          <w:color w:val="17365D" w:themeColor="text2" w:themeShade="BF"/>
          <w:sz w:val="24"/>
          <w:szCs w:val="24"/>
          <w:shd w:val="clear" w:color="auto" w:fill="FFE599"/>
        </w:rPr>
        <w:t xml:space="preserve"> appear to have pulled off the unthinkable in turning an awful and terrible situation into an inclusive, participative and real solution staying as true to Jewish law and customs as possible.” </w:t>
      </w:r>
    </w:p>
    <w:p w14:paraId="0211CD32" w14:textId="47BEB100" w:rsidR="00C14D05" w:rsidRDefault="00C14D05" w:rsidP="00BC2F24">
      <w:pPr>
        <w:spacing w:before="120"/>
        <w:jc w:val="both"/>
        <w:rPr>
          <w:rFonts w:ascii="Candara" w:eastAsia="Verdana" w:hAnsi="Candara" w:cs="Verdana"/>
          <w:sz w:val="24"/>
          <w:szCs w:val="24"/>
        </w:rPr>
      </w:pPr>
      <w:r>
        <w:rPr>
          <w:rFonts w:ascii="Candara" w:eastAsia="Verdana" w:hAnsi="Candara" w:cs="Verdana"/>
          <w:sz w:val="24"/>
          <w:szCs w:val="24"/>
        </w:rPr>
        <w:t>B</w:t>
      </w:r>
      <w:r w:rsidR="00A91213" w:rsidRPr="00A9370D">
        <w:rPr>
          <w:rFonts w:ascii="Candara" w:eastAsia="Verdana" w:hAnsi="Candara" w:cs="Verdana"/>
          <w:sz w:val="24"/>
          <w:szCs w:val="24"/>
        </w:rPr>
        <w:t>ZBI members</w:t>
      </w:r>
      <w:r>
        <w:rPr>
          <w:rFonts w:ascii="Candara" w:eastAsia="Verdana" w:hAnsi="Candara" w:cs="Verdana"/>
          <w:sz w:val="24"/>
          <w:szCs w:val="24"/>
        </w:rPr>
        <w:t xml:space="preserve"> and their guests can register for a Zoom </w:t>
      </w:r>
      <w:r w:rsidR="00A91213" w:rsidRPr="00A9370D">
        <w:rPr>
          <w:rFonts w:ascii="Candara" w:eastAsia="Verdana" w:hAnsi="Candara" w:cs="Verdana"/>
          <w:sz w:val="24"/>
          <w:szCs w:val="24"/>
        </w:rPr>
        <w:t>meeting ID</w:t>
      </w:r>
      <w:r w:rsidR="00461DD1">
        <w:rPr>
          <w:rFonts w:ascii="Candara" w:eastAsia="Verdana" w:hAnsi="Candara" w:cs="Verdana"/>
          <w:sz w:val="24"/>
          <w:szCs w:val="24"/>
        </w:rPr>
        <w:t xml:space="preserve">, which </w:t>
      </w:r>
      <w:r w:rsidR="00A91213" w:rsidRPr="00A9370D">
        <w:rPr>
          <w:rFonts w:ascii="Candara" w:eastAsia="Verdana" w:hAnsi="Candara" w:cs="Verdana"/>
          <w:sz w:val="24"/>
          <w:szCs w:val="24"/>
        </w:rPr>
        <w:t xml:space="preserve">can be used to enter all High Holiday religious services from </w:t>
      </w:r>
      <w:r w:rsidR="00B44F0B" w:rsidRPr="00C14D05">
        <w:rPr>
          <w:rFonts w:ascii="Candara" w:eastAsia="Verdana" w:hAnsi="Candara" w:cs="Verdana"/>
          <w:sz w:val="24"/>
          <w:szCs w:val="24"/>
        </w:rPr>
        <w:t>a single</w:t>
      </w:r>
      <w:r w:rsidR="00A91213" w:rsidRPr="00A9370D">
        <w:rPr>
          <w:rFonts w:ascii="Candara" w:eastAsia="Verdana" w:hAnsi="Candara" w:cs="Verdana"/>
          <w:sz w:val="24"/>
          <w:szCs w:val="24"/>
        </w:rPr>
        <w:t xml:space="preserve"> location. </w:t>
      </w:r>
    </w:p>
    <w:p w14:paraId="1DDAAF7C" w14:textId="7999361F" w:rsidR="00822A46" w:rsidRDefault="00C14D05" w:rsidP="00BC2F24">
      <w:pPr>
        <w:spacing w:before="120"/>
        <w:jc w:val="both"/>
        <w:rPr>
          <w:rFonts w:ascii="Candara" w:eastAsia="Verdana" w:hAnsi="Candara" w:cs="Verdana"/>
          <w:sz w:val="24"/>
          <w:szCs w:val="24"/>
        </w:rPr>
      </w:pPr>
      <w:r>
        <w:rPr>
          <w:rFonts w:ascii="Candara" w:eastAsia="Verdana" w:hAnsi="Candara" w:cs="Verdana"/>
          <w:sz w:val="24"/>
          <w:szCs w:val="24"/>
        </w:rPr>
        <w:t xml:space="preserve">All services can be accessed from the single Zoom meeting ID.  However, only one device at a time can be used to </w:t>
      </w:r>
      <w:r w:rsidR="00A91213" w:rsidRPr="00A9370D">
        <w:rPr>
          <w:rFonts w:ascii="Candara" w:eastAsia="Verdana" w:hAnsi="Candara" w:cs="Verdana"/>
          <w:sz w:val="24"/>
          <w:szCs w:val="24"/>
        </w:rPr>
        <w:t>login</w:t>
      </w:r>
      <w:r>
        <w:rPr>
          <w:rFonts w:ascii="Candara" w:eastAsia="Verdana" w:hAnsi="Candara" w:cs="Verdana"/>
          <w:sz w:val="24"/>
          <w:szCs w:val="24"/>
        </w:rPr>
        <w:t xml:space="preserve"> using that ID.  You can </w:t>
      </w:r>
      <w:r w:rsidR="00A91213" w:rsidRPr="00A9370D">
        <w:rPr>
          <w:rFonts w:ascii="Candara" w:eastAsia="Verdana" w:hAnsi="Candara" w:cs="Verdana"/>
          <w:sz w:val="24"/>
          <w:szCs w:val="24"/>
        </w:rPr>
        <w:t>obtain</w:t>
      </w:r>
      <w:r>
        <w:rPr>
          <w:rFonts w:ascii="Candara" w:eastAsia="Verdana" w:hAnsi="Candara" w:cs="Verdana"/>
          <w:sz w:val="24"/>
          <w:szCs w:val="24"/>
        </w:rPr>
        <w:t xml:space="preserve"> additional logins for family members and guests not in your home by registering for additional meeting IDs using alternate email addresses.</w:t>
      </w:r>
      <w:r w:rsidR="00A91213" w:rsidRPr="00A9370D">
        <w:rPr>
          <w:rFonts w:ascii="Candara" w:eastAsia="Verdana" w:hAnsi="Candara" w:cs="Verdana"/>
          <w:sz w:val="24"/>
          <w:szCs w:val="24"/>
        </w:rPr>
        <w:t xml:space="preserve"> </w:t>
      </w:r>
    </w:p>
    <w:p w14:paraId="05BE3D66" w14:textId="6E462886" w:rsidR="00461DD1" w:rsidRPr="00461DD1" w:rsidRDefault="00461DD1" w:rsidP="00BC2F24">
      <w:pPr>
        <w:spacing w:before="120"/>
        <w:jc w:val="both"/>
        <w:rPr>
          <w:rFonts w:ascii="Candara" w:eastAsia="Verdana" w:hAnsi="Candara" w:cs="Verdana"/>
          <w:i/>
          <w:iCs/>
          <w:sz w:val="24"/>
          <w:szCs w:val="24"/>
        </w:rPr>
      </w:pPr>
      <w:r w:rsidRPr="00461DD1">
        <w:rPr>
          <w:rFonts w:ascii="Candara" w:eastAsia="Verdana" w:hAnsi="Candara" w:cs="Verdana"/>
          <w:i/>
          <w:iCs/>
          <w:sz w:val="24"/>
          <w:szCs w:val="24"/>
        </w:rPr>
        <w:t>Note that special events such as Shabbhakti, Chai Chi and Youth &amp; Family events will not be live streamed and must be attended in person.</w:t>
      </w:r>
    </w:p>
    <w:p w14:paraId="66465FCE" w14:textId="5BE0632B" w:rsidR="00D87F37" w:rsidRPr="00A9370D" w:rsidRDefault="00C14D05" w:rsidP="00C14D05">
      <w:pPr>
        <w:spacing w:before="120"/>
        <w:jc w:val="center"/>
        <w:rPr>
          <w:rFonts w:ascii="Candara" w:eastAsia="Verdana" w:hAnsi="Candara" w:cs="Verdana"/>
          <w:b/>
          <w:sz w:val="24"/>
          <w:szCs w:val="24"/>
        </w:rPr>
      </w:pPr>
      <w:r>
        <w:rPr>
          <w:rFonts w:ascii="Candara" w:eastAsia="Verdana" w:hAnsi="Candara" w:cs="Verdana"/>
          <w:b/>
          <w:noProof/>
          <w:sz w:val="24"/>
          <w:szCs w:val="24"/>
        </w:rPr>
        <w:drawing>
          <wp:inline distT="0" distB="0" distL="0" distR="0" wp14:anchorId="4A4945C2" wp14:editId="61AAC7CA">
            <wp:extent cx="5657850" cy="214581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5685471" cy="2156292"/>
                    </a:xfrm>
                    <a:prstGeom prst="rect">
                      <a:avLst/>
                    </a:prstGeom>
                  </pic:spPr>
                </pic:pic>
              </a:graphicData>
            </a:graphic>
          </wp:inline>
        </w:drawing>
      </w:r>
    </w:p>
    <w:p w14:paraId="20CDBB27" w14:textId="0C11BADC" w:rsidR="00822A46" w:rsidRPr="00A9370D" w:rsidRDefault="00A91213" w:rsidP="00BC2F24">
      <w:pPr>
        <w:spacing w:before="120"/>
        <w:jc w:val="both"/>
        <w:rPr>
          <w:rFonts w:ascii="Candara" w:eastAsia="Verdana" w:hAnsi="Candara" w:cs="Verdana"/>
          <w:b/>
          <w:sz w:val="24"/>
          <w:szCs w:val="24"/>
        </w:rPr>
      </w:pPr>
      <w:bookmarkStart w:id="11" w:name="Facebook_Live"/>
      <w:r w:rsidRPr="00A9370D">
        <w:rPr>
          <w:rFonts w:ascii="Candara" w:eastAsia="Verdana" w:hAnsi="Candara" w:cs="Verdana"/>
          <w:b/>
          <w:sz w:val="24"/>
          <w:szCs w:val="24"/>
        </w:rPr>
        <w:t>Access Services on Facebook Live</w:t>
      </w:r>
    </w:p>
    <w:bookmarkEnd w:id="11"/>
    <w:p w14:paraId="6285C44C" w14:textId="77777777" w:rsidR="00461DD1" w:rsidRPr="00BA0589" w:rsidRDefault="00D87F37" w:rsidP="00BC2F24">
      <w:pPr>
        <w:spacing w:before="120"/>
        <w:jc w:val="both"/>
        <w:rPr>
          <w:rFonts w:ascii="Candara" w:eastAsia="Verdana" w:hAnsi="Candara" w:cs="Verdana"/>
          <w:color w:val="000000" w:themeColor="text1"/>
          <w:sz w:val="24"/>
          <w:szCs w:val="24"/>
        </w:rPr>
      </w:pPr>
      <w:r w:rsidRPr="00BA0589">
        <w:rPr>
          <w:rFonts w:ascii="Candara" w:hAnsi="Candara"/>
          <w:strike/>
          <w:noProof/>
          <w:color w:val="000000" w:themeColor="text1"/>
          <w:sz w:val="24"/>
          <w:szCs w:val="24"/>
        </w:rPr>
        <w:drawing>
          <wp:anchor distT="114300" distB="114300" distL="114300" distR="114300" simplePos="0" relativeHeight="251662336" behindDoc="0" locked="0" layoutInCell="1" hidden="0" allowOverlap="1" wp14:anchorId="1285C454" wp14:editId="59C79FB5">
            <wp:simplePos x="0" y="0"/>
            <wp:positionH relativeFrom="margin">
              <wp:align>right</wp:align>
            </wp:positionH>
            <wp:positionV relativeFrom="paragraph">
              <wp:posOffset>134620</wp:posOffset>
            </wp:positionV>
            <wp:extent cx="2038350" cy="1420389"/>
            <wp:effectExtent l="0" t="0" r="0" b="889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cstate="print">
                      <a:extLst>
                        <a:ext uri="{28A0092B-C50C-407E-A947-70E740481C1C}">
                          <a14:useLocalDpi xmlns:a14="http://schemas.microsoft.com/office/drawing/2010/main"/>
                        </a:ext>
                      </a:extLst>
                    </a:blip>
                    <a:srcRect/>
                    <a:stretch>
                      <a:fillRect/>
                    </a:stretch>
                  </pic:blipFill>
                  <pic:spPr>
                    <a:xfrm>
                      <a:off x="0" y="0"/>
                      <a:ext cx="2038350" cy="1420389"/>
                    </a:xfrm>
                    <a:prstGeom prst="rect">
                      <a:avLst/>
                    </a:prstGeom>
                    <a:ln/>
                  </pic:spPr>
                </pic:pic>
              </a:graphicData>
            </a:graphic>
          </wp:anchor>
        </w:drawing>
      </w:r>
      <w:r w:rsidR="00B44F0B" w:rsidRPr="00BA0589">
        <w:rPr>
          <w:rFonts w:ascii="Candara" w:eastAsia="Verdana" w:hAnsi="Candara" w:cs="Verdana"/>
          <w:color w:val="000000" w:themeColor="text1"/>
          <w:sz w:val="24"/>
          <w:szCs w:val="24"/>
        </w:rPr>
        <w:t>T</w:t>
      </w:r>
      <w:r w:rsidR="00A91213" w:rsidRPr="00BA0589">
        <w:rPr>
          <w:rFonts w:ascii="Candara" w:eastAsia="Verdana" w:hAnsi="Candara" w:cs="Verdana"/>
          <w:color w:val="000000" w:themeColor="text1"/>
          <w:sz w:val="24"/>
          <w:szCs w:val="24"/>
        </w:rPr>
        <w:t>hose who are part of our wider community in Center City, Philadelphia, and around the globe</w:t>
      </w:r>
      <w:r w:rsidR="00B44F0B" w:rsidRPr="00BA0589">
        <w:rPr>
          <w:rFonts w:ascii="Candara" w:eastAsia="Verdana" w:hAnsi="Candara" w:cs="Verdana"/>
          <w:color w:val="000000" w:themeColor="text1"/>
          <w:sz w:val="24"/>
          <w:szCs w:val="24"/>
        </w:rPr>
        <w:t xml:space="preserve"> are warmly</w:t>
      </w:r>
      <w:r w:rsidR="00A91213" w:rsidRPr="00BA0589">
        <w:rPr>
          <w:rFonts w:ascii="Candara" w:eastAsia="Verdana" w:hAnsi="Candara" w:cs="Verdana"/>
          <w:color w:val="000000" w:themeColor="text1"/>
          <w:sz w:val="24"/>
          <w:szCs w:val="24"/>
        </w:rPr>
        <w:t xml:space="preserve"> invite</w:t>
      </w:r>
      <w:r w:rsidR="00B44F0B" w:rsidRPr="00BA0589">
        <w:rPr>
          <w:rFonts w:ascii="Candara" w:eastAsia="Verdana" w:hAnsi="Candara" w:cs="Verdana"/>
          <w:color w:val="000000" w:themeColor="text1"/>
          <w:sz w:val="24"/>
          <w:szCs w:val="24"/>
        </w:rPr>
        <w:t>d</w:t>
      </w:r>
      <w:r w:rsidR="00A91213" w:rsidRPr="00BA0589">
        <w:rPr>
          <w:rFonts w:ascii="Candara" w:eastAsia="Verdana" w:hAnsi="Candara" w:cs="Verdana"/>
          <w:color w:val="000000" w:themeColor="text1"/>
          <w:sz w:val="24"/>
          <w:szCs w:val="24"/>
        </w:rPr>
        <w:t xml:space="preserve"> to </w:t>
      </w:r>
      <w:hyperlink r:id="rId35">
        <w:r w:rsidR="00A91213" w:rsidRPr="00A9370D">
          <w:rPr>
            <w:rFonts w:ascii="Candara" w:eastAsia="Verdana" w:hAnsi="Candara" w:cs="Verdana"/>
            <w:color w:val="1155CC"/>
            <w:sz w:val="24"/>
            <w:szCs w:val="24"/>
            <w:u w:val="single"/>
          </w:rPr>
          <w:t>join our services on Facebook Live</w:t>
        </w:r>
      </w:hyperlink>
      <w:r w:rsidR="00A91213" w:rsidRPr="00A9370D">
        <w:rPr>
          <w:rFonts w:ascii="Candara" w:eastAsia="Verdana" w:hAnsi="Candara" w:cs="Verdana"/>
          <w:sz w:val="24"/>
          <w:szCs w:val="24"/>
        </w:rPr>
        <w:t xml:space="preserve"> </w:t>
      </w:r>
      <w:r w:rsidR="00A91213" w:rsidRPr="00BA0589">
        <w:rPr>
          <w:rFonts w:ascii="Candara" w:eastAsia="Verdana" w:hAnsi="Candara" w:cs="Verdana"/>
          <w:color w:val="000000" w:themeColor="text1"/>
          <w:sz w:val="24"/>
          <w:szCs w:val="24"/>
        </w:rPr>
        <w:t>at no charge. BZBI has always offered aspects of the High Holy Days to the public, such as RH</w:t>
      </w:r>
      <w:r w:rsidR="00A91213" w:rsidRPr="00BA0589">
        <w:rPr>
          <w:rFonts w:ascii="Candara" w:eastAsia="Verdana" w:hAnsi="Candara" w:cs="Verdana"/>
          <w:color w:val="000000" w:themeColor="text1"/>
          <w:sz w:val="24"/>
          <w:szCs w:val="24"/>
          <w:vertAlign w:val="superscript"/>
        </w:rPr>
        <w:t>2</w:t>
      </w:r>
      <w:r w:rsidR="00A91213" w:rsidRPr="00BA0589">
        <w:rPr>
          <w:rFonts w:ascii="Candara" w:eastAsia="Verdana" w:hAnsi="Candara" w:cs="Verdana"/>
          <w:color w:val="000000" w:themeColor="text1"/>
          <w:sz w:val="24"/>
          <w:szCs w:val="24"/>
        </w:rPr>
        <w:t xml:space="preserve">. </w:t>
      </w:r>
    </w:p>
    <w:p w14:paraId="34972574" w14:textId="77777777" w:rsidR="00461DD1" w:rsidRPr="00BA0589" w:rsidRDefault="00461DD1" w:rsidP="00BC2F24">
      <w:pPr>
        <w:spacing w:before="120"/>
        <w:jc w:val="both"/>
        <w:rPr>
          <w:rFonts w:ascii="Candara" w:eastAsia="Verdana" w:hAnsi="Candara" w:cs="Verdana"/>
          <w:color w:val="000000" w:themeColor="text1"/>
          <w:sz w:val="24"/>
          <w:szCs w:val="24"/>
        </w:rPr>
      </w:pPr>
      <w:r w:rsidRPr="00BA0589">
        <w:rPr>
          <w:rFonts w:ascii="Candara" w:eastAsia="Verdana" w:hAnsi="Candara" w:cs="Verdana"/>
          <w:color w:val="000000" w:themeColor="text1"/>
          <w:sz w:val="24"/>
          <w:szCs w:val="24"/>
        </w:rPr>
        <w:t>A</w:t>
      </w:r>
      <w:r w:rsidR="00A91213" w:rsidRPr="00BA0589">
        <w:rPr>
          <w:rFonts w:ascii="Candara" w:eastAsia="Verdana" w:hAnsi="Candara" w:cs="Verdana"/>
          <w:color w:val="000000" w:themeColor="text1"/>
          <w:sz w:val="24"/>
          <w:szCs w:val="24"/>
        </w:rPr>
        <w:t>nyone who wants t</w:t>
      </w:r>
      <w:r w:rsidR="00B44F0B" w:rsidRPr="00BA0589">
        <w:rPr>
          <w:rFonts w:ascii="Candara" w:eastAsia="Verdana" w:hAnsi="Candara" w:cs="Verdana"/>
          <w:color w:val="000000" w:themeColor="text1"/>
          <w:sz w:val="24"/>
          <w:szCs w:val="24"/>
        </w:rPr>
        <w:t>o experience t</w:t>
      </w:r>
      <w:r w:rsidR="00A91213" w:rsidRPr="00BA0589">
        <w:rPr>
          <w:rFonts w:ascii="Candara" w:eastAsia="Verdana" w:hAnsi="Candara" w:cs="Verdana"/>
          <w:color w:val="000000" w:themeColor="text1"/>
          <w:sz w:val="24"/>
          <w:szCs w:val="24"/>
        </w:rPr>
        <w:t xml:space="preserve">he joy of the BZBI holiday experience </w:t>
      </w:r>
      <w:r w:rsidR="00B44F0B" w:rsidRPr="00BA0589">
        <w:rPr>
          <w:rFonts w:ascii="Candara" w:eastAsia="Verdana" w:hAnsi="Candara" w:cs="Verdana"/>
          <w:color w:val="000000" w:themeColor="text1"/>
          <w:sz w:val="24"/>
          <w:szCs w:val="24"/>
        </w:rPr>
        <w:t>can</w:t>
      </w:r>
      <w:r w:rsidR="00A91213" w:rsidRPr="00BA0589">
        <w:rPr>
          <w:rFonts w:ascii="Candara" w:eastAsia="Verdana" w:hAnsi="Candara" w:cs="Verdana"/>
          <w:color w:val="000000" w:themeColor="text1"/>
          <w:sz w:val="24"/>
          <w:szCs w:val="24"/>
        </w:rPr>
        <w:t xml:space="preserve"> have access</w:t>
      </w:r>
      <w:r w:rsidRPr="00BA0589">
        <w:rPr>
          <w:rFonts w:ascii="Candara" w:eastAsia="Verdana" w:hAnsi="Candara" w:cs="Verdana"/>
          <w:color w:val="000000" w:themeColor="text1"/>
          <w:sz w:val="24"/>
          <w:szCs w:val="24"/>
        </w:rPr>
        <w:t xml:space="preserve"> via Facebook Live</w:t>
      </w:r>
      <w:r w:rsidR="00A91213" w:rsidRPr="00BA0589">
        <w:rPr>
          <w:rFonts w:ascii="Candara" w:eastAsia="Verdana" w:hAnsi="Candara" w:cs="Verdana"/>
          <w:color w:val="000000" w:themeColor="text1"/>
          <w:sz w:val="24"/>
          <w:szCs w:val="24"/>
        </w:rPr>
        <w:t xml:space="preserve">. </w:t>
      </w:r>
      <w:r w:rsidR="00B44F0B" w:rsidRPr="00BA0589">
        <w:rPr>
          <w:rFonts w:ascii="Candara" w:eastAsia="Verdana" w:hAnsi="Candara" w:cs="Verdana"/>
          <w:color w:val="000000" w:themeColor="text1"/>
          <w:sz w:val="24"/>
          <w:szCs w:val="24"/>
        </w:rPr>
        <w:t xml:space="preserve">You do not need to be a Facebook user to have access to these services.  </w:t>
      </w:r>
    </w:p>
    <w:p w14:paraId="5B62BA61" w14:textId="77777777" w:rsidR="00822A46" w:rsidRPr="00A9370D" w:rsidRDefault="00822A46" w:rsidP="00BC2F24">
      <w:pPr>
        <w:spacing w:before="120"/>
        <w:rPr>
          <w:rFonts w:ascii="Candara" w:eastAsia="Verdana" w:hAnsi="Candara" w:cs="Verdana"/>
          <w:sz w:val="24"/>
          <w:szCs w:val="24"/>
        </w:rPr>
      </w:pPr>
    </w:p>
    <w:p w14:paraId="507325BF" w14:textId="1ED20A9B" w:rsidR="00822A46" w:rsidRPr="00BA0589" w:rsidRDefault="00D06717" w:rsidP="00BC2F24">
      <w:pPr>
        <w:spacing w:before="120"/>
        <w:rPr>
          <w:rFonts w:ascii="Candara" w:eastAsia="Verdana" w:hAnsi="Candara" w:cs="Verdana"/>
          <w:b/>
          <w:color w:val="000000" w:themeColor="text1"/>
          <w:sz w:val="24"/>
          <w:szCs w:val="24"/>
        </w:rPr>
      </w:pPr>
      <w:bookmarkStart w:id="12" w:name="Member_Value"/>
      <w:r w:rsidRPr="00BA0589">
        <w:rPr>
          <w:rFonts w:ascii="Candara" w:eastAsia="Verdana" w:hAnsi="Candara" w:cs="Verdana"/>
          <w:b/>
          <w:color w:val="000000" w:themeColor="text1"/>
          <w:sz w:val="24"/>
          <w:szCs w:val="24"/>
        </w:rPr>
        <w:t>What is t</w:t>
      </w:r>
      <w:r w:rsidR="00A91213" w:rsidRPr="00BA0589">
        <w:rPr>
          <w:rFonts w:ascii="Candara" w:eastAsia="Verdana" w:hAnsi="Candara" w:cs="Verdana"/>
          <w:b/>
          <w:color w:val="000000" w:themeColor="text1"/>
          <w:sz w:val="24"/>
          <w:szCs w:val="24"/>
        </w:rPr>
        <w:t xml:space="preserve">he Difference Between </w:t>
      </w:r>
      <w:r w:rsidR="00BA0589" w:rsidRPr="00BA0589">
        <w:rPr>
          <w:rFonts w:ascii="Candara" w:eastAsia="Verdana" w:hAnsi="Candara" w:cs="Verdana"/>
          <w:b/>
          <w:color w:val="000000" w:themeColor="text1"/>
          <w:sz w:val="24"/>
          <w:szCs w:val="24"/>
        </w:rPr>
        <w:t>Zoom and Facebook Live?</w:t>
      </w:r>
    </w:p>
    <w:bookmarkEnd w:id="12"/>
    <w:p w14:paraId="6C7BEECB" w14:textId="54976893" w:rsidR="00822A46" w:rsidRPr="00BA0589" w:rsidRDefault="00BA0589" w:rsidP="00BC2F24">
      <w:pPr>
        <w:spacing w:before="120"/>
        <w:jc w:val="both"/>
        <w:rPr>
          <w:rFonts w:ascii="Candara" w:eastAsia="Verdana" w:hAnsi="Candara" w:cs="Verdana"/>
          <w:color w:val="000000" w:themeColor="text1"/>
          <w:sz w:val="24"/>
          <w:szCs w:val="24"/>
        </w:rPr>
      </w:pPr>
      <w:r w:rsidRPr="00BA0589">
        <w:rPr>
          <w:rFonts w:ascii="Candara" w:eastAsia="Verdana" w:hAnsi="Candara" w:cs="Verdana"/>
          <w:color w:val="000000" w:themeColor="text1"/>
          <w:sz w:val="24"/>
          <w:szCs w:val="24"/>
        </w:rPr>
        <w:t>On Zoom, BZBI members and their guests will</w:t>
      </w:r>
      <w:r w:rsidR="00A91213" w:rsidRPr="00BA0589">
        <w:rPr>
          <w:rFonts w:ascii="Candara" w:eastAsia="Verdana" w:hAnsi="Candara" w:cs="Verdana"/>
          <w:color w:val="000000" w:themeColor="text1"/>
          <w:sz w:val="24"/>
          <w:szCs w:val="24"/>
        </w:rPr>
        <w:t xml:space="preserve"> be able to unmute at various times to sing, talk and participate as a member of our </w:t>
      </w:r>
      <w:r w:rsidR="00A91213" w:rsidRPr="00BA0589">
        <w:rPr>
          <w:rFonts w:ascii="Candara" w:eastAsia="Verdana" w:hAnsi="Candara" w:cs="Verdana"/>
          <w:i/>
          <w:color w:val="000000" w:themeColor="text1"/>
          <w:sz w:val="24"/>
          <w:szCs w:val="24"/>
        </w:rPr>
        <w:t>kehillah</w:t>
      </w:r>
      <w:r w:rsidRPr="00BA0589">
        <w:rPr>
          <w:rFonts w:ascii="Candara" w:eastAsia="Verdana" w:hAnsi="Candara" w:cs="Verdana"/>
          <w:color w:val="000000" w:themeColor="text1"/>
          <w:sz w:val="24"/>
          <w:szCs w:val="24"/>
        </w:rPr>
        <w:t xml:space="preserve"> – especially during virtual Kiddush after the Rosh Hashanah services. </w:t>
      </w:r>
      <w:r w:rsidR="00A91213" w:rsidRPr="00BA0589">
        <w:rPr>
          <w:rFonts w:ascii="Candara" w:eastAsia="Verdana" w:hAnsi="Candara" w:cs="Verdana"/>
          <w:color w:val="000000" w:themeColor="text1"/>
          <w:sz w:val="24"/>
          <w:szCs w:val="24"/>
        </w:rPr>
        <w:t xml:space="preserve"> So</w:t>
      </w:r>
      <w:r w:rsidR="00F54339" w:rsidRPr="00BA0589">
        <w:rPr>
          <w:rFonts w:ascii="Candara" w:eastAsia="Verdana" w:hAnsi="Candara" w:cs="Verdana"/>
          <w:color w:val="000000" w:themeColor="text1"/>
          <w:sz w:val="24"/>
          <w:szCs w:val="24"/>
        </w:rPr>
        <w:t>,</w:t>
      </w:r>
      <w:r w:rsidR="00A91213" w:rsidRPr="00BA0589">
        <w:rPr>
          <w:rFonts w:ascii="Candara" w:eastAsia="Verdana" w:hAnsi="Candara" w:cs="Verdana"/>
          <w:color w:val="000000" w:themeColor="text1"/>
          <w:sz w:val="24"/>
          <w:szCs w:val="24"/>
        </w:rPr>
        <w:t xml:space="preserve"> the primary difference between Zoom service for members and our free community Facebook Live is </w:t>
      </w:r>
      <w:r w:rsidR="00A91213" w:rsidRPr="00BA0589">
        <w:rPr>
          <w:rFonts w:ascii="Candara" w:eastAsia="Verdana" w:hAnsi="Candara" w:cs="Verdana"/>
          <w:color w:val="000000" w:themeColor="text1"/>
          <w:sz w:val="24"/>
          <w:szCs w:val="24"/>
          <w:u w:val="single"/>
        </w:rPr>
        <w:t>interactivity</w:t>
      </w:r>
      <w:r w:rsidR="00A91213" w:rsidRPr="00BA0589">
        <w:rPr>
          <w:rFonts w:ascii="Candara" w:eastAsia="Verdana" w:hAnsi="Candara" w:cs="Verdana"/>
          <w:color w:val="000000" w:themeColor="text1"/>
          <w:sz w:val="24"/>
          <w:szCs w:val="24"/>
        </w:rPr>
        <w:t xml:space="preserve">. </w:t>
      </w:r>
    </w:p>
    <w:p w14:paraId="6984DCDA" w14:textId="77777777" w:rsidR="00822A46" w:rsidRPr="00A9370D" w:rsidRDefault="00A91213" w:rsidP="00BC2F24">
      <w:pPr>
        <w:spacing w:before="120"/>
        <w:jc w:val="both"/>
        <w:rPr>
          <w:rFonts w:ascii="Candara" w:eastAsia="Verdana" w:hAnsi="Candara" w:cs="Verdana"/>
          <w:sz w:val="24"/>
          <w:szCs w:val="24"/>
        </w:rPr>
      </w:pPr>
      <w:r w:rsidRPr="00A9370D">
        <w:rPr>
          <w:rFonts w:ascii="Candara" w:eastAsia="Verdana" w:hAnsi="Candara" w:cs="Verdana"/>
          <w:sz w:val="24"/>
          <w:szCs w:val="24"/>
        </w:rPr>
        <w:t xml:space="preserve">Become a </w:t>
      </w:r>
      <w:hyperlink r:id="rId36">
        <w:r w:rsidRPr="00A9370D">
          <w:rPr>
            <w:rFonts w:ascii="Candara" w:eastAsia="Verdana" w:hAnsi="Candara" w:cs="Verdana"/>
            <w:color w:val="1155CC"/>
            <w:sz w:val="24"/>
            <w:szCs w:val="24"/>
            <w:u w:val="single"/>
          </w:rPr>
          <w:t>member of BZBI</w:t>
        </w:r>
      </w:hyperlink>
      <w:r w:rsidRPr="00A9370D">
        <w:rPr>
          <w:rFonts w:ascii="Candara" w:eastAsia="Verdana" w:hAnsi="Candara" w:cs="Verdana"/>
          <w:sz w:val="24"/>
          <w:szCs w:val="24"/>
        </w:rPr>
        <w:t xml:space="preserve">, and you will also be able to soak in a full year’s worth of the richness of our community, diversity, spiritual growth, and educational opportunities. </w:t>
      </w:r>
    </w:p>
    <w:p w14:paraId="471C79BE" w14:textId="77777777" w:rsidR="00BA0589" w:rsidRPr="00A9370D" w:rsidRDefault="00BA0589" w:rsidP="00BA0589">
      <w:pPr>
        <w:spacing w:before="120"/>
        <w:jc w:val="center"/>
        <w:rPr>
          <w:rFonts w:ascii="Candara" w:eastAsia="Verdana" w:hAnsi="Candara" w:cs="Verdana"/>
          <w:b/>
          <w:color w:val="0070C0"/>
          <w:sz w:val="24"/>
          <w:szCs w:val="24"/>
        </w:rPr>
      </w:pPr>
      <w:bookmarkStart w:id="13" w:name="Setting_Intention"/>
      <w:r w:rsidRPr="00A9370D">
        <w:rPr>
          <w:rFonts w:ascii="Candara" w:eastAsia="Arial" w:hAnsi="Candara" w:cs="Arial"/>
          <w:b/>
          <w:color w:val="0070C0"/>
          <w:sz w:val="24"/>
          <w:szCs w:val="24"/>
          <w:rtl/>
        </w:rPr>
        <w:lastRenderedPageBreak/>
        <w:t>וְעָשׂוּ לִי</w:t>
      </w:r>
      <w:r w:rsidRPr="00A9370D">
        <w:rPr>
          <w:rFonts w:ascii="Candara" w:eastAsia="Verdana" w:hAnsi="Candara" w:cs="Verdana"/>
          <w:b/>
          <w:color w:val="0070C0"/>
          <w:sz w:val="24"/>
          <w:szCs w:val="24"/>
          <w:rtl/>
        </w:rPr>
        <w:t xml:space="preserve"> </w:t>
      </w:r>
      <w:r w:rsidRPr="00A9370D">
        <w:rPr>
          <w:rFonts w:ascii="Candara" w:eastAsia="Arial" w:hAnsi="Candara" w:cs="Arial"/>
          <w:b/>
          <w:color w:val="0070C0"/>
          <w:sz w:val="24"/>
          <w:szCs w:val="24"/>
          <w:rtl/>
        </w:rPr>
        <w:t>מִקְדָּשׁ וְשָׁכַנְתִּי</w:t>
      </w:r>
      <w:r w:rsidRPr="00A9370D">
        <w:rPr>
          <w:rFonts w:ascii="Candara" w:eastAsia="Verdana" w:hAnsi="Candara" w:cs="Verdana"/>
          <w:b/>
          <w:color w:val="0070C0"/>
          <w:sz w:val="24"/>
          <w:szCs w:val="24"/>
          <w:rtl/>
        </w:rPr>
        <w:t xml:space="preserve"> </w:t>
      </w:r>
      <w:r w:rsidRPr="00A9370D">
        <w:rPr>
          <w:rFonts w:ascii="Candara" w:eastAsia="Arial" w:hAnsi="Candara" w:cs="Arial"/>
          <w:b/>
          <w:color w:val="0070C0"/>
          <w:sz w:val="24"/>
          <w:szCs w:val="24"/>
          <w:rtl/>
        </w:rPr>
        <w:t>בְּתוֹכָם</w:t>
      </w:r>
    </w:p>
    <w:p w14:paraId="2A775BDF" w14:textId="77777777" w:rsidR="00BA0589" w:rsidRPr="00A9370D" w:rsidRDefault="00BA0589" w:rsidP="00BA0589">
      <w:pPr>
        <w:spacing w:before="120"/>
        <w:jc w:val="center"/>
        <w:rPr>
          <w:rFonts w:ascii="Candara" w:eastAsia="Verdana" w:hAnsi="Candara" w:cs="Verdana"/>
          <w:b/>
          <w:color w:val="0070C0"/>
          <w:sz w:val="24"/>
          <w:szCs w:val="24"/>
        </w:rPr>
      </w:pPr>
      <w:r w:rsidRPr="00A9370D">
        <w:rPr>
          <w:rFonts w:ascii="Candara" w:eastAsia="Verdana" w:hAnsi="Candara" w:cs="Verdana"/>
          <w:b/>
          <w:color w:val="0070C0"/>
          <w:sz w:val="24"/>
          <w:szCs w:val="24"/>
        </w:rPr>
        <w:t>They will make me a sanctuary and I will dwell among them.</w:t>
      </w:r>
    </w:p>
    <w:p w14:paraId="588FF0EA" w14:textId="77777777" w:rsidR="007B5DD4" w:rsidRDefault="007B5DD4" w:rsidP="00BC2F24">
      <w:pPr>
        <w:spacing w:before="120"/>
        <w:rPr>
          <w:rFonts w:ascii="Candara" w:eastAsia="Verdana" w:hAnsi="Candara" w:cs="Verdana"/>
          <w:b/>
          <w:color w:val="000000" w:themeColor="text1"/>
          <w:sz w:val="24"/>
          <w:szCs w:val="24"/>
        </w:rPr>
      </w:pPr>
    </w:p>
    <w:p w14:paraId="483C597D" w14:textId="431D5D45" w:rsidR="00822A46" w:rsidRPr="00BA0589" w:rsidRDefault="00A91213" w:rsidP="00BC2F24">
      <w:pPr>
        <w:spacing w:before="120"/>
        <w:rPr>
          <w:rFonts w:ascii="Candara" w:eastAsia="Verdana" w:hAnsi="Candara" w:cs="Verdana"/>
          <w:b/>
          <w:color w:val="000000" w:themeColor="text1"/>
          <w:sz w:val="24"/>
          <w:szCs w:val="24"/>
        </w:rPr>
      </w:pPr>
      <w:r w:rsidRPr="00BA0589">
        <w:rPr>
          <w:rFonts w:ascii="Candara" w:eastAsia="Verdana" w:hAnsi="Candara" w:cs="Verdana"/>
          <w:b/>
          <w:color w:val="000000" w:themeColor="text1"/>
          <w:sz w:val="24"/>
          <w:szCs w:val="24"/>
        </w:rPr>
        <w:t xml:space="preserve">Setting Intention </w:t>
      </w:r>
    </w:p>
    <w:bookmarkEnd w:id="13"/>
    <w:p w14:paraId="2FDD9334" w14:textId="37F9D041" w:rsidR="00BA0589" w:rsidRPr="00A9370D" w:rsidRDefault="00BA0589" w:rsidP="00BA0589">
      <w:pPr>
        <w:spacing w:before="120"/>
        <w:rPr>
          <w:rFonts w:ascii="Candara" w:eastAsia="Verdana" w:hAnsi="Candara" w:cs="Verdana"/>
          <w:sz w:val="24"/>
          <w:szCs w:val="24"/>
        </w:rPr>
      </w:pPr>
      <w:r w:rsidRPr="00A9370D">
        <w:rPr>
          <w:rFonts w:ascii="Candara" w:eastAsia="Verdana" w:hAnsi="Candara" w:cs="Verdana"/>
          <w:sz w:val="24"/>
          <w:szCs w:val="24"/>
        </w:rPr>
        <w:t xml:space="preserve">Sitting in your living room, surrounded by </w:t>
      </w:r>
      <w:r>
        <w:rPr>
          <w:rFonts w:ascii="Candara" w:eastAsia="Verdana" w:hAnsi="Candara" w:cs="Verdana"/>
          <w:sz w:val="24"/>
          <w:szCs w:val="24"/>
        </w:rPr>
        <w:t>relatives, guests</w:t>
      </w:r>
      <w:r w:rsidRPr="00A9370D">
        <w:rPr>
          <w:rFonts w:ascii="Candara" w:eastAsia="Verdana" w:hAnsi="Candara" w:cs="Verdana"/>
          <w:sz w:val="24"/>
          <w:szCs w:val="24"/>
        </w:rPr>
        <w:t xml:space="preserve"> and familiar possessions–the message of </w:t>
      </w:r>
      <w:r w:rsidRPr="00A9370D">
        <w:rPr>
          <w:rFonts w:ascii="Candara" w:eastAsia="Verdana" w:hAnsi="Candara" w:cs="Verdana"/>
          <w:i/>
          <w:sz w:val="24"/>
          <w:szCs w:val="24"/>
        </w:rPr>
        <w:t>Unetaneh Tokef</w:t>
      </w:r>
      <w:r w:rsidRPr="00A9370D">
        <w:rPr>
          <w:rFonts w:ascii="Candara" w:eastAsia="Verdana" w:hAnsi="Candara" w:cs="Verdana"/>
          <w:sz w:val="24"/>
          <w:szCs w:val="24"/>
        </w:rPr>
        <w:t xml:space="preserve"> about the fragility of life and our tenuous mortality may take on a whole new meaning. This is a unique opportunity to understand and appreciate the liturgy and message of Rosh Hashanah and Yom Kippur differently than you ever have.</w:t>
      </w:r>
    </w:p>
    <w:p w14:paraId="5359B8B0" w14:textId="53FF803A" w:rsidR="00822A46" w:rsidRPr="00BA0589" w:rsidRDefault="00BA0589" w:rsidP="00BC2F24">
      <w:pPr>
        <w:spacing w:before="120"/>
        <w:rPr>
          <w:rFonts w:ascii="Candara" w:eastAsia="Verdana" w:hAnsi="Candara" w:cs="Verdana"/>
          <w:color w:val="000000" w:themeColor="text1"/>
          <w:sz w:val="24"/>
          <w:szCs w:val="24"/>
        </w:rPr>
      </w:pPr>
      <w:r w:rsidRPr="00BA0589">
        <w:rPr>
          <w:rFonts w:ascii="Candara" w:eastAsia="Verdana" w:hAnsi="Candara" w:cs="Verdana"/>
          <w:color w:val="000000" w:themeColor="text1"/>
          <w:sz w:val="24"/>
          <w:szCs w:val="24"/>
        </w:rPr>
        <w:t xml:space="preserve">We encourage you to treat your home as an extension of the Sanctuary and suggest that you create a temporary </w:t>
      </w:r>
      <w:r w:rsidR="00A91213" w:rsidRPr="00BA0589">
        <w:rPr>
          <w:rFonts w:ascii="Candara" w:eastAsia="Verdana" w:hAnsi="Candara" w:cs="Verdana"/>
          <w:color w:val="000000" w:themeColor="text1"/>
          <w:sz w:val="24"/>
          <w:szCs w:val="24"/>
        </w:rPr>
        <w:t xml:space="preserve">sacred space </w:t>
      </w:r>
      <w:r w:rsidRPr="00BA0589">
        <w:rPr>
          <w:rFonts w:ascii="Candara" w:eastAsia="Verdana" w:hAnsi="Candara" w:cs="Verdana"/>
          <w:color w:val="000000" w:themeColor="text1"/>
          <w:sz w:val="24"/>
          <w:szCs w:val="24"/>
        </w:rPr>
        <w:t xml:space="preserve">as </w:t>
      </w:r>
      <w:r w:rsidR="00A91213" w:rsidRPr="00BA0589">
        <w:rPr>
          <w:rFonts w:ascii="Candara" w:eastAsia="Verdana" w:hAnsi="Candara" w:cs="Verdana"/>
          <w:color w:val="000000" w:themeColor="text1"/>
          <w:sz w:val="24"/>
          <w:szCs w:val="24"/>
        </w:rPr>
        <w:t xml:space="preserve">you </w:t>
      </w:r>
      <w:r w:rsidRPr="00BA0589">
        <w:rPr>
          <w:rFonts w:ascii="Candara" w:eastAsia="Verdana" w:hAnsi="Candara" w:cs="Verdana"/>
          <w:color w:val="000000" w:themeColor="text1"/>
          <w:sz w:val="24"/>
          <w:szCs w:val="24"/>
        </w:rPr>
        <w:t xml:space="preserve">prepare to </w:t>
      </w:r>
      <w:r w:rsidR="00A91213" w:rsidRPr="00BA0589">
        <w:rPr>
          <w:rFonts w:ascii="Candara" w:eastAsia="Verdana" w:hAnsi="Candara" w:cs="Verdana"/>
          <w:color w:val="000000" w:themeColor="text1"/>
          <w:sz w:val="24"/>
          <w:szCs w:val="24"/>
        </w:rPr>
        <w:t xml:space="preserve">enter </w:t>
      </w:r>
      <w:r w:rsidRPr="00BA0589">
        <w:rPr>
          <w:rFonts w:ascii="Candara" w:eastAsia="Verdana" w:hAnsi="Candara" w:cs="Verdana"/>
          <w:color w:val="000000" w:themeColor="text1"/>
          <w:sz w:val="24"/>
          <w:szCs w:val="24"/>
        </w:rPr>
        <w:t xml:space="preserve">the High Holy Days via </w:t>
      </w:r>
      <w:r w:rsidR="00A91213" w:rsidRPr="00BA0589">
        <w:rPr>
          <w:rFonts w:ascii="Candara" w:eastAsia="Verdana" w:hAnsi="Candara" w:cs="Verdana"/>
          <w:color w:val="000000" w:themeColor="text1"/>
          <w:sz w:val="24"/>
          <w:szCs w:val="24"/>
        </w:rPr>
        <w:t xml:space="preserve">Zoom </w:t>
      </w:r>
      <w:r w:rsidRPr="00BA0589">
        <w:rPr>
          <w:rFonts w:ascii="Candara" w:eastAsia="Verdana" w:hAnsi="Candara" w:cs="Verdana"/>
          <w:color w:val="000000" w:themeColor="text1"/>
          <w:sz w:val="24"/>
          <w:szCs w:val="24"/>
        </w:rPr>
        <w:t>or Facebook Live.</w:t>
      </w:r>
      <w:r w:rsidR="00A91213" w:rsidRPr="00BA0589">
        <w:rPr>
          <w:rFonts w:ascii="Candara" w:eastAsia="Verdana" w:hAnsi="Candara" w:cs="Verdana"/>
          <w:color w:val="000000" w:themeColor="text1"/>
          <w:sz w:val="24"/>
          <w:szCs w:val="24"/>
        </w:rPr>
        <w:t xml:space="preserve"> </w:t>
      </w:r>
    </w:p>
    <w:p w14:paraId="340F0BB5" w14:textId="42390DD0" w:rsidR="00822A46" w:rsidRPr="007B5DD4" w:rsidRDefault="007B5DD4" w:rsidP="007B5DD4">
      <w:pPr>
        <w:pStyle w:val="ListParagraph"/>
        <w:numPr>
          <w:ilvl w:val="0"/>
          <w:numId w:val="14"/>
        </w:numPr>
        <w:spacing w:before="120"/>
        <w:ind w:left="360"/>
        <w:rPr>
          <w:rFonts w:ascii="Candara" w:eastAsia="Verdana" w:hAnsi="Candara" w:cs="Verdana"/>
          <w:color w:val="000000" w:themeColor="text1"/>
          <w:sz w:val="24"/>
          <w:szCs w:val="24"/>
        </w:rPr>
      </w:pPr>
      <w:r w:rsidRPr="007B5DD4">
        <w:rPr>
          <w:rFonts w:ascii="Candara" w:eastAsia="Verdana" w:hAnsi="Candara" w:cs="Verdana"/>
          <w:color w:val="000000" w:themeColor="text1"/>
          <w:sz w:val="24"/>
          <w:szCs w:val="24"/>
        </w:rPr>
        <w:t>S</w:t>
      </w:r>
      <w:r w:rsidR="00A91213" w:rsidRPr="007B5DD4">
        <w:rPr>
          <w:rFonts w:ascii="Candara" w:eastAsia="Verdana" w:hAnsi="Candara" w:cs="Verdana"/>
          <w:color w:val="000000" w:themeColor="text1"/>
          <w:sz w:val="24"/>
          <w:szCs w:val="24"/>
        </w:rPr>
        <w:t xml:space="preserve">et up </w:t>
      </w:r>
      <w:r w:rsidR="00BA0589" w:rsidRPr="007B5DD4">
        <w:rPr>
          <w:rFonts w:ascii="Candara" w:eastAsia="Verdana" w:hAnsi="Candara" w:cs="Verdana"/>
          <w:color w:val="000000" w:themeColor="text1"/>
          <w:sz w:val="24"/>
          <w:szCs w:val="24"/>
        </w:rPr>
        <w:t>a</w:t>
      </w:r>
      <w:r w:rsidR="00036E0C" w:rsidRPr="007B5DD4">
        <w:rPr>
          <w:rFonts w:ascii="Candara" w:eastAsia="Verdana" w:hAnsi="Candara" w:cs="Verdana"/>
          <w:color w:val="000000" w:themeColor="text1"/>
          <w:sz w:val="24"/>
          <w:szCs w:val="24"/>
        </w:rPr>
        <w:t>n area exclusively for joining in communal prayer or contemplation</w:t>
      </w:r>
      <w:r w:rsidR="00A91213" w:rsidRPr="007B5DD4">
        <w:rPr>
          <w:rFonts w:ascii="Candara" w:eastAsia="Verdana" w:hAnsi="Candara" w:cs="Verdana"/>
          <w:color w:val="000000" w:themeColor="text1"/>
          <w:sz w:val="24"/>
          <w:szCs w:val="24"/>
        </w:rPr>
        <w:t xml:space="preserve">. </w:t>
      </w:r>
      <w:r>
        <w:rPr>
          <w:rFonts w:ascii="Candara" w:eastAsia="Verdana" w:hAnsi="Candara" w:cs="Verdana"/>
          <w:color w:val="000000" w:themeColor="text1"/>
          <w:sz w:val="24"/>
          <w:szCs w:val="24"/>
        </w:rPr>
        <w:t xml:space="preserve">Add </w:t>
      </w:r>
      <w:r w:rsidR="00036E0C" w:rsidRPr="007B5DD4">
        <w:rPr>
          <w:rFonts w:ascii="Candara" w:eastAsia="Verdana" w:hAnsi="Candara" w:cs="Verdana"/>
          <w:color w:val="000000" w:themeColor="text1"/>
          <w:sz w:val="24"/>
          <w:szCs w:val="24"/>
        </w:rPr>
        <w:t xml:space="preserve">some </w:t>
      </w:r>
      <w:r w:rsidR="00A91213" w:rsidRPr="007B5DD4">
        <w:rPr>
          <w:rFonts w:ascii="Candara" w:eastAsia="Verdana" w:hAnsi="Candara" w:cs="Verdana"/>
          <w:color w:val="000000" w:themeColor="text1"/>
          <w:sz w:val="24"/>
          <w:szCs w:val="24"/>
        </w:rPr>
        <w:t>reading</w:t>
      </w:r>
      <w:r w:rsidR="00036E0C" w:rsidRPr="007B5DD4">
        <w:rPr>
          <w:rFonts w:ascii="Candara" w:eastAsia="Verdana" w:hAnsi="Candara" w:cs="Verdana"/>
          <w:color w:val="000000" w:themeColor="text1"/>
          <w:sz w:val="24"/>
          <w:szCs w:val="24"/>
        </w:rPr>
        <w:t>s</w:t>
      </w:r>
      <w:r w:rsidR="00A91213" w:rsidRPr="007B5DD4">
        <w:rPr>
          <w:rFonts w:ascii="Candara" w:eastAsia="Verdana" w:hAnsi="Candara" w:cs="Verdana"/>
          <w:color w:val="000000" w:themeColor="text1"/>
          <w:sz w:val="24"/>
          <w:szCs w:val="24"/>
        </w:rPr>
        <w:t xml:space="preserve"> or books </w:t>
      </w:r>
      <w:r w:rsidR="00036E0C" w:rsidRPr="007B5DD4">
        <w:rPr>
          <w:rFonts w:ascii="Candara" w:eastAsia="Verdana" w:hAnsi="Candara" w:cs="Verdana"/>
          <w:color w:val="000000" w:themeColor="text1"/>
          <w:sz w:val="24"/>
          <w:szCs w:val="24"/>
        </w:rPr>
        <w:t>about Rosh Hashanah or Yom Kippur</w:t>
      </w:r>
      <w:r>
        <w:rPr>
          <w:rFonts w:ascii="Candara" w:eastAsia="Verdana" w:hAnsi="Candara" w:cs="Verdana"/>
          <w:color w:val="000000" w:themeColor="text1"/>
          <w:sz w:val="24"/>
          <w:szCs w:val="24"/>
        </w:rPr>
        <w:t xml:space="preserve">, </w:t>
      </w:r>
      <w:r w:rsidR="00A91213" w:rsidRPr="007B5DD4">
        <w:rPr>
          <w:rFonts w:ascii="Candara" w:eastAsia="Verdana" w:hAnsi="Candara" w:cs="Verdana"/>
          <w:color w:val="000000" w:themeColor="text1"/>
          <w:sz w:val="24"/>
          <w:szCs w:val="24"/>
        </w:rPr>
        <w:t>hang a favorite picture behind you</w:t>
      </w:r>
      <w:r>
        <w:rPr>
          <w:rFonts w:ascii="Candara" w:eastAsia="Verdana" w:hAnsi="Candara" w:cs="Verdana"/>
          <w:color w:val="000000" w:themeColor="text1"/>
          <w:sz w:val="24"/>
          <w:szCs w:val="24"/>
        </w:rPr>
        <w:t xml:space="preserve">, or </w:t>
      </w:r>
      <w:r w:rsidR="00036E0C" w:rsidRPr="007B5DD4">
        <w:rPr>
          <w:rFonts w:ascii="Candara" w:eastAsia="Verdana" w:hAnsi="Candara" w:cs="Verdana"/>
          <w:color w:val="000000" w:themeColor="text1"/>
          <w:sz w:val="24"/>
          <w:szCs w:val="24"/>
        </w:rPr>
        <w:t xml:space="preserve">enhance your space with </w:t>
      </w:r>
      <w:r w:rsidR="00A91213" w:rsidRPr="007B5DD4">
        <w:rPr>
          <w:rFonts w:ascii="Candara" w:eastAsia="Verdana" w:hAnsi="Candara" w:cs="Verdana"/>
          <w:color w:val="000000" w:themeColor="text1"/>
          <w:sz w:val="24"/>
          <w:szCs w:val="24"/>
        </w:rPr>
        <w:t xml:space="preserve">some flowers. </w:t>
      </w:r>
    </w:p>
    <w:p w14:paraId="59624A20" w14:textId="77777777" w:rsidR="007B5DD4" w:rsidRDefault="00A91213" w:rsidP="007B5DD4">
      <w:pPr>
        <w:pStyle w:val="ListParagraph"/>
        <w:numPr>
          <w:ilvl w:val="0"/>
          <w:numId w:val="14"/>
        </w:numPr>
        <w:spacing w:before="120"/>
        <w:ind w:left="360"/>
        <w:contextualSpacing w:val="0"/>
        <w:rPr>
          <w:rFonts w:ascii="Candara" w:eastAsia="Verdana" w:hAnsi="Candara" w:cs="Verdana"/>
          <w:color w:val="000000" w:themeColor="text1"/>
          <w:sz w:val="24"/>
          <w:szCs w:val="24"/>
        </w:rPr>
      </w:pPr>
      <w:r w:rsidRPr="007B5DD4">
        <w:rPr>
          <w:rFonts w:ascii="Candara" w:eastAsia="Verdana" w:hAnsi="Candara" w:cs="Verdana"/>
          <w:color w:val="000000" w:themeColor="text1"/>
          <w:sz w:val="24"/>
          <w:szCs w:val="24"/>
        </w:rPr>
        <w:t xml:space="preserve">If possible, </w:t>
      </w:r>
      <w:r w:rsidR="007B5DD4" w:rsidRPr="007B5DD4">
        <w:rPr>
          <w:rFonts w:ascii="Candara" w:eastAsia="Verdana" w:hAnsi="Candara" w:cs="Verdana"/>
          <w:color w:val="000000" w:themeColor="text1"/>
          <w:sz w:val="24"/>
          <w:szCs w:val="24"/>
        </w:rPr>
        <w:t xml:space="preserve">set your monitor or TV so that you </w:t>
      </w:r>
      <w:r w:rsidRPr="007B5DD4">
        <w:rPr>
          <w:rFonts w:ascii="Candara" w:eastAsia="Verdana" w:hAnsi="Candara" w:cs="Verdana"/>
          <w:color w:val="000000" w:themeColor="text1"/>
          <w:sz w:val="24"/>
          <w:szCs w:val="24"/>
        </w:rPr>
        <w:t>face east</w:t>
      </w:r>
      <w:r w:rsidR="00A8422B" w:rsidRPr="007B5DD4">
        <w:rPr>
          <w:rFonts w:ascii="Candara" w:eastAsia="Verdana" w:hAnsi="Candara" w:cs="Verdana"/>
          <w:color w:val="000000" w:themeColor="text1"/>
          <w:sz w:val="24"/>
          <w:szCs w:val="24"/>
        </w:rPr>
        <w:t>, towards Jerusalem,</w:t>
      </w:r>
      <w:r w:rsidRPr="007B5DD4">
        <w:rPr>
          <w:rFonts w:ascii="Candara" w:eastAsia="Verdana" w:hAnsi="Candara" w:cs="Verdana"/>
          <w:color w:val="000000" w:themeColor="text1"/>
          <w:sz w:val="24"/>
          <w:szCs w:val="24"/>
        </w:rPr>
        <w:t xml:space="preserve"> when you participate in services. Otherwise, at least know where it is!</w:t>
      </w:r>
    </w:p>
    <w:p w14:paraId="5272FA95" w14:textId="4B6A6EF6" w:rsidR="007B5DD4" w:rsidRDefault="00A8422B" w:rsidP="007B5DD4">
      <w:pPr>
        <w:pStyle w:val="ListParagraph"/>
        <w:numPr>
          <w:ilvl w:val="0"/>
          <w:numId w:val="14"/>
        </w:numPr>
        <w:spacing w:before="120"/>
        <w:ind w:left="360"/>
        <w:contextualSpacing w:val="0"/>
        <w:rPr>
          <w:rFonts w:ascii="Candara" w:eastAsia="Verdana" w:hAnsi="Candara" w:cs="Verdana"/>
          <w:color w:val="000000" w:themeColor="text1"/>
          <w:sz w:val="24"/>
          <w:szCs w:val="24"/>
        </w:rPr>
      </w:pPr>
      <w:r w:rsidRPr="007B5DD4">
        <w:rPr>
          <w:rFonts w:ascii="Candara" w:eastAsia="Verdana" w:hAnsi="Candara" w:cs="Verdana"/>
          <w:color w:val="000000" w:themeColor="text1"/>
          <w:sz w:val="24"/>
          <w:szCs w:val="24"/>
        </w:rPr>
        <w:t xml:space="preserve">We </w:t>
      </w:r>
      <w:r w:rsidR="00A91213" w:rsidRPr="007B5DD4">
        <w:rPr>
          <w:rFonts w:ascii="Candara" w:eastAsia="Verdana" w:hAnsi="Candara" w:cs="Verdana"/>
          <w:color w:val="000000" w:themeColor="text1"/>
          <w:sz w:val="24"/>
          <w:szCs w:val="24"/>
        </w:rPr>
        <w:t xml:space="preserve">encourage </w:t>
      </w:r>
      <w:r w:rsidR="007B5DD4">
        <w:rPr>
          <w:rFonts w:ascii="Candara" w:eastAsia="Verdana" w:hAnsi="Candara" w:cs="Verdana"/>
          <w:color w:val="000000" w:themeColor="text1"/>
          <w:sz w:val="24"/>
          <w:szCs w:val="24"/>
        </w:rPr>
        <w:t xml:space="preserve">you </w:t>
      </w:r>
      <w:r w:rsidR="00A91213" w:rsidRPr="007B5DD4">
        <w:rPr>
          <w:rFonts w:ascii="Candara" w:eastAsia="Verdana" w:hAnsi="Candara" w:cs="Verdana"/>
          <w:color w:val="000000" w:themeColor="text1"/>
          <w:sz w:val="24"/>
          <w:szCs w:val="24"/>
        </w:rPr>
        <w:t xml:space="preserve">to wear </w:t>
      </w:r>
      <w:r w:rsidR="007B5DD4">
        <w:rPr>
          <w:rFonts w:ascii="Candara" w:eastAsia="Verdana" w:hAnsi="Candara" w:cs="Verdana"/>
          <w:color w:val="000000" w:themeColor="text1"/>
          <w:sz w:val="24"/>
          <w:szCs w:val="24"/>
        </w:rPr>
        <w:t xml:space="preserve">something </w:t>
      </w:r>
      <w:r w:rsidR="00A91213" w:rsidRPr="007B5DD4">
        <w:rPr>
          <w:rFonts w:ascii="Candara" w:eastAsia="Verdana" w:hAnsi="Candara" w:cs="Verdana"/>
          <w:color w:val="000000" w:themeColor="text1"/>
          <w:sz w:val="24"/>
          <w:szCs w:val="24"/>
        </w:rPr>
        <w:t>white</w:t>
      </w:r>
      <w:r w:rsidRPr="007B5DD4">
        <w:rPr>
          <w:rFonts w:ascii="Candara" w:eastAsia="Verdana" w:hAnsi="Candara" w:cs="Verdana"/>
          <w:color w:val="000000" w:themeColor="text1"/>
          <w:sz w:val="24"/>
          <w:szCs w:val="24"/>
        </w:rPr>
        <w:t>,</w:t>
      </w:r>
      <w:r w:rsidR="00A91213" w:rsidRPr="007B5DD4">
        <w:rPr>
          <w:rFonts w:ascii="Candara" w:eastAsia="Verdana" w:hAnsi="Candara" w:cs="Verdana"/>
          <w:color w:val="000000" w:themeColor="text1"/>
          <w:sz w:val="24"/>
          <w:szCs w:val="24"/>
        </w:rPr>
        <w:t xml:space="preserve"> </w:t>
      </w:r>
      <w:r w:rsidR="007B5DD4">
        <w:rPr>
          <w:rFonts w:ascii="Candara" w:eastAsia="Verdana" w:hAnsi="Candara" w:cs="Verdana"/>
          <w:color w:val="000000" w:themeColor="text1"/>
          <w:sz w:val="24"/>
          <w:szCs w:val="24"/>
        </w:rPr>
        <w:t xml:space="preserve">and </w:t>
      </w:r>
      <w:r w:rsidRPr="007B5DD4">
        <w:rPr>
          <w:rFonts w:ascii="Candara" w:eastAsia="Verdana" w:hAnsi="Candara" w:cs="Verdana"/>
          <w:color w:val="000000" w:themeColor="text1"/>
          <w:sz w:val="24"/>
          <w:szCs w:val="24"/>
        </w:rPr>
        <w:t xml:space="preserve">dress with the same level of respect you’d use when entering </w:t>
      </w:r>
      <w:r w:rsidR="007B5DD4">
        <w:rPr>
          <w:rFonts w:ascii="Candara" w:eastAsia="Verdana" w:hAnsi="Candara" w:cs="Verdana"/>
          <w:color w:val="000000" w:themeColor="text1"/>
          <w:sz w:val="24"/>
          <w:szCs w:val="24"/>
        </w:rPr>
        <w:t>the Sanctuary.</w:t>
      </w:r>
    </w:p>
    <w:p w14:paraId="2CA28545" w14:textId="3BAC7166" w:rsidR="00822A46" w:rsidRDefault="00A91213" w:rsidP="007B5DD4">
      <w:pPr>
        <w:pStyle w:val="ListParagraph"/>
        <w:numPr>
          <w:ilvl w:val="0"/>
          <w:numId w:val="14"/>
        </w:numPr>
        <w:spacing w:before="120"/>
        <w:ind w:left="360"/>
        <w:contextualSpacing w:val="0"/>
        <w:rPr>
          <w:rFonts w:ascii="Candara" w:eastAsia="Verdana" w:hAnsi="Candara" w:cs="Verdana"/>
          <w:color w:val="000000" w:themeColor="text1"/>
          <w:sz w:val="24"/>
          <w:szCs w:val="24"/>
        </w:rPr>
      </w:pPr>
      <w:r w:rsidRPr="007B5DD4">
        <w:rPr>
          <w:rFonts w:ascii="Candara" w:eastAsia="Verdana" w:hAnsi="Candara" w:cs="Verdana"/>
          <w:color w:val="000000" w:themeColor="text1"/>
          <w:sz w:val="24"/>
          <w:szCs w:val="24"/>
        </w:rPr>
        <w:t>Just as we ask you not to eat in the Sanctuary</w:t>
      </w:r>
      <w:r w:rsidR="00EF2A16" w:rsidRPr="007B5DD4">
        <w:rPr>
          <w:rFonts w:ascii="Candara" w:eastAsia="Verdana" w:hAnsi="Candara" w:cs="Verdana"/>
          <w:color w:val="000000" w:themeColor="text1"/>
          <w:sz w:val="24"/>
          <w:szCs w:val="24"/>
        </w:rPr>
        <w:t>,</w:t>
      </w:r>
      <w:r w:rsidR="007B5DD4" w:rsidRPr="007B5DD4">
        <w:rPr>
          <w:rFonts w:ascii="Candara" w:eastAsia="Verdana" w:hAnsi="Candara" w:cs="Verdana"/>
          <w:color w:val="000000" w:themeColor="text1"/>
          <w:sz w:val="24"/>
          <w:szCs w:val="24"/>
        </w:rPr>
        <w:t xml:space="preserve"> </w:t>
      </w:r>
      <w:r w:rsidRPr="007B5DD4">
        <w:rPr>
          <w:rFonts w:ascii="Candara" w:eastAsia="Verdana" w:hAnsi="Candara" w:cs="Verdana"/>
          <w:color w:val="000000" w:themeColor="text1"/>
          <w:sz w:val="24"/>
          <w:szCs w:val="24"/>
        </w:rPr>
        <w:t xml:space="preserve">we ask that </w:t>
      </w:r>
      <w:r w:rsidR="007B5DD4" w:rsidRPr="007B5DD4">
        <w:rPr>
          <w:rFonts w:ascii="Candara" w:eastAsia="Verdana" w:hAnsi="Candara" w:cs="Verdana"/>
          <w:color w:val="000000" w:themeColor="text1"/>
          <w:sz w:val="24"/>
          <w:szCs w:val="24"/>
        </w:rPr>
        <w:t xml:space="preserve">if you must </w:t>
      </w:r>
      <w:r w:rsidRPr="007B5DD4">
        <w:rPr>
          <w:rFonts w:ascii="Candara" w:eastAsia="Verdana" w:hAnsi="Candara" w:cs="Verdana"/>
          <w:color w:val="000000" w:themeColor="text1"/>
          <w:sz w:val="24"/>
          <w:szCs w:val="24"/>
        </w:rPr>
        <w:t xml:space="preserve">eat </w:t>
      </w:r>
      <w:r w:rsidR="00EF2A16" w:rsidRPr="007B5DD4">
        <w:rPr>
          <w:rFonts w:ascii="Candara" w:eastAsia="Verdana" w:hAnsi="Candara" w:cs="Verdana"/>
          <w:color w:val="000000" w:themeColor="text1"/>
          <w:sz w:val="24"/>
          <w:szCs w:val="24"/>
        </w:rPr>
        <w:t xml:space="preserve">during one of the services—especially Yom Kippur—that you do so </w:t>
      </w:r>
      <w:r w:rsidRPr="007B5DD4">
        <w:rPr>
          <w:rFonts w:ascii="Candara" w:eastAsia="Verdana" w:hAnsi="Candara" w:cs="Verdana"/>
          <w:color w:val="000000" w:themeColor="text1"/>
          <w:sz w:val="24"/>
          <w:szCs w:val="24"/>
        </w:rPr>
        <w:t>offscreen</w:t>
      </w:r>
      <w:r w:rsidR="007B5DD4" w:rsidRPr="007B5DD4">
        <w:rPr>
          <w:rFonts w:ascii="Candara" w:eastAsia="Verdana" w:hAnsi="Candara" w:cs="Verdana"/>
          <w:color w:val="000000" w:themeColor="text1"/>
          <w:sz w:val="24"/>
          <w:szCs w:val="24"/>
        </w:rPr>
        <w:t xml:space="preserve">, or </w:t>
      </w:r>
      <w:r w:rsidR="00EF2A16" w:rsidRPr="007B5DD4">
        <w:rPr>
          <w:rFonts w:ascii="Candara" w:eastAsia="Verdana" w:hAnsi="Candara" w:cs="Verdana"/>
          <w:color w:val="000000" w:themeColor="text1"/>
          <w:sz w:val="24"/>
          <w:szCs w:val="24"/>
        </w:rPr>
        <w:t>turn off the video</w:t>
      </w:r>
      <w:r w:rsidR="007B5DD4" w:rsidRPr="007B5DD4">
        <w:rPr>
          <w:rFonts w:ascii="Candara" w:eastAsia="Verdana" w:hAnsi="Candara" w:cs="Verdana"/>
          <w:color w:val="000000" w:themeColor="text1"/>
          <w:sz w:val="24"/>
          <w:szCs w:val="24"/>
        </w:rPr>
        <w:t xml:space="preserve"> </w:t>
      </w:r>
      <w:r w:rsidRPr="007B5DD4">
        <w:rPr>
          <w:rFonts w:ascii="Candara" w:eastAsia="Verdana" w:hAnsi="Candara" w:cs="Verdana"/>
          <w:color w:val="000000" w:themeColor="text1"/>
          <w:sz w:val="24"/>
          <w:szCs w:val="24"/>
        </w:rPr>
        <w:t>in the Zoom service.</w:t>
      </w:r>
    </w:p>
    <w:p w14:paraId="14E978D1" w14:textId="124E4352" w:rsidR="00822A46" w:rsidRPr="00A9370D" w:rsidRDefault="007B5DD4" w:rsidP="00BC2F24">
      <w:pPr>
        <w:pBdr>
          <w:top w:val="nil"/>
          <w:left w:val="nil"/>
          <w:bottom w:val="nil"/>
          <w:right w:val="nil"/>
          <w:between w:val="nil"/>
        </w:pBdr>
        <w:spacing w:before="120"/>
        <w:rPr>
          <w:rFonts w:ascii="Candara" w:eastAsia="Verdana" w:hAnsi="Candara" w:cs="Verdana"/>
          <w:b/>
          <w:sz w:val="24"/>
          <w:szCs w:val="24"/>
        </w:rPr>
      </w:pPr>
      <w:bookmarkStart w:id="14" w:name="Zoom_Security"/>
      <w:r>
        <w:rPr>
          <w:rFonts w:ascii="Candara" w:eastAsia="Verdana" w:hAnsi="Candara" w:cs="Verdana"/>
          <w:b/>
          <w:sz w:val="24"/>
          <w:szCs w:val="24"/>
        </w:rPr>
        <w:t xml:space="preserve">Maintaining </w:t>
      </w:r>
      <w:r w:rsidR="00A91213" w:rsidRPr="00A9370D">
        <w:rPr>
          <w:rFonts w:ascii="Candara" w:eastAsia="Verdana" w:hAnsi="Candara" w:cs="Verdana"/>
          <w:b/>
          <w:sz w:val="24"/>
          <w:szCs w:val="24"/>
        </w:rPr>
        <w:t>Security</w:t>
      </w:r>
    </w:p>
    <w:bookmarkEnd w:id="14"/>
    <w:p w14:paraId="4B1E77D5" w14:textId="77777777" w:rsidR="007B5DD4" w:rsidRPr="00A9370D" w:rsidRDefault="007B5DD4" w:rsidP="007B5DD4">
      <w:pPr>
        <w:numPr>
          <w:ilvl w:val="0"/>
          <w:numId w:val="1"/>
        </w:numPr>
        <w:pBdr>
          <w:top w:val="nil"/>
          <w:left w:val="nil"/>
          <w:bottom w:val="nil"/>
          <w:right w:val="nil"/>
          <w:between w:val="nil"/>
        </w:pBdr>
        <w:spacing w:before="120"/>
        <w:rPr>
          <w:rFonts w:ascii="Candara" w:eastAsia="Verdana" w:hAnsi="Candara" w:cs="Verdana"/>
          <w:sz w:val="24"/>
          <w:szCs w:val="24"/>
        </w:rPr>
      </w:pPr>
      <w:r w:rsidRPr="00A9370D">
        <w:rPr>
          <w:rFonts w:ascii="Candara" w:eastAsia="Verdana" w:hAnsi="Candara" w:cs="Verdana"/>
          <w:sz w:val="24"/>
          <w:szCs w:val="24"/>
        </w:rPr>
        <w:t>BZBI records all adult events and often makes them available for viewing by members and non-members.  By participating in our events, you consent to having your image recorded. Events involving children may be recorded but are not shared except with permission of parent or guardian.</w:t>
      </w:r>
    </w:p>
    <w:p w14:paraId="5BCC99A7" w14:textId="642EB58E" w:rsidR="00822A46" w:rsidRPr="00A9370D" w:rsidRDefault="00A91213" w:rsidP="00BC2F24">
      <w:pPr>
        <w:numPr>
          <w:ilvl w:val="0"/>
          <w:numId w:val="1"/>
        </w:numPr>
        <w:pBdr>
          <w:top w:val="nil"/>
          <w:left w:val="nil"/>
          <w:bottom w:val="nil"/>
          <w:right w:val="nil"/>
          <w:between w:val="nil"/>
        </w:pBdr>
        <w:spacing w:before="120"/>
        <w:rPr>
          <w:rFonts w:ascii="Candara" w:eastAsia="Verdana" w:hAnsi="Candara" w:cs="Verdana"/>
          <w:sz w:val="24"/>
          <w:szCs w:val="24"/>
        </w:rPr>
      </w:pPr>
      <w:r w:rsidRPr="007B5DD4">
        <w:rPr>
          <w:rFonts w:ascii="Candara" w:eastAsia="Verdana" w:hAnsi="Candara" w:cs="Verdana"/>
          <w:color w:val="000000" w:themeColor="text1"/>
          <w:sz w:val="24"/>
          <w:szCs w:val="24"/>
        </w:rPr>
        <w:t xml:space="preserve">We recommend that you keep </w:t>
      </w:r>
      <w:r w:rsidR="00C46D8B" w:rsidRPr="007B5DD4">
        <w:rPr>
          <w:rFonts w:ascii="Candara" w:eastAsia="Verdana" w:hAnsi="Candara" w:cs="Verdana"/>
          <w:color w:val="000000" w:themeColor="text1"/>
          <w:sz w:val="24"/>
          <w:szCs w:val="24"/>
        </w:rPr>
        <w:t xml:space="preserve">the </w:t>
      </w:r>
      <w:r w:rsidRPr="007B5DD4">
        <w:rPr>
          <w:rFonts w:ascii="Candara" w:eastAsia="Verdana" w:hAnsi="Candara" w:cs="Verdana"/>
          <w:color w:val="000000" w:themeColor="text1"/>
          <w:sz w:val="24"/>
          <w:szCs w:val="24"/>
        </w:rPr>
        <w:t xml:space="preserve">Zoom </w:t>
      </w:r>
      <w:r w:rsidR="00C46D8B" w:rsidRPr="007B5DD4">
        <w:rPr>
          <w:rFonts w:ascii="Candara" w:eastAsia="Verdana" w:hAnsi="Candara" w:cs="Verdana"/>
          <w:color w:val="000000" w:themeColor="text1"/>
          <w:sz w:val="24"/>
          <w:szCs w:val="24"/>
        </w:rPr>
        <w:t xml:space="preserve">app on your device </w:t>
      </w:r>
      <w:r w:rsidRPr="007B5DD4">
        <w:rPr>
          <w:rFonts w:ascii="Candara" w:eastAsia="Verdana" w:hAnsi="Candara" w:cs="Verdana"/>
          <w:color w:val="000000" w:themeColor="text1"/>
          <w:sz w:val="24"/>
          <w:szCs w:val="24"/>
        </w:rPr>
        <w:t xml:space="preserve">up to date, as new features and security enhancements are regularly added. </w:t>
      </w:r>
      <w:hyperlink r:id="rId37">
        <w:r w:rsidRPr="00A9370D">
          <w:rPr>
            <w:rFonts w:ascii="Candara" w:eastAsia="Verdana" w:hAnsi="Candara" w:cs="Verdana"/>
            <w:color w:val="1155CC"/>
            <w:sz w:val="24"/>
            <w:szCs w:val="24"/>
            <w:u w:val="single"/>
          </w:rPr>
          <w:t>Contact us for instructions</w:t>
        </w:r>
      </w:hyperlink>
      <w:r w:rsidRPr="00A9370D">
        <w:rPr>
          <w:rFonts w:ascii="Candara" w:eastAsia="Verdana" w:hAnsi="Candara" w:cs="Verdana"/>
          <w:sz w:val="24"/>
          <w:szCs w:val="24"/>
        </w:rPr>
        <w:t xml:space="preserve"> if you need help.</w:t>
      </w:r>
    </w:p>
    <w:p w14:paraId="532F908E" w14:textId="77777777" w:rsidR="00822A46" w:rsidRPr="00A9370D" w:rsidRDefault="00A91213" w:rsidP="00BC2F24">
      <w:pPr>
        <w:numPr>
          <w:ilvl w:val="0"/>
          <w:numId w:val="1"/>
        </w:numPr>
        <w:spacing w:before="120"/>
        <w:rPr>
          <w:rFonts w:ascii="Candara" w:eastAsia="Verdana" w:hAnsi="Candara" w:cs="Verdana"/>
          <w:sz w:val="24"/>
          <w:szCs w:val="24"/>
        </w:rPr>
      </w:pPr>
      <w:r w:rsidRPr="00A9370D">
        <w:rPr>
          <w:rFonts w:ascii="Candara" w:eastAsia="Verdana" w:hAnsi="Candara" w:cs="Verdana"/>
          <w:sz w:val="24"/>
          <w:szCs w:val="24"/>
        </w:rPr>
        <w:t xml:space="preserve">In discussion sessions, be polite and courteous. Respect the opinions and practices of others. Refrain from personal attacks. While questions and opposing opinions are encouraged, you are not to argue or openly debate. </w:t>
      </w:r>
    </w:p>
    <w:p w14:paraId="62C97F36" w14:textId="77777777" w:rsidR="00822A46" w:rsidRPr="00A9370D" w:rsidRDefault="00A91213" w:rsidP="00BC2F24">
      <w:pPr>
        <w:numPr>
          <w:ilvl w:val="0"/>
          <w:numId w:val="1"/>
        </w:numPr>
        <w:pBdr>
          <w:top w:val="nil"/>
          <w:left w:val="nil"/>
          <w:bottom w:val="nil"/>
          <w:right w:val="nil"/>
          <w:between w:val="nil"/>
        </w:pBdr>
        <w:spacing w:before="120"/>
        <w:rPr>
          <w:rFonts w:ascii="Candara" w:eastAsia="Verdana" w:hAnsi="Candara" w:cs="Verdana"/>
          <w:sz w:val="24"/>
          <w:szCs w:val="24"/>
        </w:rPr>
      </w:pPr>
      <w:r w:rsidRPr="00A9370D">
        <w:rPr>
          <w:rFonts w:ascii="Candara" w:eastAsia="Verdana" w:hAnsi="Candara" w:cs="Verdana"/>
          <w:sz w:val="24"/>
          <w:szCs w:val="24"/>
        </w:rPr>
        <w:t>If you see something, say something (raise your hand) so the host can remove distractions or address a disruptive guest quickly.</w:t>
      </w:r>
    </w:p>
    <w:p w14:paraId="33278F95" w14:textId="251A1A79" w:rsidR="00822A46" w:rsidRDefault="00A91213" w:rsidP="00BC2F24">
      <w:pPr>
        <w:numPr>
          <w:ilvl w:val="0"/>
          <w:numId w:val="1"/>
        </w:numPr>
        <w:pBdr>
          <w:top w:val="nil"/>
          <w:left w:val="nil"/>
          <w:bottom w:val="nil"/>
          <w:right w:val="nil"/>
          <w:between w:val="nil"/>
        </w:pBdr>
        <w:spacing w:before="120"/>
        <w:rPr>
          <w:rFonts w:ascii="Candara" w:eastAsia="Verdana" w:hAnsi="Candara" w:cs="Verdana"/>
          <w:color w:val="000000" w:themeColor="text1"/>
          <w:sz w:val="24"/>
          <w:szCs w:val="24"/>
        </w:rPr>
      </w:pPr>
      <w:r w:rsidRPr="007B5DD4">
        <w:rPr>
          <w:rFonts w:ascii="Candara" w:eastAsia="Verdana" w:hAnsi="Candara" w:cs="Verdana"/>
          <w:color w:val="000000" w:themeColor="text1"/>
          <w:sz w:val="24"/>
          <w:szCs w:val="24"/>
        </w:rPr>
        <w:t xml:space="preserve">Participants will be immediately removed from </w:t>
      </w:r>
      <w:r w:rsidR="00CD0780" w:rsidRPr="007B5DD4">
        <w:rPr>
          <w:rFonts w:ascii="Candara" w:eastAsia="Verdana" w:hAnsi="Candara" w:cs="Verdana"/>
          <w:color w:val="000000" w:themeColor="text1"/>
          <w:sz w:val="24"/>
          <w:szCs w:val="24"/>
        </w:rPr>
        <w:t>a</w:t>
      </w:r>
      <w:r w:rsidRPr="007B5DD4">
        <w:rPr>
          <w:rFonts w:ascii="Candara" w:eastAsia="Verdana" w:hAnsi="Candara" w:cs="Verdana"/>
          <w:color w:val="000000" w:themeColor="text1"/>
          <w:sz w:val="24"/>
          <w:szCs w:val="24"/>
        </w:rPr>
        <w:t xml:space="preserve"> service </w:t>
      </w:r>
      <w:r w:rsidR="00CD0780" w:rsidRPr="007B5DD4">
        <w:rPr>
          <w:rFonts w:ascii="Candara" w:eastAsia="Verdana" w:hAnsi="Candara" w:cs="Verdana"/>
          <w:color w:val="000000" w:themeColor="text1"/>
          <w:sz w:val="24"/>
          <w:szCs w:val="24"/>
        </w:rPr>
        <w:t xml:space="preserve">or meeting </w:t>
      </w:r>
      <w:r w:rsidRPr="007B5DD4">
        <w:rPr>
          <w:rFonts w:ascii="Candara" w:eastAsia="Verdana" w:hAnsi="Candara" w:cs="Verdana"/>
          <w:color w:val="000000" w:themeColor="text1"/>
          <w:sz w:val="24"/>
          <w:szCs w:val="24"/>
        </w:rPr>
        <w:t xml:space="preserve">and not allowed to return if </w:t>
      </w:r>
      <w:r w:rsidR="00CD0780" w:rsidRPr="007B5DD4">
        <w:rPr>
          <w:rFonts w:ascii="Candara" w:eastAsia="Verdana" w:hAnsi="Candara" w:cs="Verdana"/>
          <w:color w:val="000000" w:themeColor="text1"/>
          <w:sz w:val="24"/>
          <w:szCs w:val="24"/>
        </w:rPr>
        <w:t>they</w:t>
      </w:r>
      <w:r w:rsidRPr="007B5DD4">
        <w:rPr>
          <w:rFonts w:ascii="Candara" w:eastAsia="Verdana" w:hAnsi="Candara" w:cs="Verdana"/>
          <w:color w:val="000000" w:themeColor="text1"/>
          <w:sz w:val="24"/>
          <w:szCs w:val="24"/>
        </w:rPr>
        <w:t xml:space="preserve"> use rude or abusive language, make blatantly insensitive remarks, display offensive, antisemitic, racist or sexist images, solicit commercial services from other organizations, or conduct </w:t>
      </w:r>
      <w:r w:rsidR="00CD0780" w:rsidRPr="007B5DD4">
        <w:rPr>
          <w:rFonts w:ascii="Candara" w:eastAsia="Verdana" w:hAnsi="Candara" w:cs="Verdana"/>
          <w:color w:val="000000" w:themeColor="text1"/>
          <w:sz w:val="24"/>
          <w:szCs w:val="24"/>
        </w:rPr>
        <w:t>themselves</w:t>
      </w:r>
      <w:r w:rsidRPr="007B5DD4">
        <w:rPr>
          <w:rFonts w:ascii="Candara" w:eastAsia="Verdana" w:hAnsi="Candara" w:cs="Verdana"/>
          <w:color w:val="000000" w:themeColor="text1"/>
          <w:sz w:val="24"/>
          <w:szCs w:val="24"/>
        </w:rPr>
        <w:t xml:space="preserve"> in a manner that the meeting facilitator considers inappropriate.</w:t>
      </w:r>
    </w:p>
    <w:p w14:paraId="3421AEF3" w14:textId="77777777" w:rsidR="00326A17" w:rsidRDefault="00326A17" w:rsidP="007B5DD4">
      <w:pPr>
        <w:pBdr>
          <w:top w:val="nil"/>
          <w:left w:val="nil"/>
          <w:bottom w:val="nil"/>
          <w:right w:val="nil"/>
          <w:between w:val="nil"/>
        </w:pBdr>
        <w:spacing w:before="120"/>
        <w:rPr>
          <w:rFonts w:ascii="Candara" w:eastAsia="Verdana" w:hAnsi="Candara" w:cs="Verdana"/>
          <w:color w:val="000000" w:themeColor="text1"/>
          <w:sz w:val="24"/>
          <w:szCs w:val="24"/>
        </w:rPr>
      </w:pPr>
    </w:p>
    <w:p w14:paraId="69FC624F" w14:textId="77777777" w:rsidR="00326A17" w:rsidRDefault="00326A17" w:rsidP="007B5DD4">
      <w:pPr>
        <w:pBdr>
          <w:top w:val="nil"/>
          <w:left w:val="nil"/>
          <w:bottom w:val="nil"/>
          <w:right w:val="nil"/>
          <w:between w:val="nil"/>
        </w:pBdr>
        <w:spacing w:before="120"/>
        <w:rPr>
          <w:rFonts w:ascii="Candara" w:eastAsia="Verdana" w:hAnsi="Candara" w:cs="Verdana"/>
          <w:color w:val="000000" w:themeColor="text1"/>
          <w:sz w:val="24"/>
          <w:szCs w:val="24"/>
        </w:rPr>
      </w:pPr>
    </w:p>
    <w:p w14:paraId="4B2EAE97" w14:textId="77777777" w:rsidR="00326A17" w:rsidRDefault="00326A17" w:rsidP="007B5DD4">
      <w:pPr>
        <w:pBdr>
          <w:top w:val="nil"/>
          <w:left w:val="nil"/>
          <w:bottom w:val="nil"/>
          <w:right w:val="nil"/>
          <w:between w:val="nil"/>
        </w:pBdr>
        <w:spacing w:before="120"/>
        <w:rPr>
          <w:rFonts w:ascii="Candara" w:eastAsia="Verdana" w:hAnsi="Candara" w:cs="Verdana"/>
          <w:color w:val="000000" w:themeColor="text1"/>
          <w:sz w:val="24"/>
          <w:szCs w:val="24"/>
        </w:rPr>
      </w:pPr>
    </w:p>
    <w:p w14:paraId="0DD89098" w14:textId="77777777" w:rsidR="00326A17" w:rsidRDefault="00326A17" w:rsidP="007B5DD4">
      <w:pPr>
        <w:pBdr>
          <w:top w:val="nil"/>
          <w:left w:val="nil"/>
          <w:bottom w:val="nil"/>
          <w:right w:val="nil"/>
          <w:between w:val="nil"/>
        </w:pBdr>
        <w:spacing w:before="120"/>
        <w:rPr>
          <w:rFonts w:ascii="Candara" w:eastAsia="Verdana" w:hAnsi="Candara" w:cs="Verdana"/>
          <w:color w:val="000000" w:themeColor="text1"/>
          <w:sz w:val="24"/>
          <w:szCs w:val="24"/>
        </w:rPr>
      </w:pPr>
    </w:p>
    <w:p w14:paraId="6E1DCDB6" w14:textId="77777777" w:rsidR="00326A17" w:rsidRDefault="00326A17" w:rsidP="007B5DD4">
      <w:pPr>
        <w:pBdr>
          <w:top w:val="nil"/>
          <w:left w:val="nil"/>
          <w:bottom w:val="nil"/>
          <w:right w:val="nil"/>
          <w:between w:val="nil"/>
        </w:pBdr>
        <w:spacing w:before="120"/>
        <w:rPr>
          <w:rFonts w:ascii="Candara" w:eastAsia="Verdana" w:hAnsi="Candara" w:cs="Verdana"/>
          <w:color w:val="000000" w:themeColor="text1"/>
          <w:sz w:val="24"/>
          <w:szCs w:val="24"/>
        </w:rPr>
      </w:pPr>
    </w:p>
    <w:p w14:paraId="1FDAD84E" w14:textId="77777777" w:rsidR="00326A17" w:rsidRDefault="00326A17" w:rsidP="007B5DD4">
      <w:pPr>
        <w:pBdr>
          <w:top w:val="nil"/>
          <w:left w:val="nil"/>
          <w:bottom w:val="nil"/>
          <w:right w:val="nil"/>
          <w:between w:val="nil"/>
        </w:pBdr>
        <w:spacing w:before="120"/>
        <w:rPr>
          <w:rFonts w:ascii="Candara" w:eastAsia="Verdana" w:hAnsi="Candara" w:cs="Verdana"/>
          <w:color w:val="000000" w:themeColor="text1"/>
          <w:sz w:val="24"/>
          <w:szCs w:val="24"/>
        </w:rPr>
      </w:pPr>
    </w:p>
    <w:p w14:paraId="51AEA213" w14:textId="77777777" w:rsidR="00326A17" w:rsidRDefault="00326A17" w:rsidP="007B5DD4">
      <w:pPr>
        <w:pBdr>
          <w:top w:val="nil"/>
          <w:left w:val="nil"/>
          <w:bottom w:val="nil"/>
          <w:right w:val="nil"/>
          <w:between w:val="nil"/>
        </w:pBdr>
        <w:spacing w:before="120"/>
        <w:rPr>
          <w:rFonts w:ascii="Candara" w:eastAsia="Verdana" w:hAnsi="Candara" w:cs="Verdana"/>
          <w:color w:val="000000" w:themeColor="text1"/>
          <w:sz w:val="24"/>
          <w:szCs w:val="24"/>
        </w:rPr>
      </w:pPr>
    </w:p>
    <w:p w14:paraId="31D228C4" w14:textId="77777777" w:rsidR="00326A17" w:rsidRDefault="00326A17" w:rsidP="007B5DD4">
      <w:pPr>
        <w:pBdr>
          <w:top w:val="nil"/>
          <w:left w:val="nil"/>
          <w:bottom w:val="nil"/>
          <w:right w:val="nil"/>
          <w:between w:val="nil"/>
        </w:pBdr>
        <w:spacing w:before="120"/>
        <w:rPr>
          <w:rFonts w:ascii="Candara" w:eastAsia="Verdana" w:hAnsi="Candara" w:cs="Verdana"/>
          <w:color w:val="000000" w:themeColor="text1"/>
          <w:sz w:val="24"/>
          <w:szCs w:val="24"/>
        </w:rPr>
      </w:pPr>
    </w:p>
    <w:p w14:paraId="75766926" w14:textId="338C8B8B" w:rsidR="007B5DD4" w:rsidRPr="007B5DD4" w:rsidRDefault="00326A17" w:rsidP="007B5DD4">
      <w:pPr>
        <w:pBdr>
          <w:top w:val="nil"/>
          <w:left w:val="nil"/>
          <w:bottom w:val="nil"/>
          <w:right w:val="nil"/>
          <w:between w:val="nil"/>
        </w:pBdr>
        <w:spacing w:before="120"/>
        <w:rPr>
          <w:rFonts w:ascii="Candara" w:eastAsia="Verdana" w:hAnsi="Candara" w:cs="Verdana"/>
          <w:color w:val="000000" w:themeColor="text1"/>
          <w:sz w:val="24"/>
          <w:szCs w:val="24"/>
        </w:rPr>
      </w:pPr>
      <w:r>
        <w:rPr>
          <w:rFonts w:ascii="Candara" w:eastAsia="Verdana" w:hAnsi="Candara" w:cs="Verdana"/>
          <w:noProof/>
          <w:color w:val="000000" w:themeColor="text1"/>
          <w:sz w:val="24"/>
          <w:szCs w:val="24"/>
        </w:rPr>
        <w:drawing>
          <wp:inline distT="0" distB="0" distL="0" distR="0" wp14:anchorId="3DF41C3C" wp14:editId="0CA16B1A">
            <wp:extent cx="6400800" cy="30124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0800" cy="3012440"/>
                    </a:xfrm>
                    <a:prstGeom prst="rect">
                      <a:avLst/>
                    </a:prstGeom>
                  </pic:spPr>
                </pic:pic>
              </a:graphicData>
            </a:graphic>
          </wp:inline>
        </w:drawing>
      </w:r>
    </w:p>
    <w:sectPr w:rsidR="007B5DD4" w:rsidRPr="007B5DD4" w:rsidSect="00BF72E0">
      <w:headerReference w:type="default" r:id="rId39"/>
      <w:footerReference w:type="default" r:id="rId40"/>
      <w:headerReference w:type="first" r:id="rId41"/>
      <w:footerReference w:type="first" r:id="rId42"/>
      <w:pgSz w:w="12240" w:h="15840"/>
      <w:pgMar w:top="1440" w:right="1080" w:bottom="1440" w:left="108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EC8D4" w14:textId="77777777" w:rsidR="000875E1" w:rsidRDefault="000875E1">
      <w:r>
        <w:separator/>
      </w:r>
    </w:p>
  </w:endnote>
  <w:endnote w:type="continuationSeparator" w:id="0">
    <w:p w14:paraId="4EFC9A15" w14:textId="77777777" w:rsidR="000875E1" w:rsidRDefault="00087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C5B1" w14:textId="77777777" w:rsidR="00036E0C" w:rsidRDefault="00036E0C">
    <w:r>
      <w:t>_____________________________________________________________________________________</w:t>
    </w:r>
  </w:p>
  <w:p w14:paraId="44B7BB44" w14:textId="77777777" w:rsidR="00036E0C" w:rsidRPr="00A9370D" w:rsidRDefault="00036E0C">
    <w:pPr>
      <w:jc w:val="center"/>
      <w:rPr>
        <w:rFonts w:ascii="Candara" w:hAnsi="Candara"/>
        <w:sz w:val="24"/>
        <w:szCs w:val="24"/>
      </w:rPr>
    </w:pPr>
    <w:r w:rsidRPr="00A9370D">
      <w:rPr>
        <w:rFonts w:ascii="Candara" w:hAnsi="Candara"/>
        <w:sz w:val="24"/>
        <w:szCs w:val="24"/>
      </w:rPr>
      <w:t xml:space="preserve">Page </w:t>
    </w:r>
    <w:r w:rsidRPr="00A9370D">
      <w:rPr>
        <w:rFonts w:ascii="Candara" w:hAnsi="Candara"/>
        <w:sz w:val="24"/>
        <w:szCs w:val="24"/>
      </w:rPr>
      <w:fldChar w:fldCharType="begin"/>
    </w:r>
    <w:r w:rsidRPr="00A9370D">
      <w:rPr>
        <w:rFonts w:ascii="Candara" w:hAnsi="Candara"/>
        <w:sz w:val="24"/>
        <w:szCs w:val="24"/>
      </w:rPr>
      <w:instrText>PAGE</w:instrText>
    </w:r>
    <w:r w:rsidRPr="00A9370D">
      <w:rPr>
        <w:rFonts w:ascii="Candara" w:hAnsi="Candara"/>
        <w:sz w:val="24"/>
        <w:szCs w:val="24"/>
      </w:rPr>
      <w:fldChar w:fldCharType="separate"/>
    </w:r>
    <w:r w:rsidRPr="00A9370D">
      <w:rPr>
        <w:rFonts w:ascii="Candara" w:hAnsi="Candara"/>
        <w:noProof/>
        <w:sz w:val="24"/>
        <w:szCs w:val="24"/>
      </w:rPr>
      <w:t>2</w:t>
    </w:r>
    <w:r w:rsidRPr="00A9370D">
      <w:rPr>
        <w:rFonts w:ascii="Candara" w:hAnsi="Candara"/>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FCF84" w14:textId="77777777" w:rsidR="00036E0C" w:rsidRPr="00A9370D" w:rsidRDefault="00036E0C" w:rsidP="00A9370D">
    <w:pPr>
      <w:pBdr>
        <w:top w:val="single" w:sz="4" w:space="1" w:color="auto"/>
      </w:pBdr>
      <w:jc w:val="center"/>
      <w:rPr>
        <w:rFonts w:ascii="Candara" w:hAnsi="Candara"/>
        <w:sz w:val="24"/>
        <w:szCs w:val="24"/>
      </w:rPr>
    </w:pPr>
    <w:r w:rsidRPr="00A9370D">
      <w:rPr>
        <w:rFonts w:ascii="Candara" w:hAnsi="Candara"/>
        <w:sz w:val="24"/>
        <w:szCs w:val="24"/>
      </w:rPr>
      <w:t xml:space="preserve">Page </w:t>
    </w:r>
    <w:r w:rsidRPr="00A9370D">
      <w:rPr>
        <w:rFonts w:ascii="Candara" w:hAnsi="Candara"/>
        <w:sz w:val="24"/>
        <w:szCs w:val="24"/>
      </w:rPr>
      <w:fldChar w:fldCharType="begin"/>
    </w:r>
    <w:r w:rsidRPr="00A9370D">
      <w:rPr>
        <w:rFonts w:ascii="Candara" w:hAnsi="Candara"/>
        <w:sz w:val="24"/>
        <w:szCs w:val="24"/>
      </w:rPr>
      <w:instrText>PAGE</w:instrText>
    </w:r>
    <w:r w:rsidRPr="00A9370D">
      <w:rPr>
        <w:rFonts w:ascii="Candara" w:hAnsi="Candara"/>
        <w:sz w:val="24"/>
        <w:szCs w:val="24"/>
      </w:rPr>
      <w:fldChar w:fldCharType="separate"/>
    </w:r>
    <w:r w:rsidRPr="00A9370D">
      <w:rPr>
        <w:rFonts w:ascii="Candara" w:hAnsi="Candara"/>
        <w:noProof/>
        <w:sz w:val="24"/>
        <w:szCs w:val="24"/>
      </w:rPr>
      <w:t>1</w:t>
    </w:r>
    <w:r w:rsidRPr="00A9370D">
      <w:rPr>
        <w:rFonts w:ascii="Candara" w:hAnsi="Candar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AFA55" w14:textId="77777777" w:rsidR="000875E1" w:rsidRDefault="000875E1">
      <w:r>
        <w:separator/>
      </w:r>
    </w:p>
  </w:footnote>
  <w:footnote w:type="continuationSeparator" w:id="0">
    <w:p w14:paraId="7301F4B8" w14:textId="77777777" w:rsidR="000875E1" w:rsidRDefault="00087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2FAD0" w14:textId="77777777" w:rsidR="00036E0C" w:rsidRPr="00A9370D" w:rsidRDefault="00036E0C">
    <w:pPr>
      <w:jc w:val="center"/>
      <w:rPr>
        <w:rFonts w:ascii="Candara" w:hAnsi="Candara"/>
        <w:sz w:val="24"/>
        <w:szCs w:val="24"/>
      </w:rPr>
    </w:pPr>
    <w:r w:rsidRPr="00A9370D">
      <w:rPr>
        <w:rFonts w:ascii="Candara" w:hAnsi="Candara"/>
        <w:sz w:val="24"/>
        <w:szCs w:val="24"/>
      </w:rPr>
      <w:t>BZBI High Holiday Guide to Services</w:t>
    </w:r>
  </w:p>
  <w:p w14:paraId="44FCDE4C" w14:textId="77777777" w:rsidR="00036E0C" w:rsidRDefault="00036E0C">
    <w:r>
      <w:t>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33E1A" w14:textId="77777777" w:rsidR="00A9370D" w:rsidRDefault="00A9370D" w:rsidP="00A9370D">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2901"/>
    <w:multiLevelType w:val="hybridMultilevel"/>
    <w:tmpl w:val="BC3CBE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64299B"/>
    <w:multiLevelType w:val="hybridMultilevel"/>
    <w:tmpl w:val="CF825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3E6659"/>
    <w:multiLevelType w:val="multilevel"/>
    <w:tmpl w:val="755E0CC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43E4069"/>
    <w:multiLevelType w:val="multilevel"/>
    <w:tmpl w:val="68D2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76FFA"/>
    <w:multiLevelType w:val="hybridMultilevel"/>
    <w:tmpl w:val="401A7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E7278F"/>
    <w:multiLevelType w:val="hybridMultilevel"/>
    <w:tmpl w:val="9DB0D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F622B4"/>
    <w:multiLevelType w:val="multilevel"/>
    <w:tmpl w:val="FFBE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2005C4"/>
    <w:multiLevelType w:val="multilevel"/>
    <w:tmpl w:val="B8C86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0120330"/>
    <w:multiLevelType w:val="hybridMultilevel"/>
    <w:tmpl w:val="43A6A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26FED"/>
    <w:multiLevelType w:val="multilevel"/>
    <w:tmpl w:val="631C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26309E"/>
    <w:multiLevelType w:val="multilevel"/>
    <w:tmpl w:val="C690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A94933"/>
    <w:multiLevelType w:val="hybridMultilevel"/>
    <w:tmpl w:val="B8DC7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5911B81"/>
    <w:multiLevelType w:val="hybridMultilevel"/>
    <w:tmpl w:val="95F2F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014F71"/>
    <w:multiLevelType w:val="multilevel"/>
    <w:tmpl w:val="F11A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E1EA7"/>
    <w:multiLevelType w:val="multilevel"/>
    <w:tmpl w:val="618E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9"/>
  </w:num>
  <w:num w:numId="4">
    <w:abstractNumId w:val="14"/>
  </w:num>
  <w:num w:numId="5">
    <w:abstractNumId w:val="3"/>
  </w:num>
  <w:num w:numId="6">
    <w:abstractNumId w:val="10"/>
  </w:num>
  <w:num w:numId="7">
    <w:abstractNumId w:val="13"/>
  </w:num>
  <w:num w:numId="8">
    <w:abstractNumId w:val="0"/>
  </w:num>
  <w:num w:numId="9">
    <w:abstractNumId w:val="1"/>
  </w:num>
  <w:num w:numId="10">
    <w:abstractNumId w:val="12"/>
  </w:num>
  <w:num w:numId="11">
    <w:abstractNumId w:val="4"/>
  </w:num>
  <w:num w:numId="12">
    <w:abstractNumId w:val="11"/>
  </w:num>
  <w:num w:numId="13">
    <w:abstractNumId w:val="5"/>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A46"/>
    <w:rsid w:val="00004F24"/>
    <w:rsid w:val="00025460"/>
    <w:rsid w:val="00036E0C"/>
    <w:rsid w:val="00050030"/>
    <w:rsid w:val="0005339C"/>
    <w:rsid w:val="000875E1"/>
    <w:rsid w:val="000D69DF"/>
    <w:rsid w:val="000F4E2F"/>
    <w:rsid w:val="0018252C"/>
    <w:rsid w:val="00187870"/>
    <w:rsid w:val="00187F7A"/>
    <w:rsid w:val="001E482A"/>
    <w:rsid w:val="001F0DD2"/>
    <w:rsid w:val="0022106D"/>
    <w:rsid w:val="00252B10"/>
    <w:rsid w:val="00254855"/>
    <w:rsid w:val="00261639"/>
    <w:rsid w:val="002739CE"/>
    <w:rsid w:val="002762FE"/>
    <w:rsid w:val="00326A17"/>
    <w:rsid w:val="0036497B"/>
    <w:rsid w:val="00461DD1"/>
    <w:rsid w:val="004A6442"/>
    <w:rsid w:val="00543A2D"/>
    <w:rsid w:val="00583FF2"/>
    <w:rsid w:val="00593517"/>
    <w:rsid w:val="005D6A32"/>
    <w:rsid w:val="0061455C"/>
    <w:rsid w:val="00651B33"/>
    <w:rsid w:val="00653D33"/>
    <w:rsid w:val="0066090A"/>
    <w:rsid w:val="0069250A"/>
    <w:rsid w:val="00694B72"/>
    <w:rsid w:val="006B26A0"/>
    <w:rsid w:val="006C1781"/>
    <w:rsid w:val="00747325"/>
    <w:rsid w:val="007B5DD4"/>
    <w:rsid w:val="007F62C7"/>
    <w:rsid w:val="00822A46"/>
    <w:rsid w:val="00833ADA"/>
    <w:rsid w:val="00874E28"/>
    <w:rsid w:val="008C58E3"/>
    <w:rsid w:val="00941574"/>
    <w:rsid w:val="00967E99"/>
    <w:rsid w:val="009E396D"/>
    <w:rsid w:val="009F1F1A"/>
    <w:rsid w:val="009F27CE"/>
    <w:rsid w:val="00A33619"/>
    <w:rsid w:val="00A37C8D"/>
    <w:rsid w:val="00A8422B"/>
    <w:rsid w:val="00A91213"/>
    <w:rsid w:val="00A9370D"/>
    <w:rsid w:val="00AB68B1"/>
    <w:rsid w:val="00AD1D21"/>
    <w:rsid w:val="00B117DA"/>
    <w:rsid w:val="00B44F0B"/>
    <w:rsid w:val="00B54DEF"/>
    <w:rsid w:val="00B623B5"/>
    <w:rsid w:val="00B67AC9"/>
    <w:rsid w:val="00B853E2"/>
    <w:rsid w:val="00B959F5"/>
    <w:rsid w:val="00BA0589"/>
    <w:rsid w:val="00BC2F24"/>
    <w:rsid w:val="00BF3AE7"/>
    <w:rsid w:val="00BF72E0"/>
    <w:rsid w:val="00C1317B"/>
    <w:rsid w:val="00C14D05"/>
    <w:rsid w:val="00C319F3"/>
    <w:rsid w:val="00C37E5A"/>
    <w:rsid w:val="00C46D8B"/>
    <w:rsid w:val="00CD0477"/>
    <w:rsid w:val="00CD0780"/>
    <w:rsid w:val="00D06717"/>
    <w:rsid w:val="00D12A8D"/>
    <w:rsid w:val="00D2609F"/>
    <w:rsid w:val="00D87F37"/>
    <w:rsid w:val="00DE060B"/>
    <w:rsid w:val="00DF2C34"/>
    <w:rsid w:val="00DF3B43"/>
    <w:rsid w:val="00DF689D"/>
    <w:rsid w:val="00E0049A"/>
    <w:rsid w:val="00E05343"/>
    <w:rsid w:val="00E869FC"/>
    <w:rsid w:val="00E910DB"/>
    <w:rsid w:val="00EF2A16"/>
    <w:rsid w:val="00F3609B"/>
    <w:rsid w:val="00F54339"/>
    <w:rsid w:val="00F70237"/>
    <w:rsid w:val="00F97756"/>
    <w:rsid w:val="00FC2557"/>
    <w:rsid w:val="00FC4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6B5DA"/>
  <w15:docId w15:val="{6E530D54-50EB-44B3-906B-16E127C69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F72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2E0"/>
    <w:rPr>
      <w:rFonts w:ascii="Segoe UI" w:hAnsi="Segoe UI" w:cs="Segoe UI"/>
      <w:sz w:val="18"/>
      <w:szCs w:val="18"/>
    </w:rPr>
  </w:style>
  <w:style w:type="paragraph" w:styleId="Header">
    <w:name w:val="header"/>
    <w:basedOn w:val="Normal"/>
    <w:link w:val="HeaderChar"/>
    <w:uiPriority w:val="99"/>
    <w:unhideWhenUsed/>
    <w:rsid w:val="00D87F37"/>
    <w:pPr>
      <w:tabs>
        <w:tab w:val="center" w:pos="4680"/>
        <w:tab w:val="right" w:pos="9360"/>
      </w:tabs>
    </w:pPr>
  </w:style>
  <w:style w:type="character" w:customStyle="1" w:styleId="HeaderChar">
    <w:name w:val="Header Char"/>
    <w:basedOn w:val="DefaultParagraphFont"/>
    <w:link w:val="Header"/>
    <w:uiPriority w:val="99"/>
    <w:rsid w:val="00D87F37"/>
  </w:style>
  <w:style w:type="paragraph" w:styleId="Footer">
    <w:name w:val="footer"/>
    <w:basedOn w:val="Normal"/>
    <w:link w:val="FooterChar"/>
    <w:uiPriority w:val="99"/>
    <w:unhideWhenUsed/>
    <w:rsid w:val="00D87F37"/>
    <w:pPr>
      <w:tabs>
        <w:tab w:val="center" w:pos="4680"/>
        <w:tab w:val="right" w:pos="9360"/>
      </w:tabs>
    </w:pPr>
  </w:style>
  <w:style w:type="character" w:customStyle="1" w:styleId="FooterChar">
    <w:name w:val="Footer Char"/>
    <w:basedOn w:val="DefaultParagraphFont"/>
    <w:link w:val="Footer"/>
    <w:uiPriority w:val="99"/>
    <w:rsid w:val="00D87F37"/>
  </w:style>
  <w:style w:type="paragraph" w:styleId="NormalWeb">
    <w:name w:val="Normal (Web)"/>
    <w:basedOn w:val="Normal"/>
    <w:uiPriority w:val="99"/>
    <w:semiHidden/>
    <w:unhideWhenUsed/>
    <w:rsid w:val="00583FF2"/>
    <w:pPr>
      <w:widowControl/>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83FF2"/>
    <w:rPr>
      <w:b/>
      <w:bCs/>
    </w:rPr>
  </w:style>
  <w:style w:type="character" w:styleId="Hyperlink">
    <w:name w:val="Hyperlink"/>
    <w:basedOn w:val="DefaultParagraphFont"/>
    <w:uiPriority w:val="99"/>
    <w:unhideWhenUsed/>
    <w:rsid w:val="001E482A"/>
    <w:rPr>
      <w:color w:val="0000FF" w:themeColor="hyperlink"/>
      <w:u w:val="single"/>
    </w:rPr>
  </w:style>
  <w:style w:type="character" w:styleId="UnresolvedMention">
    <w:name w:val="Unresolved Mention"/>
    <w:basedOn w:val="DefaultParagraphFont"/>
    <w:uiPriority w:val="99"/>
    <w:semiHidden/>
    <w:unhideWhenUsed/>
    <w:rsid w:val="001E482A"/>
    <w:rPr>
      <w:color w:val="605E5C"/>
      <w:shd w:val="clear" w:color="auto" w:fill="E1DFDD"/>
    </w:rPr>
  </w:style>
  <w:style w:type="character" w:styleId="Emphasis">
    <w:name w:val="Emphasis"/>
    <w:basedOn w:val="DefaultParagraphFont"/>
    <w:uiPriority w:val="20"/>
    <w:qFormat/>
    <w:rsid w:val="00A33619"/>
    <w:rPr>
      <w:i/>
      <w:iCs/>
    </w:rPr>
  </w:style>
  <w:style w:type="paragraph" w:styleId="TOCHeading">
    <w:name w:val="TOC Heading"/>
    <w:basedOn w:val="Heading1"/>
    <w:next w:val="Normal"/>
    <w:uiPriority w:val="39"/>
    <w:unhideWhenUsed/>
    <w:qFormat/>
    <w:rsid w:val="00694B72"/>
    <w:pPr>
      <w:widowControl/>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694B72"/>
    <w:pPr>
      <w:spacing w:after="100"/>
    </w:pPr>
  </w:style>
  <w:style w:type="paragraph" w:styleId="TOC2">
    <w:name w:val="toc 2"/>
    <w:basedOn w:val="Normal"/>
    <w:next w:val="Normal"/>
    <w:autoRedefine/>
    <w:uiPriority w:val="39"/>
    <w:unhideWhenUsed/>
    <w:rsid w:val="00694B72"/>
    <w:pPr>
      <w:spacing w:after="100"/>
      <w:ind w:left="220"/>
    </w:pPr>
  </w:style>
  <w:style w:type="character" w:styleId="FollowedHyperlink">
    <w:name w:val="FollowedHyperlink"/>
    <w:basedOn w:val="DefaultParagraphFont"/>
    <w:uiPriority w:val="99"/>
    <w:semiHidden/>
    <w:unhideWhenUsed/>
    <w:rsid w:val="00694B72"/>
    <w:rPr>
      <w:color w:val="800080" w:themeColor="followedHyperlink"/>
      <w:u w:val="single"/>
    </w:rPr>
  </w:style>
  <w:style w:type="paragraph" w:styleId="ListParagraph">
    <w:name w:val="List Paragraph"/>
    <w:basedOn w:val="Normal"/>
    <w:uiPriority w:val="34"/>
    <w:qFormat/>
    <w:rsid w:val="00B853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239673">
      <w:bodyDiv w:val="1"/>
      <w:marLeft w:val="0"/>
      <w:marRight w:val="0"/>
      <w:marTop w:val="0"/>
      <w:marBottom w:val="0"/>
      <w:divBdr>
        <w:top w:val="none" w:sz="0" w:space="0" w:color="auto"/>
        <w:left w:val="none" w:sz="0" w:space="0" w:color="auto"/>
        <w:bottom w:val="none" w:sz="0" w:space="0" w:color="auto"/>
        <w:right w:val="none" w:sz="0" w:space="0" w:color="auto"/>
      </w:divBdr>
    </w:div>
    <w:div w:id="824930833">
      <w:bodyDiv w:val="1"/>
      <w:marLeft w:val="0"/>
      <w:marRight w:val="0"/>
      <w:marTop w:val="0"/>
      <w:marBottom w:val="0"/>
      <w:divBdr>
        <w:top w:val="none" w:sz="0" w:space="0" w:color="auto"/>
        <w:left w:val="none" w:sz="0" w:space="0" w:color="auto"/>
        <w:bottom w:val="none" w:sz="0" w:space="0" w:color="auto"/>
        <w:right w:val="none" w:sz="0" w:space="0" w:color="auto"/>
      </w:divBdr>
    </w:div>
    <w:div w:id="1369182819">
      <w:bodyDiv w:val="1"/>
      <w:marLeft w:val="0"/>
      <w:marRight w:val="0"/>
      <w:marTop w:val="0"/>
      <w:marBottom w:val="0"/>
      <w:divBdr>
        <w:top w:val="none" w:sz="0" w:space="0" w:color="auto"/>
        <w:left w:val="none" w:sz="0" w:space="0" w:color="auto"/>
        <w:bottom w:val="none" w:sz="0" w:space="0" w:color="auto"/>
        <w:right w:val="none" w:sz="0" w:space="0" w:color="auto"/>
      </w:divBdr>
      <w:divsChild>
        <w:div w:id="770709229">
          <w:marLeft w:val="0"/>
          <w:marRight w:val="0"/>
          <w:marTop w:val="0"/>
          <w:marBottom w:val="0"/>
          <w:divBdr>
            <w:top w:val="none" w:sz="0" w:space="0" w:color="auto"/>
            <w:left w:val="none" w:sz="0" w:space="0" w:color="auto"/>
            <w:bottom w:val="none" w:sz="0" w:space="0" w:color="auto"/>
            <w:right w:val="none" w:sz="0" w:space="0" w:color="auto"/>
          </w:divBdr>
        </w:div>
        <w:div w:id="1219703787">
          <w:marLeft w:val="0"/>
          <w:marRight w:val="0"/>
          <w:marTop w:val="0"/>
          <w:marBottom w:val="0"/>
          <w:divBdr>
            <w:top w:val="none" w:sz="0" w:space="0" w:color="auto"/>
            <w:left w:val="none" w:sz="0" w:space="0" w:color="auto"/>
            <w:bottom w:val="none" w:sz="0" w:space="0" w:color="auto"/>
            <w:right w:val="none" w:sz="0" w:space="0" w:color="auto"/>
          </w:divBdr>
          <w:divsChild>
            <w:div w:id="19597798">
              <w:marLeft w:val="0"/>
              <w:marRight w:val="0"/>
              <w:marTop w:val="0"/>
              <w:marBottom w:val="0"/>
              <w:divBdr>
                <w:top w:val="none" w:sz="0" w:space="0" w:color="auto"/>
                <w:left w:val="none" w:sz="0" w:space="0" w:color="auto"/>
                <w:bottom w:val="none" w:sz="0" w:space="0" w:color="auto"/>
                <w:right w:val="none" w:sz="0" w:space="0" w:color="auto"/>
              </w:divBdr>
            </w:div>
            <w:div w:id="1207450248">
              <w:marLeft w:val="0"/>
              <w:marRight w:val="0"/>
              <w:marTop w:val="0"/>
              <w:marBottom w:val="0"/>
              <w:divBdr>
                <w:top w:val="none" w:sz="0" w:space="0" w:color="auto"/>
                <w:left w:val="none" w:sz="0" w:space="0" w:color="auto"/>
                <w:bottom w:val="none" w:sz="0" w:space="0" w:color="auto"/>
                <w:right w:val="none" w:sz="0" w:space="0" w:color="auto"/>
              </w:divBdr>
            </w:div>
            <w:div w:id="1042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10341">
      <w:bodyDiv w:val="1"/>
      <w:marLeft w:val="0"/>
      <w:marRight w:val="0"/>
      <w:marTop w:val="0"/>
      <w:marBottom w:val="0"/>
      <w:divBdr>
        <w:top w:val="none" w:sz="0" w:space="0" w:color="auto"/>
        <w:left w:val="none" w:sz="0" w:space="0" w:color="auto"/>
        <w:bottom w:val="none" w:sz="0" w:space="0" w:color="auto"/>
        <w:right w:val="none" w:sz="0" w:space="0" w:color="auto"/>
      </w:divBdr>
    </w:div>
    <w:div w:id="1930188730">
      <w:bodyDiv w:val="1"/>
      <w:marLeft w:val="0"/>
      <w:marRight w:val="0"/>
      <w:marTop w:val="0"/>
      <w:marBottom w:val="0"/>
      <w:divBdr>
        <w:top w:val="none" w:sz="0" w:space="0" w:color="auto"/>
        <w:left w:val="none" w:sz="0" w:space="0" w:color="auto"/>
        <w:bottom w:val="none" w:sz="0" w:space="0" w:color="auto"/>
        <w:right w:val="none" w:sz="0" w:space="0" w:color="auto"/>
      </w:divBdr>
    </w:div>
    <w:div w:id="2127574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emplebethzionbethisrael.shulcloud.com/form/high-holy-day-ticket-order-and-attestation.html" TargetMode="External"/><Relationship Id="rId18" Type="http://schemas.openxmlformats.org/officeDocument/2006/relationships/hyperlink" Target="https://us02web.zoom.us/meeting/register/tZ0qce-tqj4iHtRcSZ8jU8nxBk1r13TlVQ90" TargetMode="External"/><Relationship Id="rId26" Type="http://schemas.openxmlformats.org/officeDocument/2006/relationships/hyperlink" Target="https://docs.google.com/forms/d/e/1FAIpQLScBRQu_LWa85j2gWYw2F4RwIsL1DVYZPfcHn3CgeWgXOnMxkw/viewform?usp=sf_link"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bzbi.org/health-and-safety-high-holiday-guidelines/" TargetMode="External"/><Relationship Id="rId34" Type="http://schemas.openxmlformats.org/officeDocument/2006/relationships/image" Target="media/image7.jp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us02web.zoom.us/meeting/register/tZ0qce-tqj4iHtRcSZ8jU8nxBk1r13TlVQ90" TargetMode="External"/><Relationship Id="rId25" Type="http://schemas.openxmlformats.org/officeDocument/2006/relationships/hyperlink" Target="https://bzbi.us10.list-manage.com/track/click?u=fc53716848ec291ca16cea016&amp;id=e46f02d27b&amp;e=8180fe322e" TargetMode="External"/><Relationship Id="rId33" Type="http://schemas.openxmlformats.org/officeDocument/2006/relationships/image" Target="media/image6.jpg"/><Relationship Id="rId38"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https://us02web.zoom.us/meeting/register/tZ0sfumsrj0tGdf197pWpsfOSg_7-ca694wL" TargetMode="External"/><Relationship Id="rId20" Type="http://schemas.openxmlformats.org/officeDocument/2006/relationships/hyperlink" Target="https://templebethzionbethisrael.shulcloud.com/form/high-holy-day-ticket-order-and-attestation.html" TargetMode="External"/><Relationship Id="rId29" Type="http://schemas.openxmlformats.org/officeDocument/2006/relationships/hyperlink" Target="https://bzbi.us10.list-manage.com/track/click?u=fc53716848ec291ca16cea016&amp;id=225f59cc78&amp;e=8180fe322e"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bzbi.us10.list-manage.com/track/click?u=fc53716848ec291ca16cea016&amp;id=80e2974707&amp;e=8180fe322e" TargetMode="External"/><Relationship Id="rId32" Type="http://schemas.openxmlformats.org/officeDocument/2006/relationships/hyperlink" Target="mailto:Templeoffice@bzbi.org?subject=Gift%20Shop%20Appointment%20Request" TargetMode="External"/><Relationship Id="rId37" Type="http://schemas.openxmlformats.org/officeDocument/2006/relationships/hyperlink" Target="https://bzbi.org/contact-u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zbi.us10.list-manage.com/track/click?u=fc53716848ec291ca16cea016&amp;id=ecdd6c9fb8&amp;e=8180fe322e" TargetMode="External"/><Relationship Id="rId23" Type="http://schemas.openxmlformats.org/officeDocument/2006/relationships/hyperlink" Target="https://templebethzionbethisrael.shulcloud.com/payment.php" TargetMode="External"/><Relationship Id="rId28" Type="http://schemas.openxmlformats.org/officeDocument/2006/relationships/hyperlink" Target="https://bzbi.us10.list-manage.com/track/click?u=fc53716848ec291ca16cea016&amp;id=ecdd6c9fb8&amp;e=8180fe322e" TargetMode="External"/><Relationship Id="rId36" Type="http://schemas.openxmlformats.org/officeDocument/2006/relationships/hyperlink" Target="https://templebethzionbethisrael.shulcloud.com/form/bzbi-membership-form-2020/2021.html" TargetMode="External"/><Relationship Id="rId10" Type="http://schemas.openxmlformats.org/officeDocument/2006/relationships/image" Target="media/image3.jpeg"/><Relationship Id="rId19" Type="http://schemas.openxmlformats.org/officeDocument/2006/relationships/hyperlink" Target="https://bzbi.org/virtualbzbi/" TargetMode="External"/><Relationship Id="rId31" Type="http://schemas.openxmlformats.org/officeDocument/2006/relationships/hyperlink" Target="mailto:rosaliekurz@hotmail.com?subject=High%20Holy%20Days%20Food%20Driv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forms/d/e/1FAIpQLScBRQu_LWa85j2gWYw2F4RwIsL1DVYZPfcHn3CgeWgXOnMxkw/viewform?usp=sf_link" TargetMode="External"/><Relationship Id="rId22" Type="http://schemas.openxmlformats.org/officeDocument/2006/relationships/hyperlink" Target="https://bzbi.us10.list-manage.com/track/click?u=fc53716848ec291ca16cea016&amp;id=d39d8a2ce2&amp;e=8180fe322e" TargetMode="External"/><Relationship Id="rId27" Type="http://schemas.openxmlformats.org/officeDocument/2006/relationships/hyperlink" Target="https://docs.google.com/forms/d/e/1FAIpQLScBRQu_LWa85j2gWYw2F4RwIsL1DVYZPfcHn3CgeWgXOnMxkw/viewform?usp=sf_link" TargetMode="External"/><Relationship Id="rId30" Type="http://schemas.openxmlformats.org/officeDocument/2006/relationships/hyperlink" Target="mailto:rosaliekurz@hotmail.com?subject=High%20Holy%20Days%20Food%20Drive" TargetMode="External"/><Relationship Id="rId35" Type="http://schemas.openxmlformats.org/officeDocument/2006/relationships/hyperlink" Target="https://www.facebook.com/temple.bzbi"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2F53D-631D-4BF8-8F4F-D8DFFCE6E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2659</Words>
  <Characters>15161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Haas</dc:creator>
  <cp:lastModifiedBy>David Haas</cp:lastModifiedBy>
  <cp:revision>3</cp:revision>
  <cp:lastPrinted>2021-08-17T16:29:00Z</cp:lastPrinted>
  <dcterms:created xsi:type="dcterms:W3CDTF">2021-08-17T16:25:00Z</dcterms:created>
  <dcterms:modified xsi:type="dcterms:W3CDTF">2021-08-17T16:31:00Z</dcterms:modified>
</cp:coreProperties>
</file>